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173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нежилого помещения (запрет субаренды без согласия арендодателя, целевое использование помещения)</w:t>
      </w:r>
    </w:p>
    <w:p w:rsidR="00000000" w:rsidRDefault="002F7173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АРЕНДЫ N _____ </w:t>
      </w:r>
      <w:r>
        <w:rPr>
          <w:rFonts w:eastAsia="Times New Roman"/>
        </w:rPr>
        <w:t>нежилого помещения (запрет субаренды без согласия арендодателя, целевое использование помещения)</w:t>
      </w:r>
    </w:p>
    <w:p w:rsidR="00000000" w:rsidRDefault="002F7173">
      <w:pPr>
        <w:pStyle w:val="HTML"/>
      </w:pPr>
      <w:r>
        <w:t xml:space="preserve">    г. _______________                               "___"__________ ___ г.</w:t>
      </w:r>
    </w:p>
    <w:p w:rsidR="00000000" w:rsidRDefault="002F7173">
      <w:pPr>
        <w:pStyle w:val="HTML"/>
      </w:pPr>
    </w:p>
    <w:p w:rsidR="00000000" w:rsidRDefault="002F7173">
      <w:pPr>
        <w:pStyle w:val="HTML"/>
      </w:pPr>
      <w:r>
        <w:t>_______________________________________________, именуем__ в дальнейшем</w:t>
      </w:r>
    </w:p>
    <w:p w:rsidR="00000000" w:rsidRDefault="002F7173">
      <w:pPr>
        <w:pStyle w:val="HTML"/>
      </w:pPr>
      <w:r>
        <w:t>(наименова</w:t>
      </w:r>
      <w:r>
        <w:t>ние или Ф.И.О.)</w:t>
      </w:r>
    </w:p>
    <w:p w:rsidR="00000000" w:rsidRDefault="002F7173">
      <w:pPr>
        <w:pStyle w:val="HTML"/>
      </w:pPr>
      <w:r>
        <w:t>"Арендодатель", в лице ___________________________________________________,</w:t>
      </w:r>
    </w:p>
    <w:p w:rsidR="00000000" w:rsidRDefault="002F7173">
      <w:pPr>
        <w:pStyle w:val="HTML"/>
      </w:pPr>
      <w:r>
        <w:t>(должность, Ф.И.О.)</w:t>
      </w:r>
    </w:p>
    <w:p w:rsidR="00000000" w:rsidRDefault="002F7173">
      <w:pPr>
        <w:pStyle w:val="HTML"/>
      </w:pPr>
      <w:r>
        <w:t>действующ___ на основании _______________________________, с одной стороны,</w:t>
      </w:r>
    </w:p>
    <w:p w:rsidR="00000000" w:rsidRDefault="002F7173">
      <w:pPr>
        <w:pStyle w:val="HTML"/>
      </w:pPr>
      <w:r>
        <w:t>(Устава, положения, доверенности или паспорта)</w:t>
      </w:r>
    </w:p>
    <w:p w:rsidR="00000000" w:rsidRDefault="002F7173">
      <w:pPr>
        <w:pStyle w:val="HTML"/>
      </w:pPr>
      <w:r>
        <w:t>и ___________________</w:t>
      </w:r>
      <w:r>
        <w:t>______________________________, именуем__ в дальнейшем</w:t>
      </w:r>
    </w:p>
    <w:p w:rsidR="00000000" w:rsidRDefault="002F7173">
      <w:pPr>
        <w:pStyle w:val="HTML"/>
      </w:pPr>
      <w:r>
        <w:t>(наименование или Ф.И.О.)</w:t>
      </w:r>
    </w:p>
    <w:p w:rsidR="00000000" w:rsidRDefault="002F7173">
      <w:pPr>
        <w:pStyle w:val="HTML"/>
      </w:pPr>
      <w:r>
        <w:t>"Арендатор", в лице _________________________________________, действующ___</w:t>
      </w:r>
    </w:p>
    <w:p w:rsidR="00000000" w:rsidRDefault="002F7173">
      <w:pPr>
        <w:pStyle w:val="HTML"/>
      </w:pPr>
      <w:r>
        <w:t>(должность, Ф.И.О.)</w:t>
      </w:r>
    </w:p>
    <w:p w:rsidR="00000000" w:rsidRDefault="002F7173">
      <w:pPr>
        <w:pStyle w:val="HTML"/>
      </w:pPr>
      <w:r>
        <w:t>на основании _________________________________, с другой стороны, заключили</w:t>
      </w:r>
    </w:p>
    <w:p w:rsidR="00000000" w:rsidRDefault="002F7173">
      <w:pPr>
        <w:pStyle w:val="HTML"/>
      </w:pPr>
      <w:r>
        <w:t>(Ус</w:t>
      </w:r>
      <w:r>
        <w:t>тава, положения, доверенности или паспорта)</w:t>
      </w:r>
    </w:p>
    <w:p w:rsidR="00000000" w:rsidRDefault="002F7173">
      <w:pPr>
        <w:pStyle w:val="HTML"/>
      </w:pPr>
      <w:r>
        <w:t>настоящий Договор о нижеследующем: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F7173">
      <w:pPr>
        <w:pStyle w:val="just"/>
      </w:pPr>
      <w:r>
        <w:t>1.1. Арендодатель обязуется предоставить во временное владение и пользование (вариант: во временное пользование) Арендатору за плату нежилое помещение площад</w:t>
      </w:r>
      <w:r>
        <w:t>ью _____ кв. м (далее - "Помещение"), расположенное на этаже _____ здания ____________ (многоквартирный дом, наименование офисного центра и т.п.) с кадастровым номером _______ по адресу: _______________ (далее - "здание") для организации ____________ (указ</w:t>
      </w:r>
      <w:r>
        <w:t>ать целевое назначение Помещения). Имущественный состав, технические характеристики Помещения указаны в акте приема-передачи (Приложение N ___), являющемся неотъемлемой частью настоящего Договора.</w:t>
      </w:r>
    </w:p>
    <w:p w:rsidR="00000000" w:rsidRDefault="002F7173">
      <w:pPr>
        <w:pStyle w:val="just"/>
      </w:pPr>
      <w:r>
        <w:t>Местоположение Помещения на этаже _____ здания определено н</w:t>
      </w:r>
      <w:r>
        <w:t xml:space="preserve">а Плане этажа _____ здания (Приложение N _____ к настоящему Договору) </w:t>
      </w:r>
      <w:r>
        <w:rPr>
          <w:vertAlign w:val="superscript"/>
        </w:rPr>
        <w:t>1</w:t>
      </w:r>
      <w:r>
        <w:t xml:space="preserve"> .</w:t>
      </w:r>
    </w:p>
    <w:p w:rsidR="00000000" w:rsidRDefault="002F7173">
      <w:pPr>
        <w:pStyle w:val="just"/>
      </w:pPr>
      <w:r>
        <w:t>1.2. Настоящий Договор заключен на срок _____ (более 1 года), вступает в силу с момента его государственной регистрации в установленном законодательством Российской Федерации порядке</w:t>
      </w:r>
      <w:r>
        <w:t xml:space="preserve"> и действует по "__"__________ ____ г. Течение срока аренды начинается с момента подписания Сторонами акта приема-передачи Помещения и прекращается одновременно с прекращением настоящего Договора.</w:t>
      </w:r>
    </w:p>
    <w:p w:rsidR="00000000" w:rsidRDefault="002F7173">
      <w:pPr>
        <w:pStyle w:val="just"/>
      </w:pPr>
      <w:r>
        <w:t>1.3. Одновременно с передачей в аренду нежилого помещения А</w:t>
      </w:r>
      <w:r>
        <w:t>рендатору предоставляется право пользования _______________ (указать, если применимо).</w:t>
      </w:r>
    </w:p>
    <w:p w:rsidR="00000000" w:rsidRDefault="002F7173">
      <w:pPr>
        <w:pStyle w:val="just"/>
      </w:pPr>
      <w:r>
        <w:t xml:space="preserve">1.4. Помещение, указанное в п. 1.1 настоящего Договора, принадлежит Арендодателю на праве _______________ (собственности, хозяйственного ведения, оперативного </w:t>
      </w:r>
      <w:r>
        <w:lastRenderedPageBreak/>
        <w:t>управления</w:t>
      </w:r>
      <w:r>
        <w:t xml:space="preserve"> </w:t>
      </w:r>
      <w:r>
        <w:rPr>
          <w:vertAlign w:val="superscript"/>
        </w:rPr>
        <w:t>2</w:t>
      </w:r>
      <w:r>
        <w:t xml:space="preserve"> ) в соответствии с ______________ (Свидетельством о государственной регистрации права, актом собственника о закреплении имущества за унитарным предприятием или учреждением, договором и т.п.) от "___"__________ ___ г. N _____.</w:t>
      </w:r>
    </w:p>
    <w:p w:rsidR="00000000" w:rsidRDefault="002F7173">
      <w:pPr>
        <w:pStyle w:val="just"/>
      </w:pPr>
      <w:r>
        <w:t xml:space="preserve">Вариант для случаев, когда </w:t>
      </w:r>
      <w:r>
        <w:t xml:space="preserve">имущество принадлежит Арендодателю на праве хозяйственного ведения или оперативного управления: согласие собственника на передачу имущества в аренду выражено в: 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2F7173">
      <w:pPr>
        <w:pStyle w:val="just"/>
      </w:pPr>
      <w:r>
        <w:t>2.1. Арендодатель обязан:</w:t>
      </w:r>
    </w:p>
    <w:p w:rsidR="00000000" w:rsidRDefault="002F7173">
      <w:pPr>
        <w:pStyle w:val="just"/>
      </w:pPr>
      <w:r>
        <w:t>а) передать по акту приема-передачи во временное пользование Арендатору Помещение в состоянии, отвечающем условиям настоящего Договора, в течение _____ дней с момента государственной регистрации Договора.</w:t>
      </w:r>
    </w:p>
    <w:p w:rsidR="00000000" w:rsidRDefault="002F7173">
      <w:pPr>
        <w:pStyle w:val="just"/>
      </w:pPr>
      <w:r>
        <w:t>Стороны договорились о том, что состояние Помещения</w:t>
      </w:r>
      <w:r>
        <w:t xml:space="preserve"> должно соответствовать следующим условиям: ______________________.</w:t>
      </w:r>
    </w:p>
    <w:p w:rsidR="00000000" w:rsidRDefault="002F7173">
      <w:pPr>
        <w:pStyle w:val="just"/>
      </w:pPr>
      <w:r>
        <w:t>Одновременно с Помещением Арендодатель обязан передать Арендатору по акту приема-передачи следующую документацию: _________________, права пользования: __________, движимое имущество: ____</w:t>
      </w:r>
      <w:r>
        <w:t>_____________. Документация, права пользования и движимое имущество должны быть поименованы в акте приема-передачи;</w:t>
      </w:r>
    </w:p>
    <w:p w:rsidR="00000000" w:rsidRDefault="002F7173">
      <w:pPr>
        <w:pStyle w:val="just"/>
      </w:pPr>
      <w:r>
        <w:t>б) в течение срока аренды обеспечивать беспрепятственный доступ к Помещению сотрудникам, транспорту, клиентам Арендатора, а также любым друг</w:t>
      </w:r>
      <w:r>
        <w:t>им лицам по указанию Арендатора;</w:t>
      </w:r>
    </w:p>
    <w:p w:rsidR="00000000" w:rsidRDefault="002F7173">
      <w:pPr>
        <w:pStyle w:val="just"/>
      </w:pPr>
      <w:r>
        <w:t>в) в случае аварий, пожаров, затоплений, взрывов и других подобных чрезвычайных событий принимать не позднее _________ после получения сообщения Арендатора о происшедшем необходимые меры к устранению последствий этих событи</w:t>
      </w:r>
      <w:r>
        <w:t>й.</w:t>
      </w:r>
    </w:p>
    <w:p w:rsidR="00000000" w:rsidRDefault="002F7173">
      <w:pPr>
        <w:pStyle w:val="just"/>
      </w:pPr>
      <w:r>
        <w:t>Если чрезвычайные события произошли по вине Арендатора, Арендодатель вправе потребовать от Арендатора возмещения своих документально подтвержденных расходов, понесенных в связи с устранением последствий чрезвычайных событий;</w:t>
      </w:r>
    </w:p>
    <w:p w:rsidR="00000000" w:rsidRDefault="002F7173">
      <w:pPr>
        <w:pStyle w:val="just"/>
      </w:pPr>
      <w:r>
        <w:t>г) производить капитальный р</w:t>
      </w:r>
      <w:r>
        <w:t xml:space="preserve">емонт Помещения </w:t>
      </w:r>
      <w:r>
        <w:rPr>
          <w:vertAlign w:val="superscript"/>
        </w:rPr>
        <w:t>4</w:t>
      </w:r>
      <w:r>
        <w:t xml:space="preserve"> в срок ________ с периодичностью не реже _______. Под капитальным ремонтом Стороны договорились понимать осуществление следующих мероприятий: _________________________;</w:t>
      </w:r>
    </w:p>
    <w:p w:rsidR="00000000" w:rsidRDefault="002F7173">
      <w:pPr>
        <w:pStyle w:val="just"/>
      </w:pPr>
      <w:r>
        <w:t>д) застраховать Помещение в течение ______ с момента подписания Сторо</w:t>
      </w:r>
      <w:r>
        <w:t>нами настоящего Договора, представить Арендатору копию договора страхования не позднее ________ с момента его заключения.</w:t>
      </w:r>
    </w:p>
    <w:p w:rsidR="00000000" w:rsidRDefault="002F7173">
      <w:pPr>
        <w:pStyle w:val="just"/>
      </w:pPr>
      <w:r>
        <w:t>2.2. Арендатор обязан:</w:t>
      </w:r>
    </w:p>
    <w:p w:rsidR="00000000" w:rsidRDefault="002F7173">
      <w:pPr>
        <w:pStyle w:val="just"/>
      </w:pPr>
      <w:r>
        <w:t>а) использовать Помещение в соответствии с его целевым назначением, указанным в п. 1.1 настоящего Договора. Есл</w:t>
      </w:r>
      <w:r>
        <w:t>и Арендатор пользуется Помещением не по назначению или в нарушение условий настоящего Договора, Арендодатель имеет право потребовать расторжения Договора и возмещения убытков;</w:t>
      </w:r>
    </w:p>
    <w:p w:rsidR="00000000" w:rsidRDefault="002F7173">
      <w:pPr>
        <w:pStyle w:val="just"/>
      </w:pPr>
      <w:r>
        <w:t>б) содержать Помещение в надлежащем техническом и санитарном состоянии в соответ</w:t>
      </w:r>
      <w:r>
        <w:t>ствии с санитарно-эпидемиологическими требованиями, обеспечивать пожарную безопасность. Стороны договорились понимать под надлежащим техническим состоянием Помещения следующие обстоятельства: ________________.</w:t>
      </w:r>
    </w:p>
    <w:p w:rsidR="00000000" w:rsidRDefault="002F7173">
      <w:pPr>
        <w:pStyle w:val="just"/>
      </w:pPr>
      <w:r>
        <w:t>Стороны договорились понимать под надлежащим с</w:t>
      </w:r>
      <w:r>
        <w:t>анитарным состоянием Помещения следующие обстоятельства: ________________.</w:t>
      </w:r>
    </w:p>
    <w:p w:rsidR="00000000" w:rsidRDefault="002F7173">
      <w:pPr>
        <w:pStyle w:val="just"/>
      </w:pPr>
      <w:r>
        <w:t>Если Помещение в результате виновных действий и/или бездействия Арендатора придет в аварийное состояние, Арендодатель вправе потребовать от Арендатора восстановить Помещение или вос</w:t>
      </w:r>
      <w:r>
        <w:t>становить Помещение за счет собственных средств, но потребовать от Арендатора возместить понесенные документально подтвержденные расходы;</w:t>
      </w:r>
    </w:p>
    <w:p w:rsidR="00000000" w:rsidRDefault="002F7173">
      <w:pPr>
        <w:pStyle w:val="just"/>
      </w:pPr>
      <w:r>
        <w:t>в) в срок, определенный настоящим Договором, вносить арендную плату;</w:t>
      </w:r>
    </w:p>
    <w:p w:rsidR="00000000" w:rsidRDefault="002F7173">
      <w:pPr>
        <w:pStyle w:val="just"/>
      </w:pPr>
      <w:r>
        <w:t>г) не производить реконструкции Помещения, переоб</w:t>
      </w:r>
      <w:r>
        <w:t>орудования сантехники и других капитальных ремонтных работ без письменного согласия Арендодателя. Неотделимые улучшения Помещения производить только с письменного разрешения Арендодателя;</w:t>
      </w:r>
    </w:p>
    <w:p w:rsidR="00000000" w:rsidRDefault="002F7173">
      <w:pPr>
        <w:pStyle w:val="just"/>
      </w:pPr>
      <w:r>
        <w:t>д) при обнаружении признаков аварийного состояния сантехнического, э</w:t>
      </w:r>
      <w:r>
        <w:t>лектротехнического и прочего оборудования сообщить Арендодателю не позднее ______ с момента обнаружения таких обстоятельств;</w:t>
      </w:r>
    </w:p>
    <w:p w:rsidR="00000000" w:rsidRDefault="002F7173">
      <w:pPr>
        <w:pStyle w:val="just"/>
      </w:pPr>
      <w:r>
        <w:t>е) в течение _______ с момента прекращения настоящего Договора или даты его расторжения по соглашению Сторон вернуть Арендодателю П</w:t>
      </w:r>
      <w:r>
        <w:t>омещение и произведенные в Помещении неотделимые улучшения по акту возврата Помещения (Приложение N _____), который должен быть составлен Арендатором и приложен к настоящему Договору в качестве его неотъемлемой части.</w:t>
      </w:r>
    </w:p>
    <w:p w:rsidR="00000000" w:rsidRDefault="002F7173">
      <w:pPr>
        <w:pStyle w:val="just"/>
      </w:pPr>
      <w:r>
        <w:t>Стороны договорились, что Помещение до</w:t>
      </w:r>
      <w:r>
        <w:t>лжно быть возвращено Арендатором в состоянии не хуже следующего: ____________________;</w:t>
      </w:r>
    </w:p>
    <w:p w:rsidR="00000000" w:rsidRDefault="002F7173">
      <w:pPr>
        <w:pStyle w:val="just"/>
      </w:pPr>
      <w:r>
        <w:t>ж) за свой счет производить текущий ремонт Помещения с периодичностью не реже _________. Под текущим ремонтом Стороны договорились понимать выполнение следующих мероприя</w:t>
      </w:r>
      <w:r>
        <w:t>тий: ____________________;</w:t>
      </w:r>
    </w:p>
    <w:p w:rsidR="00000000" w:rsidRDefault="002F7173">
      <w:pPr>
        <w:pStyle w:val="just"/>
      </w:pPr>
      <w:r>
        <w:t>з) оплачивать коммунальные платежи, счета за телефон, электроэнергию, воду с момента подписания Сторонами акта приема-передачи Помещения;</w:t>
      </w:r>
    </w:p>
    <w:p w:rsidR="00000000" w:rsidRDefault="002F7173">
      <w:pPr>
        <w:pStyle w:val="just"/>
      </w:pPr>
      <w:r>
        <w:t>и) для использования Помещения по целевому назначению, указанному в п. 1.1 настоящего Догов</w:t>
      </w:r>
      <w:r>
        <w:t>ора, самостоятельно получить в государственных и/или муниципальных органах необходимые для осуществления этой деятельности разрешения и документы;</w:t>
      </w:r>
    </w:p>
    <w:p w:rsidR="00000000" w:rsidRDefault="002F7173">
      <w:pPr>
        <w:pStyle w:val="just"/>
      </w:pPr>
      <w:r>
        <w:t>к) в течение срока аренды Арендатор не вправе передавать Помещение в субаренду.</w:t>
      </w:r>
    </w:p>
    <w:p w:rsidR="00000000" w:rsidRDefault="002F7173">
      <w:pPr>
        <w:pStyle w:val="just"/>
      </w:pPr>
      <w:r>
        <w:t>2.3. Расходы, связанные с гос</w:t>
      </w:r>
      <w:r>
        <w:t>ударственной регистрацией настоящего Договора, несет _______________ (Арендодатель/Арендатор, Стороны в равных долях).</w:t>
      </w:r>
    </w:p>
    <w:p w:rsidR="00000000" w:rsidRDefault="002F7173">
      <w:pPr>
        <w:pStyle w:val="just"/>
      </w:pPr>
      <w:r>
        <w:t>2.4. Настоящий Договор может быть расторгнут любой из Сторон в одностороннем порядке путем письменного уведомления контрагента за _____ д</w:t>
      </w:r>
      <w:r>
        <w:t xml:space="preserve">о предполагаемой даты расторжения </w:t>
      </w:r>
      <w:r>
        <w:rPr>
          <w:vertAlign w:val="superscript"/>
        </w:rPr>
        <w:t>5</w:t>
      </w:r>
      <w:r>
        <w:t xml:space="preserve"> .</w:t>
      </w:r>
    </w:p>
    <w:p w:rsidR="00000000" w:rsidRDefault="002F7173">
      <w:pPr>
        <w:pStyle w:val="just"/>
      </w:pPr>
      <w:r>
        <w:t>2.4.1. В случае если Договор расторгается по инициативе Арендодателя, Арендатор обязан будет вернуть Помещение по акту возврата в течение ______ с момента получения письменного уведомления Арендодателя. В случае уклоне</w:t>
      </w:r>
      <w:r>
        <w:t>ния Арендатора от передачи Помещения Арендодателю в установленный срок, Арендодатель вправе составить соответствующий акт.</w:t>
      </w:r>
    </w:p>
    <w:p w:rsidR="00000000" w:rsidRDefault="002F7173">
      <w:pPr>
        <w:pStyle w:val="just"/>
      </w:pPr>
      <w:r>
        <w:t>2.4.2. В случае если Договор расторгается по инициативе Арендатора, Арендатор обязан будет вернуть Помещение по акту возврата в течен</w:t>
      </w:r>
      <w:r>
        <w:t>ие ______ с момента направления письменного уведомления Арендодателю (вариант: с момента получения Арендодателем письменного уведомления Арендатора).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3"/>
        <w:rPr>
          <w:rFonts w:eastAsia="Times New Roman"/>
        </w:rPr>
      </w:pPr>
      <w:r>
        <w:rPr>
          <w:rFonts w:eastAsia="Times New Roman"/>
        </w:rPr>
        <w:t>3. ПЛАТЕЖИ И РАСЧЕТЫ ПО ДОГОВОРУ</w:t>
      </w:r>
    </w:p>
    <w:p w:rsidR="00000000" w:rsidRDefault="002F7173">
      <w:pPr>
        <w:pStyle w:val="just"/>
      </w:pPr>
      <w:r>
        <w:t xml:space="preserve">3.1. Арендная плата устанавливается из расчета _____ рублей за один кв. м, что в итоге составляет _____ руб. за __________ (указать период) </w:t>
      </w:r>
      <w:r>
        <w:rPr>
          <w:vertAlign w:val="superscript"/>
        </w:rPr>
        <w:t>6</w:t>
      </w:r>
      <w:r>
        <w:t xml:space="preserve"> .</w:t>
      </w:r>
    </w:p>
    <w:p w:rsidR="00000000" w:rsidRDefault="002F7173">
      <w:pPr>
        <w:pStyle w:val="just"/>
      </w:pPr>
      <w:r>
        <w:t>3.2. Платежи, предусмотренные п. 3.1 настоящего Договора, Арендатор обязан вносить в срок __________ в следующем</w:t>
      </w:r>
      <w:r>
        <w:t xml:space="preserve"> порядке: ____________________.</w:t>
      </w:r>
    </w:p>
    <w:p w:rsidR="00000000" w:rsidRDefault="002F7173">
      <w:pPr>
        <w:pStyle w:val="just"/>
      </w:pPr>
      <w:r>
        <w:t>3.3. Стороны вправе изменять размер арендной платы в связи с _______________ (указать применимые условия), но не чаще, чем один раз в год. В этом случае Сторона, выступающая инициатором такого изменения, обязана направить др</w:t>
      </w:r>
      <w:r>
        <w:t>угой Стороне письменное уведомление об изменении размера арендной платы в срок __________. По получении указанного уведомления Сторона обязана направить один из ответов: а) согласие с предложенным размером арендной платы; б) протокол разногласий; в) уведом</w:t>
      </w:r>
      <w:r>
        <w:t>ление о расторжении настоящего Договора. Ответ направляется в течение _______ с даты получения уведомления об изменении размера арендной платы. Условие о новом размере арендной платы считается согласованным с даты подписания Сторонами дополнительного согла</w:t>
      </w:r>
      <w:r>
        <w:t>шения и вступает в силу с момента его государственной регистрации.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2F7173">
      <w:pPr>
        <w:pStyle w:val="just"/>
      </w:pPr>
      <w:r>
        <w:t xml:space="preserve">4.1. В случае нарушения Арендатором срока выплаты арендной платы, установленного настоящим Договором, Арендодатель вправе потребовать от Арендатора уплаты пени в </w:t>
      </w:r>
      <w:r>
        <w:t>размере и на условиях, установленных действующим законодательством Российской Федерации.</w:t>
      </w:r>
    </w:p>
    <w:p w:rsidR="00000000" w:rsidRDefault="002F7173">
      <w:pPr>
        <w:pStyle w:val="just"/>
      </w:pPr>
      <w:r>
        <w:t>4.2. В случае нарушения срока предоставления Помещения, установленного настоящим Договором, Арендатор вправе потребовать от Арендодателя уплаты неустойки в размере ___</w:t>
      </w:r>
      <w:r>
        <w:t>_____ за каждый день просрочки.</w:t>
      </w:r>
    </w:p>
    <w:p w:rsidR="00000000" w:rsidRDefault="002F7173">
      <w:pPr>
        <w:pStyle w:val="just"/>
      </w:pPr>
      <w:r>
        <w:t>4.3. В случае нарушения срока возврата Помещения, установленного настоящим Договором, Арендодатель вправе на основании составленного акта об уклонении потребовать от Арендатора уплаты неустойки в размере ________ за каждый д</w:t>
      </w:r>
      <w:r>
        <w:t>ень просрочки.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3"/>
        <w:rPr>
          <w:rFonts w:eastAsia="Times New Roman"/>
        </w:rPr>
      </w:pPr>
      <w:r>
        <w:rPr>
          <w:rFonts w:eastAsia="Times New Roman"/>
        </w:rPr>
        <w:t>5. ПОРЯДОК РАЗРЕШЕНИЯ СПОРОВ</w:t>
      </w:r>
    </w:p>
    <w:p w:rsidR="00000000" w:rsidRDefault="002F7173">
      <w:pPr>
        <w:pStyle w:val="just"/>
      </w:pPr>
      <w:r>
        <w:t>5.1. Споры или разногласия, возникающие между Сторонами по настоящему Договору или в связи с ним, разрешаются путем переговоров и/или направления претензий. Сторона, получившая претензию, обязана направить уведо</w:t>
      </w:r>
      <w:r>
        <w:t>мление о ее получении в течение _______ с момента получения. Ответ по существу должен быть направлен Стороной в течение _______ с момента получения претензии.</w:t>
      </w:r>
    </w:p>
    <w:p w:rsidR="00000000" w:rsidRDefault="002F7173">
      <w:pPr>
        <w:pStyle w:val="just"/>
      </w:pPr>
      <w:r>
        <w:t xml:space="preserve">5.2. В случае невозможности разрешения спора во внесудебном порядке спор подлежит рассмотрению в </w:t>
      </w:r>
      <w:r>
        <w:t>суде в соответствии с законодательством Российской Федерации.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2F7173">
      <w:pPr>
        <w:pStyle w:val="just"/>
      </w:pPr>
      <w:r>
        <w:t>6.1. Стороны не несут ответственности за неисполнение или ненадлежащее исполнение обязательств, обусловленное обстоятельствами, возникшими помимо воли и желания Сторон, которые не</w:t>
      </w:r>
      <w:r>
        <w:t>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2F7173">
      <w:pPr>
        <w:pStyle w:val="just"/>
      </w:pPr>
      <w:r>
        <w:t xml:space="preserve">6.2. Сторона, которая не может исполнить своего обязательства, должна </w:t>
      </w:r>
      <w:r>
        <w:t>известить другую Сторону о препятствии и его влиянии на исполнение обязательств по Договору в течение _______ с момента возникновения этих обстоятельств.</w:t>
      </w:r>
    </w:p>
    <w:p w:rsidR="00000000" w:rsidRDefault="002F7173">
      <w:pPr>
        <w:pStyle w:val="just"/>
      </w:pPr>
      <w:r>
        <w:t>6.3. Если обстоятельства непреодолимой силы действуют более 3 (трех) месяцев, настоящий Договор подлеж</w:t>
      </w:r>
      <w:r>
        <w:t>ит расторжению.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F7173">
      <w:pPr>
        <w:pStyle w:val="just"/>
      </w:pPr>
      <w:r>
        <w:t>7.1. Настоящий Договор составлен в 3-х экземплярах, имеющих одинаковую юридическую силу, по одному экземпляру для каждой Стороны и для органа, осуществляющего государственную регистрацию прав на недвижимое имуще</w:t>
      </w:r>
      <w:r>
        <w:t>ство и сделок с ним.</w:t>
      </w:r>
    </w:p>
    <w:p w:rsidR="00000000" w:rsidRDefault="002F7173">
      <w:pPr>
        <w:pStyle w:val="just"/>
      </w:pPr>
      <w:r>
        <w:t>7.2. При изменении наименования, местонахождения, банковских реквизитов или реорганизации одной из Сторон она обязана уведомить контрагента о данных изменениях за ________ до даты начала использования новых реквизитов.</w:t>
      </w:r>
    </w:p>
    <w:p w:rsidR="00000000" w:rsidRDefault="002F7173">
      <w:pPr>
        <w:pStyle w:val="just"/>
      </w:pPr>
      <w:r>
        <w:t>7.3. В остальном</w:t>
      </w:r>
      <w:r>
        <w:t>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2F7173">
      <w:pPr>
        <w:pStyle w:val="just"/>
      </w:pPr>
      <w:r>
        <w:t>7.4. Неотъемлемыми частями настоящего Договора являются следующие Приложения:</w:t>
      </w:r>
    </w:p>
    <w:p w:rsidR="00000000" w:rsidRDefault="002F7173">
      <w:pPr>
        <w:pStyle w:val="just"/>
      </w:pPr>
      <w:r>
        <w:t>7.4.1. Кадастровый паспорт Помещения (копия).</w:t>
      </w:r>
    </w:p>
    <w:p w:rsidR="00000000" w:rsidRDefault="002F7173">
      <w:pPr>
        <w:pStyle w:val="just"/>
      </w:pPr>
      <w:r>
        <w:t>7.4.2. Акт п</w:t>
      </w:r>
      <w:r>
        <w:t>риема-передачи Помещения.</w:t>
      </w:r>
    </w:p>
    <w:p w:rsidR="00000000" w:rsidRDefault="002F7173">
      <w:pPr>
        <w:pStyle w:val="just"/>
      </w:pPr>
      <w:r>
        <w:t>7.4.3. Документы, подтверждающие право Арендодателя на передачу Помещения в аренду.</w:t>
      </w:r>
    </w:p>
    <w:p w:rsidR="00000000" w:rsidRDefault="002F7173">
      <w:pPr>
        <w:pStyle w:val="just"/>
      </w:pPr>
      <w:r>
        <w:t>7.4.4. План этажа N _____ здания, в котором расположено Помещение.</w:t>
      </w:r>
    </w:p>
    <w:p w:rsidR="00000000" w:rsidRDefault="002F7173">
      <w:pPr>
        <w:pStyle w:val="just"/>
      </w:pPr>
      <w:r>
        <w:t>7.4.5. Акт возврата Помещения.</w:t>
      </w:r>
    </w:p>
    <w:p w:rsidR="00000000" w:rsidRDefault="002F7173">
      <w:pPr>
        <w:pStyle w:val="just"/>
      </w:pPr>
      <w:r>
        <w:t>7.4.6. Акт об уклонении Арендатора от передачи Помещения Арендодателю.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3"/>
        <w:rPr>
          <w:rFonts w:eastAsia="Times New Roman"/>
        </w:rPr>
      </w:pPr>
      <w:r>
        <w:rPr>
          <w:rFonts w:eastAsia="Times New Roman"/>
        </w:rPr>
        <w:t>8. РЕКВИЗИТЫ СТОРОН</w:t>
      </w:r>
    </w:p>
    <w:p w:rsidR="00000000" w:rsidRDefault="002F7173">
      <w:pPr>
        <w:pStyle w:val="just"/>
      </w:pPr>
      <w:r>
        <w:t>Арендатор: _____________________________________________________</w:t>
      </w:r>
    </w:p>
    <w:p w:rsidR="00000000" w:rsidRDefault="002F7173">
      <w:pPr>
        <w:pStyle w:val="just"/>
      </w:pPr>
      <w:r>
        <w:t>________________________________________________________________</w:t>
      </w:r>
    </w:p>
    <w:p w:rsidR="00000000" w:rsidRDefault="002F7173">
      <w:pPr>
        <w:pStyle w:val="just"/>
      </w:pPr>
      <w:r>
        <w:t>__________________________________</w:t>
      </w:r>
      <w:r>
        <w:t>______________________________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just"/>
      </w:pPr>
      <w:r>
        <w:t>Арендодатель: __________________________________________________</w:t>
      </w:r>
    </w:p>
    <w:p w:rsidR="00000000" w:rsidRDefault="002F7173">
      <w:pPr>
        <w:pStyle w:val="just"/>
      </w:pPr>
      <w:r>
        <w:t>________________________________________________________________</w:t>
      </w:r>
    </w:p>
    <w:p w:rsidR="00000000" w:rsidRDefault="002F7173">
      <w:pPr>
        <w:pStyle w:val="just"/>
      </w:pPr>
      <w:r>
        <w:t>________________________________________________________________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2F7173">
      <w:pPr>
        <w:pStyle w:val="just"/>
      </w:pPr>
      <w:r>
        <w:t>Арендодате</w:t>
      </w:r>
      <w:r>
        <w:t>ль: ________________________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just"/>
      </w:pPr>
      <w:r>
        <w:t>М.П.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just"/>
      </w:pPr>
      <w:r>
        <w:t>Арендатор: ________________________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just"/>
      </w:pPr>
      <w:r>
        <w:t>М.П.</w:t>
      </w:r>
    </w:p>
    <w:p w:rsidR="00000000" w:rsidRDefault="002F7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173">
      <w:pPr>
        <w:pStyle w:val="sel"/>
        <w:divId w:val="1609578221"/>
      </w:pPr>
      <w:r>
        <w:t xml:space="preserve"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</w:t>
      </w:r>
      <w:r>
        <w:t>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2F7173">
      <w:pPr>
        <w:pStyle w:val="sel"/>
        <w:divId w:val="1609578221"/>
      </w:pPr>
      <w:r>
        <w:t>2 В соответствии со ст. 608 Гра</w:t>
      </w:r>
      <w:r>
        <w:t>жданского кодекса Российской Федерации арендодателями могут быть также лица, управомоченные законом или собственником сдавать имущество в аренду.</w:t>
      </w:r>
    </w:p>
    <w:p w:rsidR="00000000" w:rsidRDefault="002F7173">
      <w:pPr>
        <w:pStyle w:val="sel"/>
        <w:divId w:val="1609578221"/>
      </w:pPr>
      <w:r>
        <w:t>3 В соответствии с п. 2 ст. 295, п. 1 ст. 297, п. п. 1 - 4 ст. 298 Гражданского кодекса Российской Федерации п</w:t>
      </w:r>
      <w:r>
        <w:t>редприятие не вправе сдавать в аренду недвижимое имущество,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2F7173">
      <w:pPr>
        <w:pStyle w:val="just"/>
        <w:divId w:val="1609578221"/>
      </w:pPr>
      <w:r>
        <w:t xml:space="preserve">Казенное предприятие вправе отчуждать или иным способом распоряжаться </w:t>
      </w:r>
      <w:r>
        <w:t>закрепленным за ним имуществом лишь с согласия собственника этого имущества.</w:t>
      </w:r>
    </w:p>
    <w:p w:rsidR="00000000" w:rsidRDefault="002F7173">
      <w:pPr>
        <w:pStyle w:val="just"/>
        <w:divId w:val="1609578221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</w:t>
      </w:r>
      <w:r>
        <w:t>х ему собственником на приобретение такого имущества.</w:t>
      </w:r>
    </w:p>
    <w:p w:rsidR="00000000" w:rsidRDefault="002F7173">
      <w:pPr>
        <w:pStyle w:val="just"/>
        <w:divId w:val="1609578221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</w:t>
      </w:r>
      <w:r>
        <w:t>ем за счет средств, выделенных ему собственником на приобретение такого имущества.</w:t>
      </w:r>
    </w:p>
    <w:p w:rsidR="00000000" w:rsidRDefault="002F7173">
      <w:pPr>
        <w:pStyle w:val="just"/>
        <w:divId w:val="1609578221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</w:t>
      </w:r>
      <w:r>
        <w:t>ением за счет средств, выделенных ему собственником на приобретение такого имущества, а также недвижимым имуществом.</w:t>
      </w:r>
    </w:p>
    <w:p w:rsidR="00000000" w:rsidRDefault="002F7173">
      <w:pPr>
        <w:pStyle w:val="just"/>
        <w:divId w:val="1609578221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2F7173">
      <w:pPr>
        <w:pStyle w:val="sel"/>
        <w:divId w:val="1609578221"/>
      </w:pPr>
      <w:r>
        <w:t>4 В соответствии с п. 1 ст. 616 Гражданского кодекса Российской Федерации обязанность производить капитальный ремонт арендованного имущества может быть возложена договором на арендатора.</w:t>
      </w:r>
    </w:p>
    <w:p w:rsidR="00000000" w:rsidRDefault="002F7173">
      <w:pPr>
        <w:pStyle w:val="sel"/>
        <w:divId w:val="1609578221"/>
      </w:pPr>
      <w:r>
        <w:t>5 Ст. ст. 619, 620 Гражданского кодекса Российской Федерации установл</w:t>
      </w:r>
      <w:r>
        <w:t>ен перечень случаев, когда арендодатель и арендатор вправе потребовать в судебном порядке расторжения договора аренды.</w:t>
      </w:r>
    </w:p>
    <w:p w:rsidR="00000000" w:rsidRDefault="002F7173">
      <w:pPr>
        <w:pStyle w:val="just"/>
        <w:divId w:val="1609578221"/>
      </w:pPr>
      <w:r>
        <w:t>Договором аренды могут быть установлены и другие основания досрочного расторжения договора по требованию арендодателя и арендатора в соот</w:t>
      </w:r>
      <w:r>
        <w:t>ветствии с п. 2 ст. 450 Гражданского кодекса Российской Федерации.</w:t>
      </w:r>
    </w:p>
    <w:p w:rsidR="00000000" w:rsidRDefault="002F7173">
      <w:pPr>
        <w:pStyle w:val="sel"/>
        <w:divId w:val="1609578221"/>
      </w:pPr>
      <w:r>
        <w:t>6 В соответствии с п. 1 ст. 654 Гражданского кодекса Российской Федерации договор аренды здания или сооружения должен предусматривать размер арендной платы. При отсутствии согласованного ст</w:t>
      </w:r>
      <w:r>
        <w:t>оронами в письменной форме условия о размере арендной платы договор аренды здания или сооружения считается незаключенным, при этом правила определения цены, предусмотренные п. 3 ст. 424 Гражданского кодекса Российской Федерации, не применяются.</w:t>
      </w:r>
    </w:p>
    <w:p w:rsidR="00000000" w:rsidRDefault="002F71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tps://порядокправа.рф/obrazecy/dogovor_arendy_nezhilogo_pomeshheniya_zapret_subarendy_bez_soglasiya_arendodatelya_celevoe_ispolzovanie.htm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173"/>
    <w:rsid w:val="002F7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92EBF4-5172-4C15-B849-E1BE54C53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578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nezhilogo_pomeshheniya_zapret_subarendy_bez_soglasiya_arendodatelya_celevoe_is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2423</Words>
  <Characters>13815</Characters>
  <Application>Microsoft Office Word</Application>
  <DocSecurity>0</DocSecurity>
  <Lines>115</Lines>
  <Paragraphs>32</Paragraphs>
  <ScaleCrop>false</ScaleCrop>
  <Company/>
  <LinksUpToDate>false</LinksUpToDate>
  <CharactersWithSpaces>16206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(запрет субаренды без согласия арендодателя, целевое использование помещения)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2022-08-06T13:50:00Z</dcterms:created>
  <dcterms:modified xsi:type="dcterms:W3CDTF">2022-08-06T13:50:00Z</dcterms:modified>
</cp:coreProperties>
</file>