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94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помещения, находящегося в собственности арендодателя</w:t>
      </w: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нежилого помещения, находящегося в собственности арендодателя</w:t>
      </w:r>
    </w:p>
    <w:p w:rsidR="00000000" w:rsidRDefault="00365940">
      <w:pPr>
        <w:pStyle w:val="HTML"/>
      </w:pPr>
      <w:r>
        <w:t>г. _______________                                   "___"_________ ____ г.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>_________________________________________________________, именуем___ в</w:t>
      </w:r>
    </w:p>
    <w:p w:rsidR="00000000" w:rsidRDefault="00365940">
      <w:pPr>
        <w:pStyle w:val="HTML"/>
      </w:pPr>
      <w:r>
        <w:t>(наименование или Ф.И.О.)</w:t>
      </w:r>
    </w:p>
    <w:p w:rsidR="00000000" w:rsidRDefault="00365940">
      <w:pPr>
        <w:pStyle w:val="HTML"/>
      </w:pPr>
      <w:r>
        <w:t>дальнейшем "Арендодатель", в лице ________________________________________,</w:t>
      </w:r>
    </w:p>
    <w:p w:rsidR="00000000" w:rsidRDefault="00365940">
      <w:pPr>
        <w:pStyle w:val="HTML"/>
      </w:pPr>
      <w:r>
        <w:t>(должность, фамилия, имя, отчество)</w:t>
      </w:r>
    </w:p>
    <w:p w:rsidR="00000000" w:rsidRDefault="00365940">
      <w:pPr>
        <w:pStyle w:val="HTML"/>
      </w:pPr>
      <w:r>
        <w:t>действующ___ на основании ____________________</w:t>
      </w:r>
      <w:r>
        <w:t>____________________, с одной</w:t>
      </w:r>
    </w:p>
    <w:p w:rsidR="00000000" w:rsidRDefault="00365940">
      <w:pPr>
        <w:pStyle w:val="HTML"/>
      </w:pPr>
      <w:r>
        <w:t>(Устава, положения, доверенности)</w:t>
      </w:r>
    </w:p>
    <w:p w:rsidR="00000000" w:rsidRDefault="00365940">
      <w:pPr>
        <w:pStyle w:val="HTML"/>
      </w:pPr>
      <w:r>
        <w:t>стороны, и ____________________________________________________, именуем___</w:t>
      </w:r>
    </w:p>
    <w:p w:rsidR="00000000" w:rsidRDefault="00365940">
      <w:pPr>
        <w:pStyle w:val="HTML"/>
      </w:pPr>
      <w:r>
        <w:t>(наименование или Ф.И.О.)</w:t>
      </w:r>
    </w:p>
    <w:p w:rsidR="00000000" w:rsidRDefault="00365940">
      <w:pPr>
        <w:pStyle w:val="HTML"/>
      </w:pPr>
      <w:r>
        <w:t>в дальнейшем "Арендатор", в лице _________________________________________,</w:t>
      </w:r>
    </w:p>
    <w:p w:rsidR="00000000" w:rsidRDefault="00365940">
      <w:pPr>
        <w:pStyle w:val="HTML"/>
      </w:pPr>
      <w:r>
        <w:t>(должность, фа</w:t>
      </w:r>
      <w:r>
        <w:t>милия, имя, отчество)</w:t>
      </w:r>
    </w:p>
    <w:p w:rsidR="00000000" w:rsidRDefault="00365940">
      <w:pPr>
        <w:pStyle w:val="HTML"/>
      </w:pPr>
      <w:r>
        <w:t>действующ___ на основании _______________________________________, с другой</w:t>
      </w:r>
    </w:p>
    <w:p w:rsidR="00000000" w:rsidRDefault="00365940">
      <w:pPr>
        <w:pStyle w:val="HTML"/>
      </w:pPr>
      <w:r>
        <w:t>(Устава, положения, доверенности)</w:t>
      </w:r>
    </w:p>
    <w:p w:rsidR="00000000" w:rsidRDefault="00365940">
      <w:pPr>
        <w:pStyle w:val="HTML"/>
      </w:pPr>
      <w:r>
        <w:t>стороны, заключили настоящий Договор о нижеследующем: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>1. ПРЕДМЕТ ДОГОВОРА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>1.1.  Арендодатель  сдает  Арендатору за плату в</w:t>
      </w:r>
      <w:r>
        <w:t>о временное пользование</w:t>
      </w:r>
    </w:p>
    <w:p w:rsidR="00000000" w:rsidRDefault="00365940">
      <w:pPr>
        <w:pStyle w:val="HTML"/>
      </w:pPr>
      <w:r>
        <w:rPr>
          <w:vertAlign w:val="superscript"/>
        </w:rPr>
        <w:t>1</w:t>
      </w:r>
      <w:r>
        <w:t xml:space="preserve">  нежилое помещение, расположенное по адресу: _____________ на ____ этаже</w:t>
      </w:r>
    </w:p>
    <w:p w:rsidR="00000000" w:rsidRDefault="00365940">
      <w:pPr>
        <w:pStyle w:val="HTML"/>
      </w:pPr>
      <w:r>
        <w:t>здания  и  включающее  в  себя  _____ комнаты и помещения ______, _________</w:t>
      </w:r>
    </w:p>
    <w:p w:rsidR="00000000" w:rsidRDefault="00365940">
      <w:pPr>
        <w:pStyle w:val="HTML"/>
      </w:pPr>
      <w:r>
        <w:t>общей площадью _______ кв. м, обеспеченное ________________ (теплом, водой,</w:t>
      </w:r>
    </w:p>
    <w:p w:rsidR="00000000" w:rsidRDefault="00365940">
      <w:pPr>
        <w:pStyle w:val="HTML"/>
      </w:pPr>
      <w:r>
        <w:t>элект</w:t>
      </w:r>
      <w:r>
        <w:t>роэнергией, телефонной связью, выделенной линией Интернет на _________</w:t>
      </w:r>
    </w:p>
    <w:p w:rsidR="00000000" w:rsidRDefault="00365940">
      <w:pPr>
        <w:pStyle w:val="HTML"/>
      </w:pPr>
      <w:r>
        <w:t>кбит/с,  оборудованное  пожарной  и охранной сигнализацией, находящееся под</w:t>
      </w:r>
    </w:p>
    <w:p w:rsidR="00000000" w:rsidRDefault="00365940">
      <w:pPr>
        <w:pStyle w:val="HTML"/>
      </w:pPr>
      <w:r>
        <w:t>охраной ______________________________________________________, местами для</w:t>
      </w:r>
    </w:p>
    <w:p w:rsidR="00000000" w:rsidRDefault="00365940">
      <w:pPr>
        <w:pStyle w:val="HTML"/>
      </w:pPr>
      <w:r>
        <w:t>(наименование организации, осущес</w:t>
      </w:r>
      <w:r>
        <w:t>твляющей охрану)</w:t>
      </w:r>
    </w:p>
    <w:p w:rsidR="00000000" w:rsidRDefault="00365940">
      <w:pPr>
        <w:pStyle w:val="HTML"/>
      </w:pPr>
      <w:r>
        <w:t xml:space="preserve">парковки и т.п.)  </w:t>
      </w:r>
      <w:r>
        <w:rPr>
          <w:vertAlign w:val="superscript"/>
        </w:rPr>
        <w:t>2</w:t>
      </w:r>
      <w:r>
        <w:t xml:space="preserve"> .</w:t>
      </w:r>
    </w:p>
    <w:p w:rsidR="00000000" w:rsidRDefault="00365940">
      <w:pPr>
        <w:pStyle w:val="just"/>
      </w:pPr>
      <w:r>
        <w:t xml:space="preserve">1.2. Неотъемлемой частью настоящего Договора являются: поэтажный план с указанием помещений, передаваемых Арендатору (приложение N ___), копия </w:t>
      </w:r>
      <w:r>
        <w:t xml:space="preserve">технического паспорта (приложение N ___), акт приема-передачи нежилого помещения, на основании которого осуществляется передача помещения (приложение N ___) и акт возврата нежилого помещения </w:t>
      </w:r>
      <w:r>
        <w:rPr>
          <w:vertAlign w:val="superscript"/>
        </w:rPr>
        <w:t>3</w:t>
      </w:r>
      <w:r>
        <w:t xml:space="preserve"> .</w:t>
      </w:r>
    </w:p>
    <w:p w:rsidR="00000000" w:rsidRDefault="00365940">
      <w:pPr>
        <w:pStyle w:val="just"/>
      </w:pPr>
      <w:r>
        <w:t>1.3. На момент заключения настоящего Договора помещение, сдав</w:t>
      </w:r>
      <w:r>
        <w:t xml:space="preserve">аемое в аренду, принадлежит Арендодателю на праве собственности (документ, подтверждающий право собственности, _______________ N _______ выдан ____________ "___"________ ___ г.), не заложено, не арестовано, не является предметом исков третьих лиц </w:t>
      </w:r>
      <w:r>
        <w:rPr>
          <w:vertAlign w:val="superscript"/>
        </w:rPr>
        <w:t>4</w:t>
      </w:r>
      <w:r>
        <w:t xml:space="preserve"> .</w:t>
      </w:r>
    </w:p>
    <w:p w:rsidR="00000000" w:rsidRDefault="00365940">
      <w:pPr>
        <w:pStyle w:val="just"/>
      </w:pPr>
      <w:r>
        <w:t xml:space="preserve">1.4. </w:t>
      </w:r>
      <w:r>
        <w:t>Передаваемое в аренду нежилое помещение находится в нормальном состоянии, отвечающем требованиям, предъявляемым к эксплуатируемым нежилым помещениям, используемым для административных, коммерческих и иных целей в соответствии с назначением арендуемого объе</w:t>
      </w:r>
      <w:r>
        <w:t>кта.</w:t>
      </w:r>
    </w:p>
    <w:p w:rsidR="00000000" w:rsidRDefault="00365940">
      <w:pPr>
        <w:pStyle w:val="just"/>
      </w:pPr>
      <w:r>
        <w:t xml:space="preserve">1.5. Настоящий Договор аренды нежилого помещения считается заключенным с момента его государственной регистрации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65940">
      <w:pPr>
        <w:pStyle w:val="just"/>
      </w:pPr>
      <w:r>
        <w:t>2.1. Права и обязанности Арендодателя:</w:t>
      </w:r>
    </w:p>
    <w:p w:rsidR="00000000" w:rsidRDefault="00365940">
      <w:pPr>
        <w:pStyle w:val="HTML"/>
      </w:pPr>
      <w:r>
        <w:t xml:space="preserve">    2.1.1.   Арендодатель   обязан   передать  нежилое  помещени</w:t>
      </w:r>
      <w:r>
        <w:t>е  по  акту</w:t>
      </w:r>
    </w:p>
    <w:p w:rsidR="00000000" w:rsidRDefault="00365940">
      <w:pPr>
        <w:pStyle w:val="HTML"/>
      </w:pPr>
      <w:r>
        <w:t>приема-передачи  в срок _________________________________________ с момента</w:t>
      </w:r>
    </w:p>
    <w:p w:rsidR="00000000" w:rsidRDefault="00365940">
      <w:pPr>
        <w:pStyle w:val="HTML"/>
      </w:pPr>
      <w:r>
        <w:t>(указать дату, согласованную сторонами)</w:t>
      </w:r>
    </w:p>
    <w:p w:rsidR="00000000" w:rsidRDefault="00365940">
      <w:pPr>
        <w:pStyle w:val="HTML"/>
      </w:pPr>
      <w:r>
        <w:t>_______________ (вариант: подписания настоящего Договора).</w:t>
      </w:r>
    </w:p>
    <w:p w:rsidR="00000000" w:rsidRDefault="00365940">
      <w:pPr>
        <w:pStyle w:val="just"/>
      </w:pPr>
      <w:r>
        <w:t>2.1.2. Арендодатель обязан производить капитальный ремонт за свой сче</w:t>
      </w:r>
      <w:r>
        <w:t xml:space="preserve">т </w:t>
      </w:r>
      <w:r>
        <w:rPr>
          <w:vertAlign w:val="superscript"/>
        </w:rPr>
        <w:t>6</w:t>
      </w:r>
      <w:r>
        <w:t xml:space="preserve"> .</w:t>
      </w:r>
    </w:p>
    <w:p w:rsidR="00000000" w:rsidRDefault="00365940">
      <w:pPr>
        <w:pStyle w:val="just"/>
      </w:pPr>
      <w:r>
        <w:t>2.1.3. В случае аварии, произошедшей не по вине Арендатора, Арендодатель обязан немедленно принимать все необходимые меры по устранению ее последствий.</w:t>
      </w:r>
    </w:p>
    <w:p w:rsidR="00000000" w:rsidRDefault="00365940">
      <w:pPr>
        <w:pStyle w:val="just"/>
      </w:pPr>
      <w:r>
        <w:t>2.1.4. Арендодатель вправе потребовать расторжения настоящего Договора и возмещения убытков в случ</w:t>
      </w:r>
      <w:r>
        <w:t>аях, если им будут установлены факты использования помещения не в соответствии с условиями Договора аренды или назначением арендованного помещения.</w:t>
      </w:r>
    </w:p>
    <w:p w:rsidR="00000000" w:rsidRDefault="00365940">
      <w:pPr>
        <w:pStyle w:val="just"/>
      </w:pPr>
      <w:r>
        <w:t>2.1.5. В случаях существенного нарушения Арендатором установленного Договором порядка внесения арендной плат</w:t>
      </w:r>
      <w:r>
        <w:t>ы (сроков платежей) Арендодатель может потребовать от Арендатора досрочного внесения арендной платы в установленный Арендодателем срок, но не более чем за два срока плановых платежей подряд. Стороны договорились считать существенным нарушением порядка опла</w:t>
      </w:r>
      <w:r>
        <w:t>ты невнесение арендной платы в течение ________.</w:t>
      </w:r>
    </w:p>
    <w:p w:rsidR="00000000" w:rsidRDefault="00365940">
      <w:pPr>
        <w:pStyle w:val="just"/>
      </w:pPr>
      <w:r>
        <w:t xml:space="preserve">2.1.6. Арендодатель несет ответственность за недостатки сданного им в аренду по настоящему Договору помещения, полностью или частично препятствующие пользованию им, несмотря на то что при сдаче его в аренду </w:t>
      </w:r>
      <w:r>
        <w:t>(заключении Договора) Арендодатель мог и не знать о наличии указанных недостатков.</w:t>
      </w:r>
    </w:p>
    <w:p w:rsidR="00000000" w:rsidRDefault="00365940">
      <w:pPr>
        <w:pStyle w:val="just"/>
      </w:pPr>
      <w:r>
        <w:t>2.2. Права и обязанности Арендатора:</w:t>
      </w:r>
    </w:p>
    <w:p w:rsidR="00000000" w:rsidRDefault="00365940">
      <w:pPr>
        <w:pStyle w:val="just"/>
      </w:pPr>
      <w:r>
        <w:t>2.2.1. Арендатор обязан принять нежилое помещение по акту приема-передачи в срок, указанный в п. 2.1.1 настоящего Договора.</w:t>
      </w:r>
    </w:p>
    <w:p w:rsidR="00000000" w:rsidRDefault="00365940">
      <w:pPr>
        <w:pStyle w:val="just"/>
      </w:pPr>
      <w:r>
        <w:t>2.2.2. Аренд</w:t>
      </w:r>
      <w:r>
        <w:t>атор обязан использовать помещение исключительно по его прямому назначению в соответствии с настоящим Договором.</w:t>
      </w:r>
    </w:p>
    <w:p w:rsidR="00000000" w:rsidRDefault="00365940">
      <w:pPr>
        <w:pStyle w:val="just"/>
      </w:pPr>
      <w:r>
        <w:t>2.2.3. Арендатор обязан содержать помещение в полной исправности и надлежащем санитарном состоянии в соответствии с требованиями санитарных нор</w:t>
      </w:r>
      <w:r>
        <w:t>м, обеспечивать пожарную и электрическую безопасность, соблюдать правила техники безопасности.</w:t>
      </w:r>
    </w:p>
    <w:p w:rsidR="00000000" w:rsidRDefault="00365940">
      <w:pPr>
        <w:pStyle w:val="just"/>
      </w:pPr>
      <w:r>
        <w:t>2.2.4. Арендатор обязан своевременно за счет собственных средств производить текущий и косметический ремонт.</w:t>
      </w:r>
    </w:p>
    <w:p w:rsidR="00000000" w:rsidRDefault="00365940">
      <w:pPr>
        <w:pStyle w:val="just"/>
      </w:pPr>
      <w:r>
        <w:t>2.2.5. При обнаружении признаков аварийного состояни</w:t>
      </w:r>
      <w:r>
        <w:t>я сантехнического, электротехнического и прочего оборудования Арендатор обязан немедленно сообщать об этом Арендодателю.</w:t>
      </w:r>
    </w:p>
    <w:p w:rsidR="00000000" w:rsidRDefault="00365940">
      <w:pPr>
        <w:pStyle w:val="just"/>
      </w:pPr>
      <w:r>
        <w:t>2.2.6. Арендатор не вправе проводить реконструкции помещения, переоборудования сантехники и других капитальных ремонтных работ без согл</w:t>
      </w:r>
      <w:r>
        <w:t>асия Арендодателя. Неотделимые улучшения арендуемого помещения производить только с письменного разрешения Арендодателя.</w:t>
      </w:r>
    </w:p>
    <w:p w:rsidR="00000000" w:rsidRDefault="00365940">
      <w:pPr>
        <w:pStyle w:val="just"/>
      </w:pPr>
      <w:r>
        <w:t xml:space="preserve">2.2.7. Если арендуемое помещение в результате действий Арендатора или непринятия им необходимых и своевременных мер придет в аварийное </w:t>
      </w:r>
      <w:r>
        <w:t>состояние, то Арендатор восстанавливает его своими силами, за счет своих средств или возмещает убытки Арендодателя в установленном законом порядке.</w:t>
      </w:r>
    </w:p>
    <w:p w:rsidR="00000000" w:rsidRDefault="00365940">
      <w:pPr>
        <w:pStyle w:val="just"/>
      </w:pPr>
      <w:r>
        <w:t xml:space="preserve">2.2.8. Арендатор вправе с письменного согласия Арендодателя сдавать указанное нежилое помещение в субаренду </w:t>
      </w:r>
      <w:r>
        <w:t xml:space="preserve">или пользование третьим лицам </w:t>
      </w:r>
      <w:r>
        <w:rPr>
          <w:vertAlign w:val="superscript"/>
        </w:rPr>
        <w:t>7</w:t>
      </w:r>
      <w:r>
        <w:t xml:space="preserve"> .</w:t>
      </w:r>
    </w:p>
    <w:p w:rsidR="00000000" w:rsidRDefault="00365940">
      <w:pPr>
        <w:pStyle w:val="just"/>
      </w:pPr>
      <w:r>
        <w:t>2.2.9. Арендатор обязан вернуть нежилое помещение по акту возврата нежилого помещения в срок __________.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365940">
      <w:pPr>
        <w:pStyle w:val="just"/>
      </w:pPr>
      <w:r>
        <w:t xml:space="preserve">3.1. Арендатор своевременно производит арендные платежи согласно прилагаемому расчету в общей сумме ________ руб. в _______________ (период) </w:t>
      </w:r>
      <w:r>
        <w:rPr>
          <w:vertAlign w:val="superscript"/>
        </w:rPr>
        <w:t>8</w:t>
      </w:r>
      <w:r>
        <w:t xml:space="preserve"> .</w:t>
      </w:r>
    </w:p>
    <w:p w:rsidR="00000000" w:rsidRDefault="00365940">
      <w:pPr>
        <w:pStyle w:val="just"/>
      </w:pPr>
      <w:r>
        <w:t>Вариант 1. Указанная сумма включает в себя плату за аренду помещения, плату за предоставленные коммунальные усл</w:t>
      </w:r>
      <w:r>
        <w:t>уги (электричество, водоснабжение, отопление, охрану, телефон и т.п.).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just"/>
      </w:pPr>
      <w:r>
        <w:t>Вариант 2. Плата за коммунальные услуги (водопровод, канализацию, тепло- и электроэнергию, охрану, телефон и т.д.) в арендную плату не входит и оплачивается Арендатором отдельно по сче</w:t>
      </w:r>
      <w:r>
        <w:t>там, предъявляемым ему Арендодателем.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just"/>
      </w:pPr>
      <w:r>
        <w:t>3.2. Арендная плата может быть пересмотрена по соглашению сторон в случае изменения факторов, оказывающих влияние на оценочную стоимость помещения. Сторона, выступившая инициатором пересмотра арендной платы, должна пр</w:t>
      </w:r>
      <w:r>
        <w:t xml:space="preserve">едупредить об этом не позднее чем за _______ месяцев </w:t>
      </w:r>
      <w:r>
        <w:rPr>
          <w:vertAlign w:val="superscript"/>
        </w:rPr>
        <w:t>9</w:t>
      </w:r>
      <w:r>
        <w:t xml:space="preserve"> .</w:t>
      </w:r>
    </w:p>
    <w:p w:rsidR="00000000" w:rsidRDefault="00365940">
      <w:pPr>
        <w:pStyle w:val="just"/>
      </w:pPr>
      <w:r>
        <w:t>3.3. Оплата производится ежемесячно (ежеквартально) путем перечисления суммы, определенной настоящим Договором, с расчетного счета Арендатора на расчетный счет Арендодателя не позднее ___________ нач</w:t>
      </w:r>
      <w:r>
        <w:t>иная с первого месяца (квартала) аренды.</w:t>
      </w:r>
    </w:p>
    <w:p w:rsidR="00000000" w:rsidRDefault="00365940">
      <w:pPr>
        <w:pStyle w:val="just"/>
      </w:pPr>
      <w:r>
        <w:t>3.4. За каждый день просрочки перечисления арендной платы начисляются пени в размере, определенном действующим законодательством Российской Федерации.</w:t>
      </w:r>
    </w:p>
    <w:p w:rsidR="00000000" w:rsidRDefault="00365940">
      <w:pPr>
        <w:pStyle w:val="just"/>
      </w:pPr>
      <w:r>
        <w:t xml:space="preserve">3.5. Стоимость неотделимых улучшений, произведенных Арендатором </w:t>
      </w:r>
      <w:r>
        <w:t xml:space="preserve">без разрешения Арендодателя, возмещению не подлежит </w:t>
      </w:r>
      <w:r>
        <w:rPr>
          <w:vertAlign w:val="superscript"/>
        </w:rPr>
        <w:t>10</w:t>
      </w:r>
      <w:r>
        <w:t xml:space="preserve"> 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ДЕЙСТВИЯ, ПОРЯДОК ИЗМЕНЕНИЯ И РАСТОРЖЕНИЯ ДОГОВОРА</w:t>
      </w:r>
    </w:p>
    <w:p w:rsidR="00000000" w:rsidRDefault="00365940">
      <w:pPr>
        <w:pStyle w:val="just"/>
      </w:pPr>
      <w:r>
        <w:t xml:space="preserve">4.1. Срок аренды устанавливается с "__"______ ___ г. по "__"______ ___ г. </w:t>
      </w:r>
      <w:r>
        <w:rPr>
          <w:vertAlign w:val="superscript"/>
        </w:rPr>
        <w:t>11</w:t>
      </w:r>
      <w:r>
        <w:t xml:space="preserve"> .</w:t>
      </w:r>
    </w:p>
    <w:p w:rsidR="00000000" w:rsidRDefault="00365940">
      <w:pPr>
        <w:pStyle w:val="just"/>
      </w:pPr>
      <w:r>
        <w:t>4.1.1. По истечении срока Договора и выполнении всех его усл</w:t>
      </w:r>
      <w:r>
        <w:t>овий Арендатор имеет преимущественное право на возобновление Договора.</w:t>
      </w:r>
    </w:p>
    <w:p w:rsidR="00000000" w:rsidRDefault="00365940">
      <w:pPr>
        <w:pStyle w:val="just"/>
      </w:pPr>
      <w:r>
        <w:t xml:space="preserve">4.1.2. Если за _____ до окончания срока аренды, установленного п. 4.1 настоящего Договора, стороны не выразили намерения о расторжении Договора, Договор автоматически пролонгируется на </w:t>
      </w:r>
      <w:r>
        <w:t xml:space="preserve">тот же срок </w:t>
      </w:r>
      <w:r>
        <w:rPr>
          <w:vertAlign w:val="superscript"/>
        </w:rPr>
        <w:t>12</w:t>
      </w:r>
      <w:r>
        <w:t xml:space="preserve"> .</w:t>
      </w:r>
    </w:p>
    <w:p w:rsidR="00000000" w:rsidRDefault="00365940">
      <w:pPr>
        <w:pStyle w:val="just"/>
      </w:pPr>
      <w:r>
        <w:t>4.1.3. Арендатор должен письменно сообщить Арендодателю не позднее чем за ________ о предстоящем освобождении помещения при досрочном освобождении и сдать помещение по акту в исправном состоянии с учетом нормального износа.</w:t>
      </w:r>
    </w:p>
    <w:p w:rsidR="00000000" w:rsidRDefault="00365940">
      <w:pPr>
        <w:pStyle w:val="just"/>
      </w:pPr>
      <w:r>
        <w:t xml:space="preserve">4.2. Изменение </w:t>
      </w:r>
      <w:r>
        <w:t xml:space="preserve">условий Договора, его расторжение и прекращение </w:t>
      </w:r>
      <w:r>
        <w:rPr>
          <w:vertAlign w:val="superscript"/>
        </w:rPr>
        <w:t>13</w:t>
      </w:r>
      <w:r>
        <w:t xml:space="preserve"> допускаются по соглашению сторон.</w:t>
      </w:r>
    </w:p>
    <w:p w:rsidR="00000000" w:rsidRDefault="00365940">
      <w:pPr>
        <w:pStyle w:val="just"/>
      </w:pPr>
      <w:r>
        <w:t>Вносимые дополнения и изменения рассматриваются сторонами в месячный срок и оформляются дополнительным соглашением.</w:t>
      </w:r>
    </w:p>
    <w:p w:rsidR="00000000" w:rsidRDefault="00365940">
      <w:pPr>
        <w:pStyle w:val="just"/>
      </w:pPr>
      <w:r>
        <w:t xml:space="preserve">4.3. Договор аренды подлежит досрочному расторжению </w:t>
      </w:r>
      <w:r>
        <w:rPr>
          <w:vertAlign w:val="superscript"/>
        </w:rPr>
        <w:t>14</w:t>
      </w:r>
      <w:r>
        <w:t xml:space="preserve"> </w:t>
      </w:r>
      <w:r>
        <w:t>по требованию Арендодателя:</w:t>
      </w:r>
    </w:p>
    <w:p w:rsidR="00000000" w:rsidRDefault="00365940">
      <w:pPr>
        <w:pStyle w:val="just"/>
      </w:pPr>
      <w:r>
        <w:t>4.3.1. При использовании помещения в целом или его части в нарушение условий настоящего Договора.</w:t>
      </w:r>
    </w:p>
    <w:p w:rsidR="00000000" w:rsidRDefault="00365940">
      <w:pPr>
        <w:pStyle w:val="just"/>
      </w:pPr>
      <w:r>
        <w:t>4.3.2. Если Арендатор умышленно ухудшает состояние помещения.</w:t>
      </w:r>
    </w:p>
    <w:p w:rsidR="00000000" w:rsidRDefault="00365940">
      <w:pPr>
        <w:pStyle w:val="just"/>
      </w:pPr>
      <w:r>
        <w:t>4.3.3. Если Арендатор не внес арендную плату более двух раз подряд п</w:t>
      </w:r>
      <w:r>
        <w:t>о истечении установленного настоящим Договором срока платежа.</w:t>
      </w:r>
    </w:p>
    <w:p w:rsidR="00000000" w:rsidRDefault="00365940">
      <w:pPr>
        <w:pStyle w:val="just"/>
      </w:pPr>
      <w:r>
        <w:t xml:space="preserve">4.3.4. Если Арендатор не производит текущего ремонта нежилого помещения </w:t>
      </w:r>
      <w:r>
        <w:rPr>
          <w:vertAlign w:val="superscript"/>
        </w:rPr>
        <w:t>15</w:t>
      </w:r>
      <w:r>
        <w:t xml:space="preserve"> .</w:t>
      </w:r>
    </w:p>
    <w:p w:rsidR="00000000" w:rsidRDefault="00365940">
      <w:pPr>
        <w:pStyle w:val="just"/>
      </w:pPr>
      <w:r>
        <w:t>4.4. Договор аренды может быть расторгнут по требованию Арендатора:</w:t>
      </w:r>
    </w:p>
    <w:p w:rsidR="00000000" w:rsidRDefault="00365940">
      <w:pPr>
        <w:pStyle w:val="just"/>
      </w:pPr>
      <w:r>
        <w:t>4.4.1. Если Арендодатель не производит капитально</w:t>
      </w:r>
      <w:r>
        <w:t>го ремонта помещения.</w:t>
      </w:r>
    </w:p>
    <w:p w:rsidR="00000000" w:rsidRDefault="00365940">
      <w:pPr>
        <w:pStyle w:val="just"/>
      </w:pPr>
      <w:r>
        <w:t>4.4.2. Если помещение в силу обстоятельств, за которые Арендатор не отвечает, окажется в состоянии, непригодном для использования.</w:t>
      </w:r>
    </w:p>
    <w:p w:rsidR="00000000" w:rsidRDefault="00365940">
      <w:pPr>
        <w:pStyle w:val="just"/>
      </w:pPr>
      <w:r>
        <w:t>4.5. Договор может быть расторгнут в силу форс-мажорных (непреодолимых) обстоятельств.</w:t>
      </w:r>
    </w:p>
    <w:p w:rsidR="00000000" w:rsidRDefault="00365940">
      <w:pPr>
        <w:pStyle w:val="just"/>
      </w:pPr>
      <w:r>
        <w:t>4.6. Каждая из с</w:t>
      </w:r>
      <w:r>
        <w:t>торон вправе отказаться от настоящего Договора, письменно уведомив об этом другую сторону в срок _______ путем направления заказного письма с уведомлением о вручении по адресам, указанным в разделе 8 настоящего Договора.</w:t>
      </w:r>
    </w:p>
    <w:p w:rsidR="00000000" w:rsidRDefault="00365940">
      <w:pPr>
        <w:pStyle w:val="just"/>
      </w:pPr>
      <w:r>
        <w:t>4.7. Споры, вытекающие из настоящего Договора, решаются сторонами путем переговоров.</w:t>
      </w:r>
    </w:p>
    <w:p w:rsidR="00000000" w:rsidRDefault="00365940">
      <w:pPr>
        <w:pStyle w:val="just"/>
      </w:pPr>
      <w:r>
        <w:t>4.8. При недостижении согласия, неисполнении или ненадлежащем исполнении условий настоящего Договора одной из сторон Договор может быть расторгнут в арбитражном суде в уст</w:t>
      </w:r>
      <w:r>
        <w:t>ановленном законом порядке.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65940">
      <w:pPr>
        <w:pStyle w:val="just"/>
      </w:pPr>
      <w:r>
        <w:t xml:space="preserve">5.1.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</w:t>
      </w:r>
      <w:r>
        <w:t>включая объявленную или фактическую войну, гражданские волнения, эпидемии, блокаду, землетрясения, наводнения, пожары и другие стихийные бедствия.</w:t>
      </w:r>
    </w:p>
    <w:p w:rsidR="00000000" w:rsidRDefault="00365940">
      <w:pPr>
        <w:pStyle w:val="just"/>
      </w:pPr>
      <w:r>
        <w:t xml:space="preserve">5.2. Сторона, которая не может исполнить своего обязательства, должна известить другую сторону о препятствии </w:t>
      </w:r>
      <w:r>
        <w:t>и его влиянии на исполнение обязательств по Договору в течение ___ (________) дней с момента возникновения этих обстоятельств.</w:t>
      </w:r>
    </w:p>
    <w:p w:rsidR="00000000" w:rsidRDefault="00365940">
      <w:pPr>
        <w:pStyle w:val="just"/>
      </w:pPr>
      <w:r>
        <w:t>5.3. Дальнейшая судьба настоящего Договора в таких случаях должна быть определена соглашением сторон. При недостижении согласия с</w:t>
      </w:r>
      <w:r>
        <w:t>тороны вправе обратиться в суд для решения этого вопроса.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365940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365940">
      <w:pPr>
        <w:pStyle w:val="just"/>
      </w:pPr>
      <w:r>
        <w:t>6.2. В случае невоз</w:t>
      </w:r>
      <w:r>
        <w:t>можности разрешения разногласий путем переговоров они подлежат рассмотрению в Арбитражном суде г. _____________.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ЗАКЛЮЧИТЕЛЬНАЯ ЧАСТЬ</w:t>
      </w:r>
    </w:p>
    <w:p w:rsidR="00000000" w:rsidRDefault="00365940">
      <w:pPr>
        <w:pStyle w:val="just"/>
      </w:pPr>
      <w:r>
        <w:t>7.1. Настоящий Договор составлен в трех экземплярах, имеющих одинаковую юридическую силу, по одному экземпляру для каж</w:t>
      </w:r>
      <w:r>
        <w:t>дой из сторон, а также для органа, осуществляющего государственную регистрацию прав на недвижимое имущество и сделок с ним.</w:t>
      </w:r>
    </w:p>
    <w:p w:rsidR="00000000" w:rsidRDefault="00365940">
      <w:pPr>
        <w:pStyle w:val="just"/>
      </w:pPr>
      <w:r>
        <w:t>7.2. Другие условия по усмотрению сторон: ___________________.</w:t>
      </w:r>
    </w:p>
    <w:p w:rsidR="00000000" w:rsidRDefault="00365940">
      <w:pPr>
        <w:pStyle w:val="just"/>
      </w:pPr>
      <w:r>
        <w:t>7.3. К Договору прилагаются:</w:t>
      </w:r>
    </w:p>
    <w:p w:rsidR="00000000" w:rsidRDefault="00365940">
      <w:pPr>
        <w:pStyle w:val="just"/>
      </w:pPr>
      <w:r>
        <w:t>1) Поэтажный план с указанием помещений,</w:t>
      </w:r>
      <w:r>
        <w:t xml:space="preserve"> передаваемых Арендатору (приложение N ___),</w:t>
      </w:r>
    </w:p>
    <w:p w:rsidR="00000000" w:rsidRDefault="00365940">
      <w:pPr>
        <w:pStyle w:val="just"/>
      </w:pPr>
      <w:r>
        <w:t>2) Копия технического паспорта (приложение N ___),</w:t>
      </w:r>
    </w:p>
    <w:p w:rsidR="00000000" w:rsidRDefault="00365940">
      <w:pPr>
        <w:pStyle w:val="just"/>
      </w:pPr>
      <w:r>
        <w:t>3) Акт приема-передачи нежилого помещения, на основании которого осуществляется передача помещения (приложение N ___),</w:t>
      </w:r>
    </w:p>
    <w:p w:rsidR="00000000" w:rsidRDefault="00365940">
      <w:pPr>
        <w:pStyle w:val="just"/>
      </w:pPr>
      <w:r>
        <w:t>4) Акт возврата нежилого помещения (прило</w:t>
      </w:r>
      <w:r>
        <w:t>жение N ___).</w:t>
      </w:r>
    </w:p>
    <w:p w:rsidR="00000000" w:rsidRDefault="00365940">
      <w:pPr>
        <w:pStyle w:val="just"/>
      </w:pPr>
      <w:r>
        <w:t>5) ______________________________________.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365940">
      <w:pPr>
        <w:pStyle w:val="HTML"/>
      </w:pPr>
      <w:r>
        <w:t xml:space="preserve">    Арендодатель: _________________________________________________________</w:t>
      </w:r>
    </w:p>
    <w:p w:rsidR="00000000" w:rsidRDefault="00365940">
      <w:pPr>
        <w:pStyle w:val="HTML"/>
      </w:pPr>
      <w:r>
        <w:t>___________________________________________________________________________</w:t>
      </w:r>
    </w:p>
    <w:p w:rsidR="00000000" w:rsidRDefault="00365940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>Арендатор: ____________________________________________________________</w:t>
      </w:r>
    </w:p>
    <w:p w:rsidR="00000000" w:rsidRDefault="00365940">
      <w:pPr>
        <w:pStyle w:val="HTML"/>
      </w:pPr>
      <w:r>
        <w:t>___________________________________________________________________________</w:t>
      </w:r>
    </w:p>
    <w:p w:rsidR="00000000" w:rsidRDefault="00365940">
      <w:pPr>
        <w:pStyle w:val="HTML"/>
      </w:pPr>
      <w:r>
        <w:t>___________________________________________________________________________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>ПОДПИСИ СТОРОН: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>Арендодатель:                                Арендатор: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 xml:space="preserve">______________________       </w:t>
      </w:r>
      <w:r>
        <w:t xml:space="preserve">               ______________________</w:t>
      </w:r>
    </w:p>
    <w:p w:rsidR="00000000" w:rsidRDefault="00365940">
      <w:pPr>
        <w:pStyle w:val="HTML"/>
      </w:pPr>
    </w:p>
    <w:p w:rsidR="00000000" w:rsidRDefault="00365940">
      <w:pPr>
        <w:pStyle w:val="HTML"/>
      </w:pPr>
      <w:r>
        <w:t>М.П.                                        М.П.</w:t>
      </w:r>
    </w:p>
    <w:p w:rsidR="00000000" w:rsidRDefault="00365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940">
      <w:pPr>
        <w:pStyle w:val="sel"/>
        <w:divId w:val="937640985"/>
      </w:pPr>
      <w:r>
        <w:t>1 В соответствии с абз. 1 ст. 606 Гражданского кодекса Российской Федерации имущество может быть также предоставлено арендатору во временное владение и пользование.</w:t>
      </w:r>
    </w:p>
    <w:p w:rsidR="00000000" w:rsidRDefault="00365940">
      <w:pPr>
        <w:pStyle w:val="sel"/>
        <w:divId w:val="937640985"/>
      </w:pPr>
      <w:r>
        <w:t xml:space="preserve">2 </w:t>
      </w:r>
      <w:r>
        <w:t>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</w:t>
      </w:r>
      <w:r>
        <w:t>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365940">
      <w:pPr>
        <w:pStyle w:val="sel"/>
        <w:divId w:val="937640985"/>
      </w:pPr>
      <w:r>
        <w:t>3 В соответствии с п. 1 ст. 655 Гражданского кодекса Российской Федерации передача здания или сооружения арендод</w:t>
      </w:r>
      <w:r>
        <w:t>ателем и принятие его арендатором осуществляются по передаточному акту или иному документу о передаче, подписываемому сторонами.</w:t>
      </w:r>
    </w:p>
    <w:p w:rsidR="00000000" w:rsidRDefault="00365940">
      <w:pPr>
        <w:pStyle w:val="sel"/>
        <w:divId w:val="937640985"/>
      </w:pPr>
      <w:r>
        <w:t>4 В соответствии со ст. 613 Гражданского кодекса Российской Федерации неисполнение арендодателем обязанности предупредить аренд</w:t>
      </w:r>
      <w:r>
        <w:t>атора о правах третьих лиц на передаваемое в аренду имущество дает арендатору право требовать уменьшения арендной платы либо расторжения договора и возмещения убытков.</w:t>
      </w:r>
    </w:p>
    <w:p w:rsidR="00000000" w:rsidRDefault="00365940">
      <w:pPr>
        <w:pStyle w:val="sel"/>
        <w:divId w:val="937640985"/>
      </w:pPr>
      <w:r>
        <w:t>5 В соответствии с п. 2 ст. 651 Гражданского кодекса Российской Федерации договор аренды</w:t>
      </w:r>
      <w:r>
        <w:t xml:space="preserve"> здания или сооружения, заключенный на срок не менее года, подлежит государственной регистрации и считается заключенным с момента такой регистрации.</w:t>
      </w:r>
    </w:p>
    <w:p w:rsidR="00000000" w:rsidRDefault="00365940">
      <w:pPr>
        <w:pStyle w:val="sel"/>
        <w:divId w:val="937640985"/>
      </w:pPr>
      <w:r>
        <w:t>6 В соответствии с абз. 5 ст. 619 Гражданского кодекса Российской Федерации обязанность производить капитал</w:t>
      </w:r>
      <w:r>
        <w:t>ьный ремонт имущества может быть возложена договором на арендатора.</w:t>
      </w:r>
    </w:p>
    <w:p w:rsidR="00000000" w:rsidRDefault="00365940">
      <w:pPr>
        <w:pStyle w:val="sel"/>
        <w:divId w:val="937640985"/>
      </w:pPr>
      <w:r>
        <w:t>7 В соответствии с абз. 2 п. 2 ст. 615 Гражданского кодекса Российской Федерации договор субаренды не может быть заключен на срок, превышающий срок договора аренды.</w:t>
      </w:r>
    </w:p>
    <w:p w:rsidR="00000000" w:rsidRDefault="00365940">
      <w:pPr>
        <w:pStyle w:val="sel"/>
        <w:divId w:val="937640985"/>
      </w:pPr>
      <w:r>
        <w:t>8 В соответствии с п. 1</w:t>
      </w:r>
      <w:r>
        <w:t xml:space="preserve"> ст. 654 Гражданского кодекса Российской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</w:t>
      </w:r>
      <w:r>
        <w:t>ужения считается незаключенным, при этом правила определения цены, предусмотренные п. 3 ст. 424 Гражданского кодекса Российской ФедерацииФ, не применяются.</w:t>
      </w:r>
    </w:p>
    <w:p w:rsidR="00000000" w:rsidRDefault="00365940">
      <w:pPr>
        <w:pStyle w:val="sel"/>
        <w:divId w:val="937640985"/>
      </w:pPr>
      <w:r>
        <w:t>9 В соответствии с п. 3 ст. 614 Гражданского кодекса Российской Федерации если иное не предусмотрено</w:t>
      </w:r>
      <w:r>
        <w:t xml:space="preserve"> договором, размер арендной платы может изменяться по соглашению сторон в сроки, предусмотренные договором, но не чаще одного раза в год.</w:t>
      </w:r>
    </w:p>
    <w:p w:rsidR="00000000" w:rsidRDefault="00365940">
      <w:pPr>
        <w:pStyle w:val="sel"/>
        <w:divId w:val="937640985"/>
      </w:pPr>
      <w:r>
        <w:t xml:space="preserve">10 В соответствии с п. п. 1 и 2 ст. 623 Гражданского кодекса Российской Федерации произведенные арендатором отделимые </w:t>
      </w:r>
      <w:r>
        <w:t>улучшения арендованного имущества являются его собственностью, если иное не предусмотрено договором аренды. В случае, когда арендатор произвел за счет собственных средств и с согласия арендодателя улучшения арендованного имущества, не отделимые без вреда д</w:t>
      </w:r>
      <w:r>
        <w:t>ля имущества, арендатор имеет право после прекращения договора на возмещение стоимости этих улучшений, если иное не предусмотрено договором аренды.</w:t>
      </w:r>
    </w:p>
    <w:p w:rsidR="00000000" w:rsidRDefault="00365940">
      <w:pPr>
        <w:pStyle w:val="sel"/>
        <w:divId w:val="937640985"/>
      </w:pPr>
      <w:r>
        <w:t>11 В соответствии с п. 3 ст. 610 Гражданского кодекса Российской Федерации законом могут устанавливаться мак</w:t>
      </w:r>
      <w:r>
        <w:t>симальные (предельные) сроки договора для отдельных видов аренды, а также для аренды отдельных видов имущества. В этих случаях, если срок аренды в договоре не определен и ни одна из сторон не отказалась от договора до истечения предельного срока, установле</w:t>
      </w:r>
      <w:r>
        <w:t>нного законом, договор по истечении предельного срока прекращается. Договор аренды, заключенный на срок, превышающий установленный законом предельный срок, считается заключенным на срок, равный предельному.</w:t>
      </w:r>
    </w:p>
    <w:p w:rsidR="00000000" w:rsidRDefault="00365940">
      <w:pPr>
        <w:pStyle w:val="sel"/>
        <w:divId w:val="937640985"/>
      </w:pPr>
      <w:r>
        <w:t xml:space="preserve">12 В соответствии с п. 10 Информационного письма </w:t>
      </w:r>
      <w:r>
        <w:t xml:space="preserve">Президиума Высшего Арбитражного Суда Российской Федерации от 16.02.2001 N 59 "Обзор практики разрешения споров, связанных с применением Федерального закона "О государственной регистрации прав на недвижимое имущество и сделок с ним" "при продлении договора </w:t>
      </w:r>
      <w:r>
        <w:t>аренды здания, заключенного на срок менее одного года, на такой же срок после окончания первоначального срока аренды отношения сторон регулируются новым договором аренды, который не подлежит государственной регистрации в силу пункта 2 статьи 651 Гражданско</w:t>
      </w:r>
      <w:r>
        <w:t>го кодекса Российской Федерации.</w:t>
      </w:r>
    </w:p>
    <w:p w:rsidR="00000000" w:rsidRDefault="00365940">
      <w:pPr>
        <w:pStyle w:val="sel"/>
        <w:divId w:val="937640985"/>
      </w:pPr>
      <w:r>
        <w:t>13 В соответствии с п. 2 ст. 655 Гражданского кодекса Российской Федерации при прекращении договора аренды здания или сооружения арендованное здание или сооружение должно быть возвращено арендодателю с соблюдением правил, п</w:t>
      </w:r>
      <w:r>
        <w:t>редусмотренных п. 1 ст. 655 Гражданского кодекса Российской Федерации (путем передачи здания или сооружения по передаточному акту или иному документу о передаче, подписываемому сторонами).</w:t>
      </w:r>
    </w:p>
    <w:p w:rsidR="00000000" w:rsidRDefault="00365940">
      <w:pPr>
        <w:pStyle w:val="sel"/>
        <w:divId w:val="937640985"/>
      </w:pPr>
      <w:r>
        <w:t xml:space="preserve">14 В соответствии с абз. 7 ст. 619 Гражданского кодекса Российской </w:t>
      </w:r>
      <w:r>
        <w:t>Федерации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 При этом на основании абз. 1 ст. 619 Гражданского кодекса Ро</w:t>
      </w:r>
      <w:r>
        <w:t>ссийской Федерации договор аренды расторгается досрочно судом.</w:t>
      </w:r>
    </w:p>
    <w:p w:rsidR="00000000" w:rsidRDefault="00365940">
      <w:pPr>
        <w:pStyle w:val="sel"/>
        <w:divId w:val="937640985"/>
      </w:pPr>
      <w:r>
        <w:t>15 На основании абз. 6 ст. 619 ГК РФ в договоре аренды допускается установление других оснований досрочного расторжения договора по требованию арендодателя в соответствии с п. 2 ст. 450 Граждан</w:t>
      </w:r>
      <w:r>
        <w:t>ского кодекса Российской Федерации.</w:t>
      </w:r>
    </w:p>
    <w:p w:rsidR="00000000" w:rsidRDefault="00365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https://порядокправа.рф/obrazecy/dogovor_arendy_nezhilogo_pomeshheniya_naxodyashhegosya_v_sobstvennosti_arendodatelya.htm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40"/>
    <w:rsid w:val="0036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7C333-CB03-4058-BFCD-9B6A83B1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64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naxodyashhegosya_v_sobstvennosti_arend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2568</Words>
  <Characters>14643</Characters>
  <Application>Microsoft Office Word</Application>
  <DocSecurity>0</DocSecurity>
  <Lines>122</Lines>
  <Paragraphs>34</Paragraphs>
  <ScaleCrop>false</ScaleCrop>
  <Company/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помещения, находящегося в собственности арендодателя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2022-08-06T13:50:00Z</dcterms:created>
  <dcterms:modified xsi:type="dcterms:W3CDTF">2022-08-06T13:50:00Z</dcterms:modified>
</cp:coreProperties>
</file>