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3FB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нежилого помещения, находящегося в муниципальной собственности сельского поселения Ильинское Красногорского муниципального района Московской области</w:t>
      </w:r>
    </w:p>
    <w:p w:rsidR="00000000" w:rsidRDefault="005E53FB">
      <w:pPr>
        <w:pStyle w:val="right"/>
      </w:pPr>
      <w:r>
        <w:t xml:space="preserve">Приложение к Решению Совета депутатов сельского поселения Ильинское Красногорского муниципального района МО от 20.01.2008 N 204/27 </w:t>
      </w: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>ДОГОВОР N __ АРЕНДЫ НЕЖИЛОГО ПОМЕЩЕНИЯ</w:t>
      </w:r>
    </w:p>
    <w:p w:rsidR="00000000" w:rsidRDefault="005E53FB">
      <w:pPr>
        <w:pStyle w:val="HTML"/>
      </w:pPr>
      <w:r>
        <w:t>С. Ильинское, Красногорский район,           "__" _________________ 200_ г.</w:t>
      </w:r>
    </w:p>
    <w:p w:rsidR="00000000" w:rsidRDefault="005E53FB">
      <w:pPr>
        <w:pStyle w:val="HTML"/>
      </w:pPr>
      <w:r>
        <w:t>Московска</w:t>
      </w:r>
      <w:r>
        <w:t>я область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just"/>
      </w:pPr>
      <w:r>
        <w:t>Администрация сельского поселения Ильинское Красногорского муниципального района Московской области, государственная регистрация 15.05.2006 в ИФНС по г. Красногорску Московской области, ОГРН 1055004250652, КПП 502401001, свидетельство о внесении</w:t>
      </w:r>
      <w:r>
        <w:t xml:space="preserve"> записи в ЕГРЮЛ серия 50 N 010039227, выступающая от имени сельского поселения Ильинское и именуемая в дальнейшем "Арендодатель", в лице главы сельского поселения Ильинское Красногорского муниципального района Московской области Федоровой Валентины Алексее</w:t>
      </w:r>
      <w:r>
        <w:t>вны, действующей на основании Устава, с одной стороны, и __________________, именуемый(ое) в дальнейшем "Арендатор", в лице ______________________, действующего на основании ___________, с другой стороны, далее вместе именуемые "Стороны", заключили настоящ</w:t>
      </w:r>
      <w:r>
        <w:t>ий договор (далее - Договор) о нижеследующем: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E53FB">
      <w:pPr>
        <w:pStyle w:val="HTML"/>
      </w:pPr>
      <w:r>
        <w:t xml:space="preserve">    1.1. Арендодатель сдает, Арендатор принимает в аренду нежилое помещение</w:t>
      </w:r>
    </w:p>
    <w:p w:rsidR="00000000" w:rsidRDefault="005E53FB">
      <w:pPr>
        <w:pStyle w:val="HTML"/>
      </w:pPr>
      <w:r>
        <w:t>(здание, сооружение), именуемое далее "Объект", расположенное по адресу:</w:t>
      </w:r>
    </w:p>
    <w:p w:rsidR="00000000" w:rsidRDefault="005E53FB">
      <w:pPr>
        <w:pStyle w:val="HTML"/>
      </w:pPr>
      <w:r>
        <w:t>________________________________________</w:t>
      </w:r>
      <w:r>
        <w:t>__________________________________</w:t>
      </w:r>
    </w:p>
    <w:p w:rsidR="00000000" w:rsidRDefault="005E53FB">
      <w:pPr>
        <w:pStyle w:val="just"/>
      </w:pPr>
      <w:r>
        <w:t>Общая площадь Объекта составляет ________ кв. м.</w:t>
      </w:r>
    </w:p>
    <w:p w:rsidR="00000000" w:rsidRDefault="005E53FB">
      <w:pPr>
        <w:pStyle w:val="just"/>
      </w:pPr>
      <w:r>
        <w:t>Выделенный Объект аренды передается для использования под ______. Приведенное описание целей использования нежилого помещения является окончательным.</w:t>
      </w:r>
    </w:p>
    <w:p w:rsidR="00000000" w:rsidRDefault="005E53FB">
      <w:pPr>
        <w:pStyle w:val="just"/>
      </w:pPr>
      <w:r>
        <w:t>1.2. На момент заключе</w:t>
      </w:r>
      <w:r>
        <w:t>ния Договора Объект аренды находится в муниципальной собственности, не заложен, под арестом не состоит, не является предметом исков третьих лиц.</w:t>
      </w:r>
    </w:p>
    <w:p w:rsidR="00000000" w:rsidRDefault="005E53FB">
      <w:pPr>
        <w:pStyle w:val="just"/>
      </w:pPr>
      <w:r>
        <w:t>1.3. Передача Объекта осуществляется по подписываемому Сторонами акту приема-передачи, подробно отражающему тех</w:t>
      </w:r>
      <w:r>
        <w:t xml:space="preserve">ническое состояние Объекта на момент передачи, </w:t>
      </w:r>
      <w:r>
        <w:lastRenderedPageBreak/>
        <w:t>который является обязательным приложением к Договору. При перезаключении Сторонами договора аренды на новый срок акт приема-передачи не составляется.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E53FB">
      <w:pPr>
        <w:pStyle w:val="just"/>
      </w:pPr>
      <w:r>
        <w:t>2.1. Срок аренды устанавливается</w:t>
      </w:r>
      <w:r>
        <w:t xml:space="preserve"> с _____________ по __________________.</w:t>
      </w:r>
    </w:p>
    <w:p w:rsidR="00000000" w:rsidRDefault="005E53FB">
      <w:pPr>
        <w:pStyle w:val="just"/>
      </w:pPr>
      <w:r>
        <w:t>2.2. Если Арендатор продолжает пользоваться Объектом аренды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</w:t>
      </w:r>
      <w:r>
        <w:t>. При этом Арендодатель вправе отказаться от Договора, письменно предупредив об этом Арендатора за 3 месяца с указанием даты освобождения помещения.</w:t>
      </w:r>
    </w:p>
    <w:p w:rsidR="00000000" w:rsidRDefault="005E53FB">
      <w:pPr>
        <w:pStyle w:val="just"/>
      </w:pPr>
      <w:r>
        <w:t>2.3. Окончание срока действия настоящего Договора не освобождает Стороны от ответственности за его нарушени</w:t>
      </w:r>
      <w:r>
        <w:t>е.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Договору</w:t>
      </w:r>
    </w:p>
    <w:p w:rsidR="00000000" w:rsidRDefault="005E53FB">
      <w:pPr>
        <w:pStyle w:val="just"/>
      </w:pPr>
      <w:r>
        <w:t xml:space="preserve">3.1. Расчет арендной платы за Объект Арендодатель производит по действующему на момент заключения Договора Положению об аренде имущества, находящегося в собственности сельского поселения Ильинское (с учетом внесенных в </w:t>
      </w:r>
      <w:r>
        <w:t>него в установленном порядке изменений и дополнений) (далее по тексту - Положение) с учетом базовой ставки арендной платы за 1 кв. м нежилого помещения, утвержденной в установленном порядке Советом депутатов сельского поселения Ильинское.</w:t>
      </w:r>
    </w:p>
    <w:p w:rsidR="00000000" w:rsidRDefault="005E53FB">
      <w:pPr>
        <w:pStyle w:val="just"/>
      </w:pPr>
      <w:r>
        <w:t>3.2. Сумма арендн</w:t>
      </w:r>
      <w:r>
        <w:t>ой платы за Объект по Договору составляет _______ рублей в месяц без учета НДС согласно расчету (приложение N 1), являющемуся неотъемлемой частью Договора. Расчет и перечисление НДС осуществляются Арендатором самостоятельно согласно нормам действующего зак</w:t>
      </w:r>
      <w:r>
        <w:t>онодательства с учетом требований налоговых инспекций в сроки, предусмотренные Договором для внесения арендной платы за Объект.</w:t>
      </w:r>
    </w:p>
    <w:p w:rsidR="00000000" w:rsidRDefault="005E53FB">
      <w:pPr>
        <w:pStyle w:val="just"/>
      </w:pPr>
      <w:r>
        <w:t>Порядок перечисления платежей по Договору определяется приложением N 1.</w:t>
      </w:r>
    </w:p>
    <w:p w:rsidR="00000000" w:rsidRDefault="005E53FB">
      <w:pPr>
        <w:pStyle w:val="just"/>
      </w:pPr>
      <w:r>
        <w:t xml:space="preserve">Арендные платежи, производимые Арендатором, поступают в </w:t>
      </w:r>
      <w:r>
        <w:t>счет погашения имеющейся недоимки и учитываются нарастающим итогом.</w:t>
      </w:r>
    </w:p>
    <w:p w:rsidR="00000000" w:rsidRDefault="005E53FB">
      <w:pPr>
        <w:pStyle w:val="just"/>
      </w:pPr>
      <w:r>
        <w:t xml:space="preserve">3.3. При изменении утвержденных в установленном порядке Положения, </w:t>
      </w:r>
      <w:r>
        <w:t>базовой ставки арендной платы за пользование нежилыми помещениями Арендодатель письменно уведомляет об этом Арендатора. Настоящее уведомление считается предложением об изменении условий договора об оплате. Указанное уведомление вручается Арендатору либо ли</w:t>
      </w:r>
      <w:r>
        <w:t>чно под роспись о вручении, либо отправляется заказным письмом с уведомлением о получении.</w:t>
      </w:r>
    </w:p>
    <w:p w:rsidR="00000000" w:rsidRDefault="005E53FB">
      <w:pPr>
        <w:pStyle w:val="just"/>
      </w:pPr>
      <w:r>
        <w:t>Размер арендной платы может изменяться не чаще одного раза в год.</w:t>
      </w:r>
    </w:p>
    <w:p w:rsidR="00000000" w:rsidRDefault="005E53FB">
      <w:pPr>
        <w:pStyle w:val="just"/>
      </w:pPr>
      <w:r>
        <w:t>3.4. Арендная плата за пользование Объектом вносится ежемесячно безналичным порядком не позднее 10-</w:t>
      </w:r>
      <w:r>
        <w:t>го числа текущего месяца с начала срока действия Договора.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5E53FB">
      <w:pPr>
        <w:pStyle w:val="just"/>
      </w:pPr>
      <w:r>
        <w:t>4.1. Арендодатель обязан:</w:t>
      </w:r>
    </w:p>
    <w:p w:rsidR="00000000" w:rsidRDefault="005E53FB">
      <w:pPr>
        <w:pStyle w:val="just"/>
      </w:pPr>
      <w:r>
        <w:t>4.1.1. В 3-дневный срок с начала срока действия Договора передать Объект аренды Арендатору по акту приема-передачи (приложение N 2).</w:t>
      </w:r>
    </w:p>
    <w:p w:rsidR="00000000" w:rsidRDefault="005E53FB">
      <w:pPr>
        <w:pStyle w:val="just"/>
      </w:pPr>
      <w:r>
        <w:t xml:space="preserve">4.1.2. </w:t>
      </w:r>
      <w:r>
        <w:t>Осуществлять контроль выполнения условий аренды по Договору.</w:t>
      </w:r>
    </w:p>
    <w:p w:rsidR="00000000" w:rsidRDefault="005E53FB">
      <w:pPr>
        <w:pStyle w:val="just"/>
      </w:pPr>
      <w:r>
        <w:t>4.1.3. Своевременно производить перерасчет арендной платы при изменении положения, размера базовой ставки арендной платы за нежилые помещения и сообщать об указанных изменениях арендной платы Аре</w:t>
      </w:r>
      <w:r>
        <w:t>ндатору.</w:t>
      </w:r>
    </w:p>
    <w:p w:rsidR="00000000" w:rsidRDefault="005E53FB">
      <w:pPr>
        <w:pStyle w:val="just"/>
      </w:pPr>
      <w:r>
        <w:t>4.1.4. Производить капитальный ремонт Объекта, связанный с общим капитальным ремонтом дома.</w:t>
      </w:r>
    </w:p>
    <w:p w:rsidR="00000000" w:rsidRDefault="005E53FB">
      <w:pPr>
        <w:pStyle w:val="just"/>
      </w:pPr>
      <w:r>
        <w:t>4.1.5. В случае продажи нежилого помещения или иного изменения собственника уведомить об этом Арендатора не позднее чем за 30 дней до предполагаемого измен</w:t>
      </w:r>
      <w:r>
        <w:t>ения.</w:t>
      </w:r>
    </w:p>
    <w:p w:rsidR="00000000" w:rsidRDefault="005E53FB">
      <w:pPr>
        <w:pStyle w:val="just"/>
      </w:pPr>
      <w:r>
        <w:t>4.2. Арендодатель имеет право:</w:t>
      </w:r>
    </w:p>
    <w:p w:rsidR="00000000" w:rsidRDefault="005E53FB">
      <w:pPr>
        <w:pStyle w:val="just"/>
      </w:pPr>
      <w:r>
        <w:t>4.2.1. На беспрепятственный вход в Объект, занимаемый Арендатором по Договору, с целью его периодического осмотра на предмет соблюдения условий его использования в соответствии с настоящим Договором и действующим законо</w:t>
      </w:r>
      <w:r>
        <w:t>дательством.</w:t>
      </w:r>
    </w:p>
    <w:p w:rsidR="00000000" w:rsidRDefault="005E53FB">
      <w:pPr>
        <w:pStyle w:val="just"/>
      </w:pPr>
      <w:r>
        <w:t>Осмотр может производиться в течение установленного рабочего дня в любое время.</w:t>
      </w:r>
    </w:p>
    <w:p w:rsidR="00000000" w:rsidRDefault="005E53FB">
      <w:pPr>
        <w:pStyle w:val="just"/>
      </w:pPr>
      <w:r>
        <w:t>4.2.2. Осуществлять иные правомочия собственника, не ограниченные условиями настоящего Договора.</w:t>
      </w:r>
    </w:p>
    <w:p w:rsidR="00000000" w:rsidRDefault="005E53FB">
      <w:pPr>
        <w:pStyle w:val="just"/>
      </w:pPr>
      <w:r>
        <w:t>4.3. Арендатор обязан:</w:t>
      </w:r>
    </w:p>
    <w:p w:rsidR="00000000" w:rsidRDefault="005E53FB">
      <w:pPr>
        <w:pStyle w:val="just"/>
      </w:pPr>
      <w:r>
        <w:t>4.3.1. Принять от Арендодателя Объект в 3-д</w:t>
      </w:r>
      <w:r>
        <w:t>невный срок с начала срока действия Договора по акту приема-передачи.</w:t>
      </w:r>
    </w:p>
    <w:p w:rsidR="00000000" w:rsidRDefault="005E53FB">
      <w:pPr>
        <w:pStyle w:val="just"/>
      </w:pPr>
      <w:r>
        <w:t>4.3.2. Использовать арендуемый Объект исключительно в соответствии с целями, установленными п. 1.1 Договора.</w:t>
      </w:r>
    </w:p>
    <w:p w:rsidR="00000000" w:rsidRDefault="005E53FB">
      <w:pPr>
        <w:pStyle w:val="just"/>
      </w:pPr>
      <w:r>
        <w:t>4.3.3. Своевременно и в порядке, установленном Договором, вносить арендную пл</w:t>
      </w:r>
      <w:r>
        <w:t>ату.</w:t>
      </w:r>
    </w:p>
    <w:p w:rsidR="00000000" w:rsidRDefault="005E53FB">
      <w:pPr>
        <w:pStyle w:val="just"/>
      </w:pPr>
      <w:r>
        <w:t xml:space="preserve">При получении уведомления, указанного в п. 3.3 Договора, Арендатору надлежит в 10-дневный срок с момента его получения обратиться к Арендодателю за оформлением изменений к Договору в порядке, предусмотренном п. 7.2 Договора. В случае получения отказа </w:t>
      </w:r>
      <w:r>
        <w:t>или неполучения ответа в установленный срок Арендодатель может заявить требование об изменении Договора в арбитражный суд.</w:t>
      </w:r>
    </w:p>
    <w:p w:rsidR="00000000" w:rsidRDefault="005E53FB">
      <w:pPr>
        <w:pStyle w:val="just"/>
      </w:pPr>
      <w:r>
        <w:t>4.3.4. В течение 5 рабочих дней после осуществления арендных платежей по Договору представлять Арендодателю копии платежных поручений</w:t>
      </w:r>
      <w:r>
        <w:t xml:space="preserve"> с отметкой банка об исполнении.</w:t>
      </w:r>
    </w:p>
    <w:p w:rsidR="00000000" w:rsidRDefault="005E53FB">
      <w:pPr>
        <w:pStyle w:val="just"/>
      </w:pPr>
      <w:r>
        <w:t>4.3.5. В 7-дневный срок с начала срока действия Договора заключить договоры со специализированными организациями на эксплуатационные и коммунальные услуги (водоснабжение, водоотведение, теплоснабжение, горячее водоснабжение</w:t>
      </w:r>
      <w:r>
        <w:t>, электроснабжение, вывоз твердых бытовых отходов и др.) по установленным тарифам.</w:t>
      </w:r>
    </w:p>
    <w:p w:rsidR="00000000" w:rsidRDefault="005E53FB">
      <w:pPr>
        <w:pStyle w:val="just"/>
      </w:pPr>
      <w:r>
        <w:t>4.3.6. Соблюдать технические, санитарные, противопожарные и иные требования, предъявляемые к пользованию нежилыми помещениями; эксплуатировать Объект аренды в соответствии с</w:t>
      </w:r>
      <w:r>
        <w:t xml:space="preserve"> принятыми нормами эксплуатации.</w:t>
      </w:r>
    </w:p>
    <w:p w:rsidR="00000000" w:rsidRDefault="005E53FB">
      <w:pPr>
        <w:pStyle w:val="just"/>
      </w:pPr>
      <w:r>
        <w:t>4.3.7. Производить за свой счет текущий ремонт арендуемых помещений, а также капитальный ремонт Объекта, вызванный неотложной необходимостью. Необходимость проведения капитального ремонта и сроки его проведения определяются</w:t>
      </w:r>
      <w:r>
        <w:t xml:space="preserve"> Арендодателем и Арендатором совместно путем составления соответствующего акта и плана-графика ремонтных работ, которые с момента подписания их Сторонами становятся неотъемлемыми частями настоящего Договора.</w:t>
      </w:r>
    </w:p>
    <w:p w:rsidR="00000000" w:rsidRDefault="005E53FB">
      <w:pPr>
        <w:pStyle w:val="just"/>
      </w:pPr>
      <w:r>
        <w:t>До выполнения капитальных ремонтных работ Аренда</w:t>
      </w:r>
      <w:r>
        <w:t>тор обязан предоставить Арендодателю на согласование смету расходов на ремонт. При выполнении каждого этапа капитальных ремонтных работ Арендатор в течение десяти дней с момента выполнения представляет Арендодателю копии актов выполненных работ с подтвержд</w:t>
      </w:r>
      <w:r>
        <w:t>ающими документами об оплате.</w:t>
      </w:r>
    </w:p>
    <w:p w:rsidR="00000000" w:rsidRDefault="005E53FB">
      <w:pPr>
        <w:pStyle w:val="just"/>
      </w:pPr>
      <w:r>
        <w:t>4.3.8. Незамедлительно извещать Арендодателя о всяком повреждении, аварии или ином событии, нанесшем (или грозящем нанести) Объекту аренды ущерб, и своевременно принимать все возможные меры по предотвращению угрозы, против дал</w:t>
      </w:r>
      <w:r>
        <w:t>ьнейшего разрушения или повреждения Объекта.</w:t>
      </w:r>
    </w:p>
    <w:p w:rsidR="00000000" w:rsidRDefault="005E53FB">
      <w:pPr>
        <w:pStyle w:val="just"/>
      </w:pPr>
      <w:r>
        <w:t>4.3.9. В течение 10 дней с начала срока действия Договора поместить в доступном для обозрения месте здания вывеску с указанием организационно-правовой формы, наименования, адреса и телефона своего постоянно дейс</w:t>
      </w:r>
      <w:r>
        <w:t>твующего органа.</w:t>
      </w:r>
    </w:p>
    <w:p w:rsidR="00000000" w:rsidRDefault="005E53FB">
      <w:pPr>
        <w:pStyle w:val="just"/>
      </w:pPr>
      <w:r>
        <w:t>4.3.10. Обеспечить беспрепятственный допуск в арендуемое помещение уполномоченных лиц Арендодателя для контроля за его использованием, а также представителей органов, контролирующих соблюдение требований, перечисленных в п. 4.3.6 Договора,</w:t>
      </w:r>
      <w:r>
        <w:t xml:space="preserve"> и работников специализированных эксплуатационных и ремонтно-строительных служб для технического обслуживания инженерных сетей и коммуникаций арендуемого помещения, связанного с общей эксплуатацией здания, производства работ, носящих аварийный характер.</w:t>
      </w:r>
    </w:p>
    <w:p w:rsidR="00000000" w:rsidRDefault="005E53FB">
      <w:pPr>
        <w:pStyle w:val="just"/>
      </w:pPr>
      <w:r>
        <w:t>4.3.11. Не производить перепланировок, переустройств либо переоборудования арендуемого Объекта, связанных с деятельностью Арендатора и изменяющих функциональное назначение помещений без письменного согласия Арендодателя.</w:t>
      </w:r>
    </w:p>
    <w:p w:rsidR="00000000" w:rsidRDefault="005E53FB">
      <w:pPr>
        <w:pStyle w:val="just"/>
      </w:pPr>
      <w:r>
        <w:t xml:space="preserve">4.3.12. В течение 10 дней с начала </w:t>
      </w:r>
      <w:r>
        <w:t>срока действия Договора застраховать арендованное помещение от рисков, наступление которых может привести к невозможности использования Объекта по назначению или ухудшению его состояния, предусмотренного настоящим Договором, за свой счет и на его полную ст</w:t>
      </w:r>
      <w:r>
        <w:t>оимость на весь срок аренды в пользу Арендодателя (выгодоприобретателя). Копию договора страхования представить Арендодателю в недельный срок с момента его заключения. При наступлении страхового случая, предусмотренного договором страхования, незамедлитель</w:t>
      </w:r>
      <w:r>
        <w:t>но сообщить о происшедшем страховщику, соответствующим компетентным органам (милиции, органам Госпожнадзора и т.д.) и Арендодателю.</w:t>
      </w:r>
    </w:p>
    <w:p w:rsidR="00000000" w:rsidRDefault="005E53FB">
      <w:pPr>
        <w:pStyle w:val="just"/>
      </w:pPr>
      <w:r>
        <w:t>4.3.13. Содержать в порядке прилегающую к арендуемому помещению территорию на расстоянии 5 метров, осуществлять ее благоустр</w:t>
      </w:r>
      <w:r>
        <w:t>ойство и уборку от твердых бытовых отходов.</w:t>
      </w:r>
    </w:p>
    <w:p w:rsidR="00000000" w:rsidRDefault="005E53FB">
      <w:pPr>
        <w:pStyle w:val="just"/>
      </w:pPr>
      <w:r>
        <w:t>4.3.14. При переоформлении договора аренды на новый срок Арендатор обязан представить Арендодателю справки от соответствующих эксплуатирующих и коммунальных служб об отсутствии задолженности по оплате коммунальны</w:t>
      </w:r>
      <w:r>
        <w:t>х услуг и эксплуатационных расходов.</w:t>
      </w:r>
    </w:p>
    <w:p w:rsidR="00000000" w:rsidRDefault="005E53FB">
      <w:pPr>
        <w:pStyle w:val="just"/>
      </w:pPr>
      <w:r>
        <w:t>4.3.15. Не позднее чем за 1 месяц письменно сообщить Арендодателю о предстоящем освобождении арендуемого помещения как в случае истечения срока договора, так и при досрочном освобождении, а при желании Арендатора заключ</w:t>
      </w:r>
      <w:r>
        <w:t>ить договор на новый срок письменно сообщить об этом в месячный срок до окончания действия настоящего Договора.</w:t>
      </w:r>
    </w:p>
    <w:p w:rsidR="00000000" w:rsidRDefault="005E53FB">
      <w:pPr>
        <w:pStyle w:val="just"/>
      </w:pPr>
      <w:r>
        <w:t>4.3.16. До 10 числа последнего месяца действия Договора, а в случае досрочного расторжения Договора - за 1 месяц совместно с Арендодателем соста</w:t>
      </w:r>
      <w:r>
        <w:t>вить акт сверки расчетов по Договору.</w:t>
      </w:r>
    </w:p>
    <w:p w:rsidR="00000000" w:rsidRDefault="005E53FB">
      <w:pPr>
        <w:pStyle w:val="just"/>
      </w:pPr>
      <w:r>
        <w:t xml:space="preserve">4.3.17. По истечении срока Договора, а также при досрочном освобождении арендуемого помещения передать его в недельный срок с момента прекращения договорных отношений по акту приема-передачи, подписываемому Сторонами, </w:t>
      </w:r>
      <w:r>
        <w:t>Арендодателю в исправном состоянии с учетом нормального износа, со всеми выполненными и неотделимыми без вреда для Объекта аренды улучшениями без возмещения их стоимости, даже если эти улучшения были произведены с согласия Арендодателя.</w:t>
      </w:r>
    </w:p>
    <w:p w:rsidR="00000000" w:rsidRDefault="005E53FB">
      <w:pPr>
        <w:pStyle w:val="just"/>
      </w:pPr>
      <w:r>
        <w:t>4.3.18. Арендатор о</w:t>
      </w:r>
      <w:r>
        <w:t>бязан обеспечить государственную регистрацию долгосрочного договора аренды или изменений к нему в регистрирующем органе и представить экземпляр договора Арендодателю в течение 10 дней после государственной регистрации Договора. В случае невыполнения Аренда</w:t>
      </w:r>
      <w:r>
        <w:t>тором обязанности по государственной регистрации договора аренды Арендодатель вправе распорядиться муниципальным имуществом в соответствии с законодательством.</w:t>
      </w:r>
    </w:p>
    <w:p w:rsidR="00000000" w:rsidRDefault="005E53FB">
      <w:pPr>
        <w:pStyle w:val="just"/>
      </w:pPr>
      <w:r>
        <w:t>4.4. Права Арендатора:</w:t>
      </w:r>
    </w:p>
    <w:p w:rsidR="00000000" w:rsidRDefault="005E53FB">
      <w:pPr>
        <w:pStyle w:val="just"/>
      </w:pPr>
      <w:r>
        <w:t>4.4.1. Арендатор, надлежащим образом исполнявший свои обязанности по Дого</w:t>
      </w:r>
      <w:r>
        <w:t>вору, после истечения срока Договора имеет при прочих равных условиях преимущественное право перед другими лицами на заключение договора аренды на новый срок. О намерении заключить такой договор аренды Арендатор обязан уведомить Арендодателя в срок, указан</w:t>
      </w:r>
      <w:r>
        <w:t>ный в п. 4.3.15. Невыполнение этого условия является основанием к отказу в заключении договора аренды на новый срок.</w:t>
      </w:r>
    </w:p>
    <w:p w:rsidR="00000000" w:rsidRDefault="005E53FB">
      <w:pPr>
        <w:pStyle w:val="just"/>
      </w:pPr>
      <w:r>
        <w:t xml:space="preserve">4.4.2. Произведенные Арендатором отделимые улучшения (улучшения, которые могут быть отделены без ущерба для арендуемого помещения) Объекта </w:t>
      </w:r>
      <w:r>
        <w:t>являются его собственностью и могут быть им изъяты по истечении срока действия Договора или при досрочном его расторжении.</w:t>
      </w:r>
    </w:p>
    <w:p w:rsidR="00000000" w:rsidRDefault="005E53FB">
      <w:pPr>
        <w:pStyle w:val="just"/>
      </w:pPr>
      <w:r>
        <w:t>4.4.3. Арендатор вправе сдать арендуемый Объект в субаренду, предварительно получив письменное согласие Арендодателя, при этом арендн</w:t>
      </w:r>
      <w:r>
        <w:t>ая плата по Договору подлежит перерасчету в соответствии с Положением, что оформляется как изменение условий договора согласно п. 7.2 Договора.</w:t>
      </w:r>
    </w:p>
    <w:p w:rsidR="00000000" w:rsidRDefault="005E53FB">
      <w:pPr>
        <w:pStyle w:val="just"/>
      </w:pPr>
      <w:r>
        <w:t>4.4.4. Арендатор обладает иными правами, предусмотренными действующим законодательством.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Ответственность по </w:t>
      </w:r>
      <w:r>
        <w:rPr>
          <w:rFonts w:eastAsia="Times New Roman"/>
        </w:rPr>
        <w:t>Договору</w:t>
      </w:r>
    </w:p>
    <w:p w:rsidR="00000000" w:rsidRDefault="005E53FB">
      <w:pPr>
        <w:pStyle w:val="just"/>
      </w:pPr>
      <w:r>
        <w:t xml:space="preserve">5.1. В случае несоблюдения Арендатором порядка и сроков внесения арендной платы начисляются пени в размере 0,1% с просроченной суммы за каждый день просрочки. Началом применения данных санкций считается следующий день после срока уплаты арендного </w:t>
      </w:r>
      <w:r>
        <w:t>платежа, предусмотренного Договором.</w:t>
      </w:r>
    </w:p>
    <w:p w:rsidR="00000000" w:rsidRDefault="005E53FB">
      <w:pPr>
        <w:pStyle w:val="just"/>
      </w:pPr>
      <w:r>
        <w:t>5.2. При невозвращении помещения в срок, предусмотренный п. 4.3.17 настоящего Договора, при прекращении Договора по окончании срока его действия при наличии возражений со стороны Арендодателя о продлении арендных отноше</w:t>
      </w:r>
      <w:r>
        <w:t>ний, а также при досрочном расторжении Договора Арендатор уплачивает неустойку в размере ежемесячной арендной платы за каждый день просрочки возврата имущества.</w:t>
      </w:r>
    </w:p>
    <w:p w:rsidR="00000000" w:rsidRDefault="005E53FB">
      <w:pPr>
        <w:pStyle w:val="just"/>
      </w:pPr>
      <w:r>
        <w:t xml:space="preserve">5.3. Если состояние возвращаемого Объекта при прекращении Договора хуже передаваемого с учетом </w:t>
      </w:r>
      <w:r>
        <w:t>нормального износа, то Арендатор возмещает Арендодателю причиненный ущерб в соответствии с действующим законодательством РФ.</w:t>
      </w:r>
    </w:p>
    <w:p w:rsidR="00000000" w:rsidRDefault="005E53FB">
      <w:pPr>
        <w:pStyle w:val="just"/>
      </w:pPr>
      <w:r>
        <w:t>5.4. За неисполнение обязательства, предусмотренного п. 4.3.4 Договора более трех раз в течение срока действия Договора Арендатор л</w:t>
      </w:r>
      <w:r>
        <w:t>ишается преимущественного права перед другими лицами на заключение договора аренды на новый срок.</w:t>
      </w:r>
    </w:p>
    <w:p w:rsidR="00000000" w:rsidRDefault="005E53FB">
      <w:pPr>
        <w:pStyle w:val="just"/>
      </w:pPr>
      <w:r>
        <w:t>5.5. Уплата неустойки, установленной настоящим Договором, не освобождает Арендатора от выполнения лежащих на нем обязательств по Договору и устранения нарушен</w:t>
      </w:r>
      <w:r>
        <w:t>ий.</w:t>
      </w:r>
    </w:p>
    <w:p w:rsidR="00000000" w:rsidRDefault="005E53FB">
      <w:pPr>
        <w:pStyle w:val="just"/>
      </w:pPr>
      <w:r>
        <w:t>5.6. Расторжение Договора не освобождает Арендатора от необходимости погашения задолженности по арендной плате и выплаты санкций.</w:t>
      </w:r>
    </w:p>
    <w:p w:rsidR="00000000" w:rsidRDefault="005E53FB">
      <w:pPr>
        <w:pStyle w:val="just"/>
      </w:pPr>
      <w:r>
        <w:t>5.7. Ответственность Сторон за нарушение обязательств по Договору при действии обстоятельств непреодолимой силы (форс-мажо</w:t>
      </w:r>
      <w:r>
        <w:t>рных обстоятельств) регулируется гражданским законодательством Российской Федерации.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действия Договора</w:t>
      </w:r>
    </w:p>
    <w:p w:rsidR="00000000" w:rsidRDefault="005E53FB">
      <w:pPr>
        <w:pStyle w:val="just"/>
      </w:pPr>
      <w:r>
        <w:t>6.1. Настоящий Договор прекращает свое действие в следующих случаях:</w:t>
      </w:r>
    </w:p>
    <w:p w:rsidR="00000000" w:rsidRDefault="005E53FB">
      <w:pPr>
        <w:pStyle w:val="just"/>
      </w:pPr>
      <w:r>
        <w:t>по истечении срока аренды (с учетом п. 2.2 Договора);</w:t>
      </w:r>
    </w:p>
    <w:p w:rsidR="00000000" w:rsidRDefault="005E53FB">
      <w:pPr>
        <w:pStyle w:val="just"/>
      </w:pPr>
      <w:r>
        <w:t>смерти Арендат</w:t>
      </w:r>
      <w:r>
        <w:t>ора - предпринимателя без образования юридического лица (ликвидации Арендатора - юридического лица);</w:t>
      </w:r>
    </w:p>
    <w:p w:rsidR="00000000" w:rsidRDefault="005E53FB">
      <w:pPr>
        <w:pStyle w:val="just"/>
      </w:pPr>
      <w:r>
        <w:t>признания Арендатора несостоятельным (банкротом);</w:t>
      </w:r>
    </w:p>
    <w:p w:rsidR="00000000" w:rsidRDefault="005E53FB">
      <w:pPr>
        <w:pStyle w:val="just"/>
      </w:pPr>
      <w:r>
        <w:t>досрочного расторжения.</w:t>
      </w:r>
    </w:p>
    <w:p w:rsidR="00000000" w:rsidRDefault="005E53FB">
      <w:pPr>
        <w:pStyle w:val="just"/>
      </w:pPr>
      <w:r>
        <w:t>6.2. Невыполнение Арендатором полностью или частично условий настоящего Договора является для Арендодателя основанием для его расторжения в установленном действующим законодательством РФ порядке.</w:t>
      </w:r>
    </w:p>
    <w:p w:rsidR="00000000" w:rsidRDefault="005E53FB">
      <w:pPr>
        <w:pStyle w:val="just"/>
      </w:pPr>
      <w:r>
        <w:t>6.3. Арендодатель вправе отказаться от исполнения Договора и</w:t>
      </w:r>
      <w:r>
        <w:t xml:space="preserve"> в одностороннем порядке его расторгнуть по следующим основаниям:</w:t>
      </w:r>
    </w:p>
    <w:p w:rsidR="00000000" w:rsidRDefault="005E53FB">
      <w:pPr>
        <w:pStyle w:val="just"/>
      </w:pPr>
      <w:r>
        <w:t>невнесение Арендатором арендной платы в течение двух сроков оплаты подряд либо систематическая недоплата арендной платы, повлекшая задолженность, превышающую размер арендной платы за два сро</w:t>
      </w:r>
      <w:r>
        <w:t>ка оплаты;</w:t>
      </w:r>
    </w:p>
    <w:p w:rsidR="00000000" w:rsidRDefault="005E53FB">
      <w:pPr>
        <w:pStyle w:val="just"/>
      </w:pPr>
      <w:r>
        <w:t>неиспользование арендуемого помещения полностью или в части либо использование его не по целевому назначению, указанному в п. 1.1 Договора;</w:t>
      </w:r>
    </w:p>
    <w:p w:rsidR="00000000" w:rsidRDefault="005E53FB">
      <w:pPr>
        <w:pStyle w:val="just"/>
      </w:pPr>
      <w:r>
        <w:t>передача Объекта аренды Арендатором (как в целом, так и в части) другим лицам по какому-либо основанию бе</w:t>
      </w:r>
      <w:r>
        <w:t>з согласия Арендодателя;</w:t>
      </w:r>
    </w:p>
    <w:p w:rsidR="00000000" w:rsidRDefault="005E53FB">
      <w:pPr>
        <w:pStyle w:val="just"/>
      </w:pPr>
      <w:r>
        <w:t>умышленное или неосторожное ухудшение Арендатором состояния Объекта аренды, в том числе непроведение текущего ремонта;</w:t>
      </w:r>
    </w:p>
    <w:p w:rsidR="00000000" w:rsidRDefault="005E53FB">
      <w:pPr>
        <w:pStyle w:val="just"/>
      </w:pPr>
      <w:r>
        <w:t>невыполнение Арендатором п. 4.3.18 Договора.</w:t>
      </w:r>
    </w:p>
    <w:p w:rsidR="00000000" w:rsidRDefault="005E53FB">
      <w:pPr>
        <w:pStyle w:val="just"/>
      </w:pPr>
      <w:r>
        <w:t xml:space="preserve">В случае отказа Арендодателя от Договора он считается расторгнутым </w:t>
      </w:r>
      <w:r>
        <w:t>через 30 дней со дня направления Арендатору соответствующего уведомления. Направление уведомления Арендатору подтверждается почтовой квитанцией об отправлении.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E53FB">
      <w:pPr>
        <w:pStyle w:val="just"/>
      </w:pPr>
      <w:r>
        <w:t xml:space="preserve">7.1. Настоящий Договор вступает в силу с момента, соответствующего </w:t>
      </w:r>
      <w:r>
        <w:t>требованиям действующего законодательства. Настоящий Договор заключен в 2 экземплярах (при необходимости государственной регистрации данного Договора - в 3 экземплярах) (соответствующим образом прошнурованных, пронумерованных и заверенных Арендодателем), о</w:t>
      </w:r>
      <w:r>
        <w:t>дин хранится у Арендатора, один - у Арендодателя (при необходимости государственной регистрации Договора - один экземпляр хранится в регистрационной службе).</w:t>
      </w:r>
    </w:p>
    <w:p w:rsidR="00000000" w:rsidRDefault="005E53FB">
      <w:pPr>
        <w:pStyle w:val="just"/>
      </w:pPr>
      <w:r>
        <w:t>С момента начала срока действия настоящего Договора предыдущий договор об аренде данного здания (п</w:t>
      </w:r>
      <w:r>
        <w:t>омещения) и условия его заключения считаются недействующими.</w:t>
      </w:r>
    </w:p>
    <w:p w:rsidR="00000000" w:rsidRDefault="005E53FB">
      <w:pPr>
        <w:pStyle w:val="just"/>
      </w:pPr>
      <w:r>
        <w:t>7.2. Любые изменения и дополнения к Договору действительны лишь при условии, что они оформлены в письменной форме путем составления одного документа, подписанного Сторонами.</w:t>
      </w:r>
    </w:p>
    <w:p w:rsidR="00000000" w:rsidRDefault="005E53FB">
      <w:pPr>
        <w:pStyle w:val="just"/>
      </w:pPr>
      <w:r>
        <w:t>7.3. При приватизации</w:t>
      </w:r>
      <w:r>
        <w:t xml:space="preserve"> имущества правопреемником Арендодателя по настоящему Договору является лицо, ставшее собственником нежилого помещения.</w:t>
      </w:r>
    </w:p>
    <w:p w:rsidR="00000000" w:rsidRDefault="005E53FB">
      <w:pPr>
        <w:pStyle w:val="just"/>
      </w:pPr>
      <w:r>
        <w:t>7.4. При изменении наименования, местонахождения, банковских реквизитов или реорганизации Стороны обязаны письменно заказными отправлени</w:t>
      </w:r>
      <w:r>
        <w:t>ями в двухнедельный срок сообщить друг другу о произошедших изменениях.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надлежащим образом.</w:t>
      </w:r>
    </w:p>
    <w:p w:rsidR="00000000" w:rsidRDefault="005E53FB">
      <w:pPr>
        <w:pStyle w:val="just"/>
      </w:pPr>
      <w:r>
        <w:t xml:space="preserve">7.5. Приложения к </w:t>
      </w:r>
      <w:r>
        <w:t>Договору составляют его неотъемлемую часть.</w:t>
      </w:r>
    </w:p>
    <w:p w:rsidR="00000000" w:rsidRDefault="005E53FB">
      <w:pPr>
        <w:pStyle w:val="just"/>
      </w:pPr>
      <w:r>
        <w:t>7.6. Споры, возникающие по Договору, рассматриваются в соответствии с действующим законодательством.</w:t>
      </w:r>
    </w:p>
    <w:p w:rsidR="00000000" w:rsidRDefault="005E53FB">
      <w:pPr>
        <w:pStyle w:val="just"/>
      </w:pPr>
      <w:r>
        <w:t>7.7. Вопросы, не урегулированные Договором, регулируются действующим гражданским законодательством РФ.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>8. Прил</w:t>
      </w:r>
      <w:r>
        <w:rPr>
          <w:rFonts w:eastAsia="Times New Roman"/>
        </w:rPr>
        <w:t>ожения к Договору</w:t>
      </w:r>
    </w:p>
    <w:p w:rsidR="00000000" w:rsidRDefault="005E53FB">
      <w:pPr>
        <w:pStyle w:val="just"/>
      </w:pPr>
      <w:r>
        <w:t>1. Расчет арендной платы за нежилое помещение.</w:t>
      </w:r>
    </w:p>
    <w:p w:rsidR="00000000" w:rsidRDefault="005E53FB">
      <w:pPr>
        <w:pStyle w:val="just"/>
      </w:pPr>
      <w:r>
        <w:t>2. Акт приема-передачи нежилого помещения.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5E53FB">
      <w:pPr>
        <w:pStyle w:val="HTML"/>
      </w:pPr>
      <w:r>
        <w:t>Арендодатель                                                      Арендатор</w:t>
      </w:r>
    </w:p>
    <w:p w:rsidR="00000000" w:rsidRDefault="005E53FB">
      <w:pPr>
        <w:pStyle w:val="HTML"/>
      </w:pPr>
      <w:r>
        <w:t>Администрация сельского поселения Ильинское</w:t>
      </w:r>
    </w:p>
    <w:p w:rsidR="00000000" w:rsidRDefault="005E53FB">
      <w:pPr>
        <w:pStyle w:val="HTML"/>
      </w:pPr>
      <w:r>
        <w:t>143421,</w:t>
      </w:r>
      <w:r>
        <w:t xml:space="preserve"> Московская область, Красногорский район,</w:t>
      </w:r>
    </w:p>
    <w:p w:rsidR="00000000" w:rsidRDefault="005E53FB">
      <w:pPr>
        <w:pStyle w:val="HTML"/>
      </w:pPr>
      <w:r>
        <w:t>с. Ильинское, ул. Ленина, д. 1</w:t>
      </w:r>
    </w:p>
    <w:p w:rsidR="00000000" w:rsidRDefault="005E53FB">
      <w:pPr>
        <w:pStyle w:val="HTML"/>
      </w:pPr>
      <w:r>
        <w:t>Тел. (495) 635-24-76</w:t>
      </w:r>
    </w:p>
    <w:p w:rsidR="00000000" w:rsidRDefault="005E53FB">
      <w:pPr>
        <w:pStyle w:val="HTML"/>
      </w:pPr>
      <w:r>
        <w:t>ИНН 5024075999</w:t>
      </w:r>
    </w:p>
    <w:p w:rsidR="00000000" w:rsidRDefault="005E53FB">
      <w:pPr>
        <w:pStyle w:val="HTML"/>
      </w:pPr>
    </w:p>
    <w:p w:rsidR="00000000" w:rsidRDefault="005E53FB">
      <w:pPr>
        <w:pStyle w:val="HTML"/>
      </w:pPr>
      <w:r>
        <w:t>Глава сельского</w:t>
      </w:r>
    </w:p>
    <w:p w:rsidR="00000000" w:rsidRDefault="005E53FB">
      <w:pPr>
        <w:pStyle w:val="HTML"/>
      </w:pPr>
      <w:r>
        <w:t>поселения Ильинское</w:t>
      </w:r>
    </w:p>
    <w:p w:rsidR="00000000" w:rsidRDefault="005E53FB">
      <w:pPr>
        <w:pStyle w:val="HTML"/>
      </w:pPr>
      <w:r>
        <w:t>_______ В.А. Федорова __________</w:t>
      </w:r>
    </w:p>
    <w:p w:rsidR="00000000" w:rsidRDefault="005E5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FB">
      <w:pPr>
        <w:pStyle w:val="right"/>
      </w:pPr>
      <w:r>
        <w:t>Источник - Решение Совета депутатов сельского поселения Ильинское Красногорского муниципального района МО от 20.01.2008 № 204/27</w:t>
      </w:r>
    </w:p>
    <w:p w:rsidR="00000000" w:rsidRDefault="005E5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https://порядокправа.рф/obrazecy/dogovor_arendy_nezhilogo_pomeshheniya_naxodyashhegosya_v_municipalnoj_sobstvennost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i_selskogo_poseleniya_il.htm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3FB"/>
    <w:rsid w:val="005E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0D8ABE-0611-4218-A2CF-438F04C3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ogo_pomeshheniya_naxodyashhegosya_v_municipalnoj_sobstvennosti_selskogo_poseleniya_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2738</Words>
  <Characters>15607</Characters>
  <Application>Microsoft Office Word</Application>
  <DocSecurity>0</DocSecurity>
  <Lines>130</Lines>
  <Paragraphs>36</Paragraphs>
  <ScaleCrop>false</ScaleCrop>
  <Company/>
  <LinksUpToDate>false</LinksUpToDate>
  <CharactersWithSpaces>18309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помещения, находящегося в муниципальной собственности сельского поселения Ильинское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2022-08-06T13:49:00Z</dcterms:created>
  <dcterms:modified xsi:type="dcterms:W3CDTF">2022-08-06T13:49:00Z</dcterms:modified>
</cp:coreProperties>
</file>