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F75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недвижимого имущества, находящегося в иностранном государстве, подчиненный праву Российской Федерации (с условием о судебном расторжении договора и выкупе имущества)</w:t>
      </w: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аренды </w:t>
      </w:r>
      <w:r>
        <w:rPr>
          <w:rFonts w:eastAsia="Times New Roman"/>
        </w:rPr>
        <w:t>недвижимости, находящейся в другом государстве, подчиненный праву Российской Федерации (с условием о судебном расторжении договора и выкупе имущества)</w:t>
      </w:r>
    </w:p>
    <w:p w:rsidR="00000000" w:rsidRDefault="00581F75">
      <w:pPr>
        <w:pStyle w:val="HTML"/>
      </w:pPr>
      <w:r>
        <w:t>г. ____________________                              "__"__________ ____ г.</w:t>
      </w:r>
    </w:p>
    <w:p w:rsidR="00000000" w:rsidRDefault="00581F75">
      <w:pPr>
        <w:pStyle w:val="HTML"/>
      </w:pPr>
    </w:p>
    <w:p w:rsidR="00000000" w:rsidRDefault="00581F75">
      <w:pPr>
        <w:pStyle w:val="HTML"/>
      </w:pPr>
      <w:r>
        <w:t>____________________________</w:t>
      </w:r>
      <w:r>
        <w:t>___, именуем__ в дальнейшем "Арендодатель",</w:t>
      </w:r>
    </w:p>
    <w:p w:rsidR="00000000" w:rsidRDefault="00581F75">
      <w:pPr>
        <w:pStyle w:val="HTML"/>
      </w:pPr>
      <w:r>
        <w:t>(наименование или Ф.И.О.)</w:t>
      </w:r>
    </w:p>
    <w:p w:rsidR="00000000" w:rsidRDefault="00581F75">
      <w:pPr>
        <w:pStyle w:val="HTML"/>
      </w:pPr>
      <w:r>
        <w:t>учрежденн__ в соответствии с правом страны ________________________, в лице</w:t>
      </w:r>
    </w:p>
    <w:p w:rsidR="00000000" w:rsidRDefault="00581F75">
      <w:pPr>
        <w:pStyle w:val="HTML"/>
      </w:pPr>
      <w:r>
        <w:t>___________________________, действующего на основании ___________________,</w:t>
      </w:r>
    </w:p>
    <w:p w:rsidR="00000000" w:rsidRDefault="00581F75">
      <w:pPr>
        <w:pStyle w:val="HTML"/>
      </w:pPr>
      <w:r>
        <w:t>(должность, Ф.И.О.)</w:t>
      </w:r>
    </w:p>
    <w:p w:rsidR="00000000" w:rsidRDefault="00581F75">
      <w:pPr>
        <w:pStyle w:val="HTML"/>
      </w:pPr>
      <w:r>
        <w:t>с одной сторон</w:t>
      </w:r>
      <w:r>
        <w:t>ы, и ________________________________, именуем__ в дальнейшем</w:t>
      </w:r>
    </w:p>
    <w:p w:rsidR="00000000" w:rsidRDefault="00581F75">
      <w:pPr>
        <w:pStyle w:val="HTML"/>
      </w:pPr>
      <w:r>
        <w:t>(наименование или Ф.И.О.)</w:t>
      </w:r>
    </w:p>
    <w:p w:rsidR="00000000" w:rsidRDefault="00581F75">
      <w:pPr>
        <w:pStyle w:val="HTML"/>
      </w:pPr>
      <w:r>
        <w:t>"Арендатор", учрежденн__ в соответствии с правом страны __________________,</w:t>
      </w:r>
    </w:p>
    <w:p w:rsidR="00000000" w:rsidRDefault="00581F75">
      <w:pPr>
        <w:pStyle w:val="HTML"/>
      </w:pPr>
      <w:r>
        <w:t>в лице _______________________, действующего на основании ________________,</w:t>
      </w:r>
    </w:p>
    <w:p w:rsidR="00000000" w:rsidRDefault="00581F75">
      <w:pPr>
        <w:pStyle w:val="HTML"/>
      </w:pPr>
      <w:r>
        <w:t>(должность, Ф.И.</w:t>
      </w:r>
      <w:r>
        <w:t>О.)</w:t>
      </w:r>
    </w:p>
    <w:p w:rsidR="00000000" w:rsidRDefault="00581F7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1. ПРИМЕНИМОЕ ПРАВО. ПРЕДМЕТ ДОГОВОРА</w:t>
      </w:r>
    </w:p>
    <w:p w:rsidR="00000000" w:rsidRDefault="00581F75">
      <w:pPr>
        <w:pStyle w:val="just"/>
      </w:pPr>
      <w:r>
        <w:t xml:space="preserve">1.1. Стороны настоящего договора пришли к соглашению о применении к их правам и обязанностям по настоящему договору права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581F75">
      <w:pPr>
        <w:pStyle w:val="just"/>
      </w:pPr>
      <w:r>
        <w:t>1.2</w:t>
      </w:r>
      <w:r>
        <w:t>. В соответствии с настоящим договором Арендодатель обязуется предоставить Арендатору за плату во временное владение и пользование (вариант: во временное пользование) по передаточному акту, являющемуся неотъемлемым приложением к настоящему договору, недвиж</w:t>
      </w:r>
      <w:r>
        <w:t xml:space="preserve">имое имущество, состоящее из объектов: ______________, находящихся по адресам: _____________, площадью _____, оборудованных ______________ </w:t>
      </w:r>
      <w:r>
        <w:rPr>
          <w:vertAlign w:val="superscript"/>
        </w:rPr>
        <w:t>2</w:t>
      </w:r>
      <w:r>
        <w:t xml:space="preserve"> , а также передать права на земельный участок, занятый помещениями и необходимый для их использования </w:t>
      </w:r>
      <w:r>
        <w:rPr>
          <w:vertAlign w:val="superscript"/>
        </w:rPr>
        <w:t>3</w:t>
      </w:r>
      <w:r>
        <w:t xml:space="preserve"> .</w:t>
      </w:r>
    </w:p>
    <w:p w:rsidR="00000000" w:rsidRDefault="00581F75">
      <w:pPr>
        <w:pStyle w:val="just"/>
      </w:pPr>
      <w:r>
        <w:t>1.3. Поме</w:t>
      </w:r>
      <w:r>
        <w:t>щения принадлежат Арендодателю на праве __________, что подтверждается ___________________. Право Арендодателя на земельный участок подтверждается ___________________.</w:t>
      </w:r>
    </w:p>
    <w:p w:rsidR="00000000" w:rsidRDefault="00581F75">
      <w:pPr>
        <w:pStyle w:val="just"/>
      </w:pPr>
      <w:r>
        <w:t xml:space="preserve">1.4. Размер арендной платы составляет __________ (сумма цифрами и прописью) </w:t>
      </w:r>
      <w:r>
        <w:rPr>
          <w:vertAlign w:val="superscript"/>
        </w:rPr>
        <w:t>4</w:t>
      </w:r>
      <w:r>
        <w:t xml:space="preserve"> .</w:t>
      </w:r>
    </w:p>
    <w:p w:rsidR="00000000" w:rsidRDefault="00581F75">
      <w:pPr>
        <w:pStyle w:val="just"/>
      </w:pPr>
      <w:r>
        <w:t>1.5. Аре</w:t>
      </w:r>
      <w:r>
        <w:t>ндная плата вносится в следующие сроки и в следующем порядке: ___________________.</w:t>
      </w:r>
    </w:p>
    <w:p w:rsidR="00000000" w:rsidRDefault="00581F75">
      <w:pPr>
        <w:pStyle w:val="just"/>
      </w:pPr>
      <w:r>
        <w:lastRenderedPageBreak/>
        <w:t>1.6. ___ статьей ___ (Соглашения, Конвенции и т.п.) "Об устранении двойного налогообложения _____________" предусмотрено (вариант: "не предусмотрено") предоставление особого</w:t>
      </w:r>
      <w:r>
        <w:t xml:space="preserve"> режима при налогообложении расчетов от сдачи в аренду помещений резидентами иностранных государств </w:t>
      </w:r>
      <w:r>
        <w:rPr>
          <w:vertAlign w:val="superscript"/>
        </w:rPr>
        <w:t>5</w:t>
      </w:r>
      <w:r>
        <w:t xml:space="preserve"> .</w:t>
      </w:r>
    </w:p>
    <w:p w:rsidR="00000000" w:rsidRDefault="00581F75">
      <w:pPr>
        <w:pStyle w:val="just"/>
      </w:pPr>
      <w:r>
        <w:t>1.7. Стороны самостоятельно отвечают на запросы компетентных органов своих стран по вопросам, связанным с исполнением настоящего договора.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2. ПРАВА И О</w:t>
      </w:r>
      <w:r>
        <w:rPr>
          <w:rFonts w:eastAsia="Times New Roman"/>
        </w:rPr>
        <w:t>БЯЗАННОСТИ СТОРОН</w:t>
      </w:r>
    </w:p>
    <w:p w:rsidR="00000000" w:rsidRDefault="00581F75">
      <w:pPr>
        <w:pStyle w:val="just"/>
      </w:pPr>
      <w:r>
        <w:t>2.1. Арендодатель обязан:</w:t>
      </w:r>
    </w:p>
    <w:p w:rsidR="00000000" w:rsidRDefault="00581F75">
      <w:pPr>
        <w:pStyle w:val="just"/>
      </w:pPr>
      <w:r>
        <w:t>2.1.1. За свой счет подготовить имущество к передаче, включая составление передаточного акта.</w:t>
      </w:r>
    </w:p>
    <w:p w:rsidR="00000000" w:rsidRDefault="00581F75">
      <w:pPr>
        <w:pStyle w:val="just"/>
      </w:pPr>
      <w:r>
        <w:t>2.1.2. Передать Арендатору во временное владение и пользование имущество в составе, определенном в п. 1.2 настоящего договора, в следующий срок (сроки): __________ по передаточному акту.</w:t>
      </w:r>
    </w:p>
    <w:p w:rsidR="00000000" w:rsidRDefault="00581F75">
      <w:pPr>
        <w:pStyle w:val="just"/>
      </w:pPr>
      <w:r>
        <w:t>2.2. Арендатор обязан:</w:t>
      </w:r>
    </w:p>
    <w:p w:rsidR="00000000" w:rsidRDefault="00581F75">
      <w:pPr>
        <w:pStyle w:val="just"/>
      </w:pPr>
      <w:r>
        <w:t>2.2.1. Перед подписанием передаточного акта ос</w:t>
      </w:r>
      <w:r>
        <w:t>мотреть передаваемое имущество и проверить его состояние.</w:t>
      </w:r>
    </w:p>
    <w:p w:rsidR="00000000" w:rsidRDefault="00581F75">
      <w:pPr>
        <w:pStyle w:val="just"/>
      </w:pPr>
      <w:r>
        <w:t>2.2.2. Своевременно вносить арендную плату в сроки и в порядке, предусмотренные п. 1.5 настоящего договора.</w:t>
      </w:r>
    </w:p>
    <w:p w:rsidR="00000000" w:rsidRDefault="00581F75">
      <w:pPr>
        <w:pStyle w:val="just"/>
      </w:pPr>
      <w:r>
        <w:t>2.2.3. В течение всего срока действия настоящего договора поддерживать имущество в надлежа</w:t>
      </w:r>
      <w:r>
        <w:t>щем состоянии.</w:t>
      </w:r>
    </w:p>
    <w:p w:rsidR="00000000" w:rsidRDefault="00581F75">
      <w:pPr>
        <w:pStyle w:val="just"/>
      </w:pPr>
      <w:r>
        <w:t>2.2.4. Осуществлять текущий ремонт имущества.</w:t>
      </w:r>
    </w:p>
    <w:p w:rsidR="00000000" w:rsidRDefault="00581F75">
      <w:pPr>
        <w:pStyle w:val="just"/>
      </w:pPr>
      <w:r>
        <w:t xml:space="preserve">2.2.5. Осуществлять капитальный ремонт имущества </w:t>
      </w:r>
      <w:r>
        <w:rPr>
          <w:vertAlign w:val="superscript"/>
        </w:rPr>
        <w:t>6</w:t>
      </w:r>
      <w:r>
        <w:t xml:space="preserve"> не реже чем один раз в _____ лет.</w:t>
      </w:r>
    </w:p>
    <w:p w:rsidR="00000000" w:rsidRDefault="00581F75">
      <w:pPr>
        <w:pStyle w:val="just"/>
      </w:pPr>
      <w:r>
        <w:t xml:space="preserve">2.2.6. Нести расходы, связанные с эксплуатацией арендованного имущества </w:t>
      </w:r>
      <w:r>
        <w:rPr>
          <w:vertAlign w:val="superscript"/>
        </w:rPr>
        <w:t>7</w:t>
      </w:r>
      <w:r>
        <w:t xml:space="preserve"> .</w:t>
      </w:r>
    </w:p>
    <w:p w:rsidR="00000000" w:rsidRDefault="00581F75">
      <w:pPr>
        <w:pStyle w:val="just"/>
      </w:pPr>
      <w:r>
        <w:t>2.2.7. Застраховать имущество за с</w:t>
      </w:r>
      <w:r>
        <w:t>вой счет.</w:t>
      </w:r>
    </w:p>
    <w:p w:rsidR="00000000" w:rsidRDefault="00581F75">
      <w:pPr>
        <w:pStyle w:val="just"/>
      </w:pPr>
      <w:r>
        <w:t>2.3. Арендатор вправе с согласия Арендодателя:</w:t>
      </w:r>
    </w:p>
    <w:p w:rsidR="00000000" w:rsidRDefault="00581F75">
      <w:pPr>
        <w:pStyle w:val="just"/>
      </w:pPr>
      <w:r>
        <w:t>2.3.1. Сдавать имущество в субаренду или в перенаем, предоставлять имущество в безвозмездное пользование, а также отдавать арендные права в залог и вносить их в качестве вклада в уставный капитал хоз</w:t>
      </w:r>
      <w:r>
        <w:t>яйственных товариществ и обществ или паевого взноса в производственный кооператив.</w:t>
      </w:r>
    </w:p>
    <w:p w:rsidR="00000000" w:rsidRDefault="00581F75">
      <w:pPr>
        <w:pStyle w:val="just"/>
      </w:pPr>
      <w:r>
        <w:t>2.3.2. Вносить изменения в состав имущества, проводить его реконструкцию, улучшения, увеличивающие его стоимость.</w:t>
      </w:r>
    </w:p>
    <w:p w:rsidR="00000000" w:rsidRDefault="00581F75">
      <w:pPr>
        <w:pStyle w:val="just"/>
      </w:pPr>
      <w:r>
        <w:t>2.4. Доходы, полученные Арендатором в результате использова</w:t>
      </w:r>
      <w:r>
        <w:t>ния имущества в соответствии с настоящим договором, являются его собственностью.</w:t>
      </w:r>
    </w:p>
    <w:p w:rsidR="00000000" w:rsidRDefault="00581F75">
      <w:pPr>
        <w:pStyle w:val="just"/>
      </w:pPr>
      <w:r>
        <w:t xml:space="preserve">2.5. Арендодатель отвечает за недостатки имущества, существующие на момент заключения настоящего договора и полностью или частично препятствующие пользованию имуществом, даже </w:t>
      </w:r>
      <w:r>
        <w:t>если во время заключения настоящего договора он не знал об этих недостатках.</w:t>
      </w:r>
    </w:p>
    <w:p w:rsidR="00000000" w:rsidRDefault="00581F75">
      <w:pPr>
        <w:pStyle w:val="just"/>
      </w:pPr>
      <w:r>
        <w:t>При обнаружении таких недостатков Арендатор вправе по своему выбору:</w:t>
      </w:r>
    </w:p>
    <w:p w:rsidR="00000000" w:rsidRDefault="00581F75">
      <w:pPr>
        <w:pStyle w:val="just"/>
      </w:pPr>
      <w:r>
        <w:t>2.5.1. Потребовать от Арендодателя либо безвозмездного устранения недостатков, либо соразмерного уменьшения ар</w:t>
      </w:r>
      <w:r>
        <w:t>ендной платы, либо возмещения своих расходов на устранение недостатков.</w:t>
      </w:r>
    </w:p>
    <w:p w:rsidR="00000000" w:rsidRDefault="00581F75">
      <w:pPr>
        <w:pStyle w:val="just"/>
      </w:pPr>
      <w:r>
        <w:t>2.5.2. Непосредственно удержать сумму понесенных им расходов на устранение данных недостатков из арендной платы, уведомив об этом Арендодателя не позднее чем за _____ дней до наступлен</w:t>
      </w:r>
      <w:r>
        <w:t>ия срока уплаты арендной платы.</w:t>
      </w:r>
    </w:p>
    <w:p w:rsidR="00000000" w:rsidRDefault="00581F75">
      <w:pPr>
        <w:pStyle w:val="just"/>
      </w:pPr>
      <w:r>
        <w:t>2.5.3. Потребовать досрочного расторжения договора.</w:t>
      </w:r>
    </w:p>
    <w:p w:rsidR="00000000" w:rsidRDefault="00581F75">
      <w:pPr>
        <w:pStyle w:val="just"/>
      </w:pPr>
      <w:r>
        <w:t>Арендодатель, извещенный о требованиях Арендатора или о его намерении устранить недостатки имущества за счет Арендодателя, может без промедления произвести замену предостав</w:t>
      </w:r>
      <w:r>
        <w:t>ленного Арендатору имущества другим аналогичным имуществом, находящимся в надлежащем состоянии, либо безвозмездно устранить недостатки имущества.</w:t>
      </w:r>
    </w:p>
    <w:p w:rsidR="00000000" w:rsidRDefault="00581F75">
      <w:pPr>
        <w:pStyle w:val="just"/>
      </w:pPr>
      <w:r>
        <w:t>Если удовлетворение требований Арендатора или удержание им расходов на устранение недостатков из арендной плат</w:t>
      </w:r>
      <w:r>
        <w:t>ы не покрывает причиненных Арендатору убытков, Арендатор вправе потребовать возмещения непокрытой части убытков. Арендодатель не отвечает за недостатки имущества, которые были им оговорены при заключении настоящего договора или были заранее известны Аренда</w:t>
      </w:r>
      <w:r>
        <w:t>тору либо должны были быть обнаружены Арендатором во время осмотра имущества или проверки его состояния при заключении договора.</w:t>
      </w:r>
    </w:p>
    <w:p w:rsidR="00000000" w:rsidRDefault="00581F75">
      <w:pPr>
        <w:pStyle w:val="just"/>
      </w:pPr>
      <w:r>
        <w:t xml:space="preserve">2.6. По истечении срока действия настоящего договора имущество по желанию Арендатора переходит в его собственность при условии </w:t>
      </w:r>
      <w:r>
        <w:t>внесения им всей выкупной цены в размере _______________.</w:t>
      </w:r>
    </w:p>
    <w:p w:rsidR="00000000" w:rsidRDefault="00581F75">
      <w:pPr>
        <w:pStyle w:val="just"/>
      </w:pPr>
      <w:r>
        <w:t>Ранее выплаченная арендная плата в выкупную цену засчитывается (вариант: не засчитывается).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3. ВНЕСЕНИЕ АРЕНДАТОРОМ УЛУЧШЕНИЙ В ИМУЩЕСТВО</w:t>
      </w:r>
    </w:p>
    <w:p w:rsidR="00000000" w:rsidRDefault="00581F75">
      <w:pPr>
        <w:pStyle w:val="just"/>
      </w:pPr>
      <w:r>
        <w:t>3.1. Произведенные Арендатором отделимые улучшения имуществ</w:t>
      </w:r>
      <w:r>
        <w:t xml:space="preserve">а являются его собственностью </w:t>
      </w:r>
      <w:r>
        <w:rPr>
          <w:vertAlign w:val="superscript"/>
        </w:rPr>
        <w:t>8</w:t>
      </w:r>
      <w:r>
        <w:t xml:space="preserve"> .</w:t>
      </w:r>
    </w:p>
    <w:p w:rsidR="00000000" w:rsidRDefault="00581F75">
      <w:pPr>
        <w:pStyle w:val="just"/>
      </w:pPr>
      <w:r>
        <w:t>3.2. Арендатор имеет право на возмещение ему стоимости неотделимых улучшений арендованного имущества, произведенных с согласия Арендодателя.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581F75">
      <w:pPr>
        <w:pStyle w:val="just"/>
      </w:pPr>
      <w:r>
        <w:t xml:space="preserve">4.1. Настоящий договор заключается на срок __________ и вступает в силу с момента государственной регистрации </w:t>
      </w:r>
      <w:r>
        <w:rPr>
          <w:vertAlign w:val="superscript"/>
        </w:rPr>
        <w:t>9</w:t>
      </w:r>
      <w:r>
        <w:t xml:space="preserve"> .</w:t>
      </w:r>
    </w:p>
    <w:p w:rsidR="00000000" w:rsidRDefault="00581F75">
      <w:pPr>
        <w:pStyle w:val="just"/>
      </w:pPr>
      <w:r>
        <w:t>4.2. Настоящий договор может быть продлен по соглашению сторон.</w:t>
      </w:r>
    </w:p>
    <w:p w:rsidR="00000000" w:rsidRDefault="00581F75">
      <w:pPr>
        <w:pStyle w:val="just"/>
      </w:pPr>
      <w:r>
        <w:t xml:space="preserve">4.3. Арендатор, надлежащим образом исполнявший свои обязанности, по истечении </w:t>
      </w:r>
      <w:r>
        <w:t>срока договора имеет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договор на новый срок не позднее _____ дней до окончания срока действия наст</w:t>
      </w:r>
      <w:r>
        <w:t>оящего договора.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ДОСРОЧНОЕ РАСТОРЖЕНИЕ ДОГОВОРА</w:t>
      </w:r>
    </w:p>
    <w:p w:rsidR="00000000" w:rsidRDefault="00581F75">
      <w:pPr>
        <w:pStyle w:val="just"/>
      </w:pPr>
      <w:r>
        <w:t>5.1. Настоящий договор может быть изменен или досрочно расторгнут по письменному соглашению сторон.</w:t>
      </w:r>
    </w:p>
    <w:p w:rsidR="00000000" w:rsidRDefault="00581F75">
      <w:pPr>
        <w:pStyle w:val="just"/>
      </w:pPr>
      <w:r>
        <w:t>5.2. По требованию Арендодателя настоящий договор может быть досрочно расторгнут судом в слу</w:t>
      </w:r>
      <w:r>
        <w:t>чаях, когда Арендатор:</w:t>
      </w:r>
    </w:p>
    <w:p w:rsidR="00000000" w:rsidRDefault="00581F75">
      <w:pPr>
        <w:pStyle w:val="just"/>
      </w:pPr>
      <w:r>
        <w:t>5.2.1. Пользуется имуществом с существенным нарушением условий договора или назначения имущества либо с неоднократными нарушениями.</w:t>
      </w:r>
    </w:p>
    <w:p w:rsidR="00000000" w:rsidRDefault="00581F75">
      <w:pPr>
        <w:pStyle w:val="just"/>
      </w:pPr>
      <w:r>
        <w:t>5.2.2. Существенно ухудшает имущество.</w:t>
      </w:r>
    </w:p>
    <w:p w:rsidR="00000000" w:rsidRDefault="00581F75">
      <w:pPr>
        <w:pStyle w:val="just"/>
      </w:pPr>
      <w:r>
        <w:t>5.2.3. Более двух раз подряд по истечении установленного догов</w:t>
      </w:r>
      <w:r>
        <w:t>ором срока платежа не вносит арендную плату.</w:t>
      </w:r>
    </w:p>
    <w:p w:rsidR="00000000" w:rsidRDefault="00581F75">
      <w:pPr>
        <w:pStyle w:val="just"/>
      </w:pPr>
      <w:r>
        <w:t>5.2.4. Не производит капитального ремонта имущества в установленные договором сроки.</w:t>
      </w:r>
    </w:p>
    <w:p w:rsidR="00000000" w:rsidRDefault="00581F75">
      <w:pPr>
        <w:pStyle w:val="just"/>
      </w:pPr>
      <w:r>
        <w:t>Арендодатель вправе требовать досрочного расторжения договора только после направления Арендатору письменного предупреждения о</w:t>
      </w:r>
      <w:r>
        <w:t xml:space="preserve"> необходимости исполнения им обязательства.</w:t>
      </w:r>
    </w:p>
    <w:p w:rsidR="00000000" w:rsidRDefault="00581F75">
      <w:pPr>
        <w:pStyle w:val="just"/>
      </w:pPr>
      <w:r>
        <w:t>5.3. По требованию Арендатора настоящий договор может быть досрочно расторгнут судом в случаях, когда:</w:t>
      </w:r>
    </w:p>
    <w:p w:rsidR="00000000" w:rsidRDefault="00581F75">
      <w:pPr>
        <w:pStyle w:val="just"/>
      </w:pPr>
      <w:r>
        <w:t xml:space="preserve">5.3.1. Арендодатель не предоставляет имущество в пользование Арендатору либо создает препятствия пользованию </w:t>
      </w:r>
      <w:r>
        <w:t>имуществом.</w:t>
      </w:r>
    </w:p>
    <w:p w:rsidR="00000000" w:rsidRDefault="00581F75">
      <w:pPr>
        <w:pStyle w:val="just"/>
      </w:pPr>
      <w:r>
        <w:t>5.3.2. Переданное Арендатору имущество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</w:t>
      </w:r>
      <w:r>
        <w:t>мотра имущества или проверки его состояния.</w:t>
      </w:r>
    </w:p>
    <w:p w:rsidR="00000000" w:rsidRDefault="00581F75">
      <w:pPr>
        <w:pStyle w:val="just"/>
      </w:pPr>
      <w:r>
        <w:t>5.3.3. Имущество в силу обстоятельств, за которые Арендатор не отвечает, окажется в состоянии, не пригодном для использования.</w:t>
      </w:r>
    </w:p>
    <w:p w:rsidR="00000000" w:rsidRDefault="00581F75">
      <w:pPr>
        <w:pStyle w:val="just"/>
      </w:pPr>
      <w:r>
        <w:t xml:space="preserve">Требование о расторжении договора может быть заявлено Арендатором в суд только после </w:t>
      </w:r>
      <w:r>
        <w:t>получения отказа Арендатора от расторжения договора либо неполучения ответа в течение _____ дней.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6. ВОЗВРАТ ИМУЩЕСТВА АРЕНДОДАТЕЛЮ</w:t>
      </w:r>
    </w:p>
    <w:p w:rsidR="00000000" w:rsidRDefault="00581F75">
      <w:pPr>
        <w:pStyle w:val="just"/>
      </w:pPr>
      <w:r>
        <w:t>6.1. При прекращении настоящего договора Арендатор обязан в течение _____ вернуть Арендодателю имущество в том состоянии, в</w:t>
      </w:r>
      <w:r>
        <w:t xml:space="preserve"> котором он его получил, с учетом нормального износа, за исключением случаев, предусмотренных п. 2.6.</w:t>
      </w:r>
    </w:p>
    <w:p w:rsidR="00000000" w:rsidRDefault="00581F75">
      <w:pPr>
        <w:pStyle w:val="just"/>
      </w:pPr>
      <w:r>
        <w:t>6.2. Арендатор обязан за свой счет подготовить имущество к возврату Арендодателю, включая составление и представление на подписание акта о возврате имущес</w:t>
      </w:r>
      <w:r>
        <w:t>тва.</w:t>
      </w:r>
    </w:p>
    <w:p w:rsidR="00000000" w:rsidRDefault="00581F75">
      <w:pPr>
        <w:pStyle w:val="just"/>
      </w:pPr>
      <w:r>
        <w:t>6.3. Если Арендатор не возвратил имущество либо возвратил его несвоевременно, Арендодатель вправе потребовать внесения арендной платы за все время просрочки. В случае, когда указанная плата не покрывает причиненных Арендодателю убытков, он может потре</w:t>
      </w:r>
      <w:r>
        <w:t>бовать их возмещения сверх неустойки, предусмотренной п. 7.3 настоящего договора.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581F75">
      <w:pPr>
        <w:pStyle w:val="just"/>
      </w:pPr>
      <w:r>
        <w:t>7.1. Сторона, не исполнившая или ненадлежащим образом исполнившая обязательства по настоящему договору, обязана возместить другой стороне причиненн</w:t>
      </w:r>
      <w:r>
        <w:t>ые таким неисполнением убытки.</w:t>
      </w:r>
    </w:p>
    <w:p w:rsidR="00000000" w:rsidRDefault="00581F75">
      <w:pPr>
        <w:pStyle w:val="just"/>
      </w:pPr>
      <w:r>
        <w:t>7.2. За несвоевременное перечисление арендной платы Арендодатель вправе требовать уплаты процентов за пользование чужими денежными средствами в размере и на условиях, предусмотренных действующим законодательством Российской Ф</w:t>
      </w:r>
      <w:r>
        <w:t>едерации.</w:t>
      </w:r>
    </w:p>
    <w:p w:rsidR="00000000" w:rsidRDefault="00581F75">
      <w:pPr>
        <w:pStyle w:val="just"/>
      </w:pPr>
      <w:r>
        <w:t>7.3. За несвоевременную передачу имущества Арендатор вправе требовать уплаты неустойки в размере _______________.</w:t>
      </w:r>
    </w:p>
    <w:p w:rsidR="00000000" w:rsidRDefault="00581F75">
      <w:pPr>
        <w:pStyle w:val="just"/>
      </w:pPr>
      <w:r>
        <w:t>7.4. Взыскание неустоек и процентов не освобождает сторону, нарушившую договор, от исполнения обязательств в натуре.</w:t>
      </w:r>
    </w:p>
    <w:p w:rsidR="00000000" w:rsidRDefault="00581F75">
      <w:pPr>
        <w:pStyle w:val="just"/>
      </w:pPr>
      <w:r>
        <w:t>7.5.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581F75">
      <w:pPr>
        <w:pStyle w:val="just"/>
      </w:pPr>
      <w:r>
        <w:t>8.1. Все споры и разногласия, которые могут возникнуть меж</w:t>
      </w:r>
      <w:r>
        <w:t>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581F75">
      <w:pPr>
        <w:pStyle w:val="just"/>
      </w:pPr>
      <w:r>
        <w:t>8.2. При неурегулировании в процессе переговоров спорных вопросов все споры</w:t>
      </w:r>
      <w:r>
        <w:t>, разногласия или требования, вытекающие из настоящего договора или в связи с ним, подлежат разрешению в суде.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581F75">
      <w:pPr>
        <w:pStyle w:val="just"/>
      </w:pPr>
      <w:r>
        <w:t>9.1. Настоящий договор составлен в _____ экземплярах (по _____ экземпляра на русском и __________ языках).</w:t>
      </w:r>
    </w:p>
    <w:p w:rsidR="00000000" w:rsidRDefault="00581F75">
      <w:pPr>
        <w:pStyle w:val="just"/>
      </w:pPr>
      <w:r>
        <w:t>9.2. Прил</w:t>
      </w:r>
      <w:r>
        <w:t>ожение:</w:t>
      </w:r>
    </w:p>
    <w:p w:rsidR="00000000" w:rsidRDefault="00581F75">
      <w:pPr>
        <w:pStyle w:val="just"/>
      </w:pPr>
      <w:r>
        <w:t>1) Поэтажный план помещений, передаваемых Арендатору (Приложение N ___),</w:t>
      </w:r>
    </w:p>
    <w:p w:rsidR="00000000" w:rsidRDefault="00581F75">
      <w:pPr>
        <w:pStyle w:val="just"/>
      </w:pPr>
      <w:r>
        <w:t>2) Экспликация (Приложение N ___),</w:t>
      </w:r>
    </w:p>
    <w:p w:rsidR="00000000" w:rsidRDefault="00581F75">
      <w:pPr>
        <w:pStyle w:val="just"/>
      </w:pPr>
      <w:r>
        <w:t>3) Передаточный акт (Приложение N ___),</w:t>
      </w:r>
    </w:p>
    <w:p w:rsidR="00000000" w:rsidRDefault="00581F75">
      <w:pPr>
        <w:pStyle w:val="just"/>
      </w:pPr>
      <w:r>
        <w:t>4) План земельного участка, занятого передаваемой по настоящему договору недвижимостью (Приложение N</w:t>
      </w:r>
      <w:r>
        <w:t xml:space="preserve"> ___),</w:t>
      </w:r>
    </w:p>
    <w:p w:rsidR="00000000" w:rsidRDefault="00581F75">
      <w:pPr>
        <w:pStyle w:val="just"/>
      </w:pPr>
      <w:r>
        <w:t>5) Акт о возврате имущества (Приложение N ___).</w:t>
      </w:r>
    </w:p>
    <w:p w:rsidR="00000000" w:rsidRDefault="00581F75">
      <w:pPr>
        <w:pStyle w:val="just"/>
      </w:pPr>
      <w:r>
        <w:t>9.3. Адреса и банковские реквизиты сторон: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just"/>
      </w:pPr>
      <w:r>
        <w:t>Арендодатель: _____________________________________________</w:t>
      </w:r>
    </w:p>
    <w:p w:rsidR="00000000" w:rsidRDefault="00581F75">
      <w:pPr>
        <w:pStyle w:val="just"/>
      </w:pPr>
      <w:r>
        <w:t>___________________________________________________________</w:t>
      </w:r>
    </w:p>
    <w:p w:rsidR="00000000" w:rsidRDefault="00581F75">
      <w:pPr>
        <w:pStyle w:val="just"/>
      </w:pPr>
      <w:r>
        <w:t>_____________________________________</w:t>
      </w:r>
      <w:r>
        <w:t>______________________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just"/>
      </w:pPr>
      <w:r>
        <w:t>Арендатор: ________________________________________________</w:t>
      </w:r>
    </w:p>
    <w:p w:rsidR="00000000" w:rsidRDefault="00581F75">
      <w:pPr>
        <w:pStyle w:val="just"/>
      </w:pPr>
      <w:r>
        <w:t>___________________________________________________________</w:t>
      </w:r>
    </w:p>
    <w:p w:rsidR="00000000" w:rsidRDefault="00581F75">
      <w:pPr>
        <w:pStyle w:val="just"/>
      </w:pPr>
      <w:r>
        <w:t>___________________________________________________________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81F75">
      <w:pPr>
        <w:pStyle w:val="HTML"/>
      </w:pPr>
      <w:r>
        <w:t xml:space="preserve">     Арендодатель:                 </w:t>
      </w:r>
      <w:r>
        <w:t xml:space="preserve">                        Арендатор:</w:t>
      </w:r>
    </w:p>
    <w:p w:rsidR="00000000" w:rsidRDefault="00581F75">
      <w:pPr>
        <w:pStyle w:val="HTML"/>
      </w:pPr>
    </w:p>
    <w:p w:rsidR="00000000" w:rsidRDefault="00581F75">
      <w:pPr>
        <w:pStyle w:val="HTML"/>
      </w:pPr>
      <w:r>
        <w:t>_______________________                             _______________________</w:t>
      </w:r>
    </w:p>
    <w:p w:rsidR="00000000" w:rsidRDefault="00581F75">
      <w:pPr>
        <w:pStyle w:val="HTML"/>
      </w:pPr>
    </w:p>
    <w:p w:rsidR="00000000" w:rsidRDefault="00581F75">
      <w:pPr>
        <w:pStyle w:val="HTML"/>
      </w:pPr>
      <w:r>
        <w:t>М.П.                                                М.П.</w:t>
      </w:r>
    </w:p>
    <w:p w:rsidR="00000000" w:rsidRDefault="0058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75">
      <w:pPr>
        <w:pStyle w:val="sel"/>
        <w:divId w:val="1442648408"/>
      </w:pPr>
      <w:r>
        <w:t>1 В соответствии со ст. ст. 1210 и 1213 Гражданского кодекса Российской Федерации стороны договора могут при заключении договора или в последующем выбрать по соглашению между собой право, которое подлежит применению к их правам и обязанностями по этому дог</w:t>
      </w:r>
      <w:r>
        <w:t>овору. При отсутствии соглашения сторон о праве, подлежащем применению к договору в отношении недвижимого имущества, применяется право страны, с которой договор наиболее тесно связан, т.е. право страны, где находится недвижимое имущество.</w:t>
      </w:r>
    </w:p>
    <w:p w:rsidR="00000000" w:rsidRDefault="00581F75">
      <w:pPr>
        <w:pStyle w:val="sel"/>
        <w:divId w:val="1442648408"/>
      </w:pPr>
      <w:r>
        <w:t xml:space="preserve">2 В соответствии </w:t>
      </w:r>
      <w:r>
        <w:t xml:space="preserve">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</w:t>
      </w:r>
      <w:r>
        <w:t>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581F75">
      <w:pPr>
        <w:pStyle w:val="sel"/>
        <w:divId w:val="1442648408"/>
      </w:pPr>
      <w:r>
        <w:t xml:space="preserve">3 В соответствии с п. 2 ст. 652 Гражданского кодекса Российской Федерации в случаях, когда арендодатель является собственником </w:t>
      </w:r>
      <w:r>
        <w:t>земельного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участок.</w:t>
      </w:r>
    </w:p>
    <w:p w:rsidR="00000000" w:rsidRDefault="00581F75">
      <w:pPr>
        <w:pStyle w:val="sel"/>
        <w:divId w:val="1442648408"/>
      </w:pPr>
      <w:r>
        <w:t>4 В со</w:t>
      </w:r>
      <w:r>
        <w:t>ответствии с п. 1 ст. 654 Гражданского кодекса Российской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</w:t>
      </w:r>
      <w:r>
        <w:t>ы здания или сооружения считается незаключенным, при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581F75">
      <w:pPr>
        <w:pStyle w:val="sel"/>
        <w:divId w:val="1442648408"/>
      </w:pPr>
      <w:r>
        <w:t xml:space="preserve">5 Перечень действующих двусторонних международных договоров Российской Федерации об </w:t>
      </w:r>
      <w:r>
        <w:t>избежании двойного налогообложения содержится в Письме ФНС Российской Федерации от 15.01.2009 N ВЕ-22-2/20@.</w:t>
      </w:r>
    </w:p>
    <w:p w:rsidR="00000000" w:rsidRDefault="00581F75">
      <w:pPr>
        <w:pStyle w:val="sel"/>
        <w:divId w:val="1442648408"/>
      </w:pPr>
      <w:r>
        <w:t>6 В соответствии с п. 1 ст. 616 Гражданского кодекса Российской Федерации арендодатель обязан производить за свой счет капитальный ремонт переданно</w:t>
      </w:r>
      <w:r>
        <w:t>го в аренду имущества, если иное не предусмотрено договором.</w:t>
      </w:r>
    </w:p>
    <w:p w:rsidR="00000000" w:rsidRDefault="00581F75">
      <w:pPr>
        <w:pStyle w:val="sel"/>
        <w:divId w:val="1442648408"/>
      </w:pPr>
      <w:r>
        <w:t>7 В соответствии с п. 2 ст. 616 Гражданского кодекса Российской Федерации иное может быть установлено законом или договором аренды.</w:t>
      </w:r>
    </w:p>
    <w:p w:rsidR="00000000" w:rsidRDefault="00581F75">
      <w:pPr>
        <w:pStyle w:val="sel"/>
        <w:divId w:val="1442648408"/>
      </w:pPr>
      <w:r>
        <w:t>8 В соответствии с п. 1 ст. 623 ГК РФ иное может быть предусмот</w:t>
      </w:r>
      <w:r>
        <w:t>рено договором аренды.</w:t>
      </w:r>
    </w:p>
    <w:p w:rsidR="00000000" w:rsidRDefault="00581F75">
      <w:pPr>
        <w:pStyle w:val="sel"/>
        <w:divId w:val="1442648408"/>
      </w:pPr>
      <w:r>
        <w:t>9 В соответствии с п. 2 ст. 651 Гражданского кодекса Российской Федерации если договор заключен на срок менее года, он не подлежит государственной регистрации.</w:t>
      </w:r>
    </w:p>
    <w:p w:rsidR="00000000" w:rsidRDefault="00581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https://порядокправа.рф/obrazecy/dogovor_arendy_nedvizhimogo_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imushhestva_naxodyashhegosya_v_inostrannom_gosudarstve_podchinennyj_pravu_ross.htm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F75"/>
    <w:rsid w:val="0058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43F02-BF52-4A5A-A19C-A9ECE9451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64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dvizhimogo_imushhestva_naxodyashhegosya_v_inostrannom_gosudarstve_podchinennyj_pravu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2141</Words>
  <Characters>12208</Characters>
  <Application>Microsoft Office Word</Application>
  <DocSecurity>0</DocSecurity>
  <Lines>101</Lines>
  <Paragraphs>28</Paragraphs>
  <ScaleCrop>false</ScaleCrop>
  <Company/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имущества, находящегося в иностранном государстве, подчиненный праву Российской Федерации (с условием о судебном расторжении договора и выкупе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2022-08-06T13:46:00Z</dcterms:created>
  <dcterms:modified xsi:type="dcterms:W3CDTF">2022-08-06T13:46:00Z</dcterms:modified>
</cp:coreProperties>
</file>