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1B0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имущества, находящегося в муниципальной собственности сельского поселения Краснопахорское Подольского района Московской области</w:t>
      </w:r>
    </w:p>
    <w:p w:rsidR="00000000" w:rsidRDefault="00DD61B0">
      <w:pPr>
        <w:pStyle w:val="right"/>
      </w:pPr>
      <w:r>
        <w:t>Приложение N 2 к Положению о порядке сдачи в аренду имущества, находящегося в муниципальной собственности сельского поселения Краснопахорское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ДОГОВОР АРЕНДЫ ИМУЩЕСТВА N ____</w:t>
      </w:r>
    </w:p>
    <w:p w:rsidR="00000000" w:rsidRDefault="00DD61B0">
      <w:pPr>
        <w:pStyle w:val="HTML"/>
      </w:pPr>
      <w:r>
        <w:t xml:space="preserve">    с. Красная Пахра                                  "___" __________ дата</w:t>
      </w:r>
    </w:p>
    <w:p w:rsidR="00000000" w:rsidRDefault="00DD61B0">
      <w:pPr>
        <w:pStyle w:val="HTML"/>
      </w:pPr>
    </w:p>
    <w:p w:rsidR="00000000" w:rsidRDefault="00DD61B0">
      <w:pPr>
        <w:pStyle w:val="HTML"/>
      </w:pPr>
      <w:r>
        <w:t>Адми</w:t>
      </w:r>
      <w:r>
        <w:t>нистрация  сельского  поселения Краснопахорское, внесенная в Единый</w:t>
      </w:r>
    </w:p>
    <w:p w:rsidR="00000000" w:rsidRDefault="00DD61B0">
      <w:pPr>
        <w:pStyle w:val="HTML"/>
      </w:pPr>
      <w:r>
        <w:t>государственный  реестр  юридических лиц Межрайонной инспекцией Федеральной</w:t>
      </w:r>
    </w:p>
    <w:p w:rsidR="00000000" w:rsidRDefault="00DD61B0">
      <w:pPr>
        <w:pStyle w:val="HTML"/>
      </w:pPr>
      <w:r>
        <w:t>налоговой службы N 5 по Московской области 19 декабря 2005 года за основным</w:t>
      </w:r>
    </w:p>
    <w:p w:rsidR="00000000" w:rsidRDefault="00DD61B0">
      <w:pPr>
        <w:pStyle w:val="HTML"/>
      </w:pPr>
      <w:r>
        <w:t>государственным регистрационным номе</w:t>
      </w:r>
      <w:r>
        <w:t>ром 1055014777322 (свидетельство: серия</w:t>
      </w:r>
    </w:p>
    <w:p w:rsidR="00000000" w:rsidRDefault="00DD61B0">
      <w:pPr>
        <w:pStyle w:val="HTML"/>
      </w:pPr>
      <w:r>
        <w:t>50  N  006376857  от  19  декабря  2005  г.),  ИНН 5074031997, в лице главы</w:t>
      </w:r>
    </w:p>
    <w:p w:rsidR="00000000" w:rsidRDefault="00DD61B0">
      <w:pPr>
        <w:pStyle w:val="HTML"/>
      </w:pPr>
      <w:r>
        <w:t>сельского  поселения Гущиной Елены Александровны, действующего на основании</w:t>
      </w:r>
    </w:p>
    <w:p w:rsidR="00000000" w:rsidRDefault="00DD61B0">
      <w:pPr>
        <w:pStyle w:val="HTML"/>
      </w:pPr>
      <w:r>
        <w:t>Устава, именуемого в дальнейшем "Арендодатель", и ______________</w:t>
      </w:r>
      <w:r>
        <w:t>__________,</w:t>
      </w:r>
    </w:p>
    <w:p w:rsidR="00000000" w:rsidRDefault="00DD61B0">
      <w:pPr>
        <w:pStyle w:val="HTML"/>
      </w:pPr>
      <w:r>
        <w:t>внесенный  в  Единый  государственный  реестр  юридических  лиц Межрайонной</w:t>
      </w:r>
    </w:p>
    <w:p w:rsidR="00000000" w:rsidRDefault="00DD61B0">
      <w:pPr>
        <w:pStyle w:val="HTML"/>
      </w:pPr>
      <w:r>
        <w:t>инспекцией   Федеральной   налоговой  службы  N  5  по  Московской  области</w:t>
      </w:r>
    </w:p>
    <w:p w:rsidR="00000000" w:rsidRDefault="00DD61B0">
      <w:pPr>
        <w:pStyle w:val="HTML"/>
      </w:pPr>
      <w:r>
        <w:t>_______________________________ за основным государственным регистрационным</w:t>
      </w:r>
    </w:p>
    <w:p w:rsidR="00000000" w:rsidRDefault="00DD61B0">
      <w:pPr>
        <w:pStyle w:val="HTML"/>
      </w:pPr>
      <w:r>
        <w:t>номером ________</w:t>
      </w:r>
      <w:r>
        <w:t>___________________, ИНН __________________________, в лице</w:t>
      </w:r>
    </w:p>
    <w:p w:rsidR="00000000" w:rsidRDefault="00DD61B0">
      <w:pPr>
        <w:pStyle w:val="HTML"/>
      </w:pPr>
      <w:r>
        <w:t>_______________, действующего на  основании  _________________, именуемое в</w:t>
      </w:r>
    </w:p>
    <w:p w:rsidR="00000000" w:rsidRDefault="00DD61B0">
      <w:pPr>
        <w:pStyle w:val="HTML"/>
      </w:pPr>
      <w:r>
        <w:t>дальнейшем "Арендатор", заключили настоящий договор о следующем:</w:t>
      </w:r>
    </w:p>
    <w:p w:rsidR="00000000" w:rsidRDefault="00DD61B0">
      <w:pPr>
        <w:pStyle w:val="HTML"/>
      </w:pPr>
    </w:p>
    <w:p w:rsidR="00000000" w:rsidRDefault="00DD61B0">
      <w:pPr>
        <w:pStyle w:val="HTML"/>
      </w:pPr>
      <w:r>
        <w:t>1. Предмет договора</w:t>
      </w:r>
    </w:p>
    <w:p w:rsidR="00000000" w:rsidRDefault="00DD61B0">
      <w:pPr>
        <w:pStyle w:val="HTML"/>
      </w:pPr>
    </w:p>
    <w:p w:rsidR="00000000" w:rsidRDefault="00DD61B0">
      <w:pPr>
        <w:pStyle w:val="HTML"/>
      </w:pPr>
      <w:r>
        <w:t>1.1. Арендодатель  сдает,  а  Аре</w:t>
      </w:r>
      <w:r>
        <w:t>ндатор  принимает  в аренду недвижимое</w:t>
      </w:r>
    </w:p>
    <w:p w:rsidR="00000000" w:rsidRDefault="00DD61B0">
      <w:pPr>
        <w:pStyle w:val="HTML"/>
      </w:pPr>
      <w:r>
        <w:t>имущество  -  _____________________  (далее  -  имущество),  находящееся  в</w:t>
      </w:r>
    </w:p>
    <w:p w:rsidR="00000000" w:rsidRDefault="00DD61B0">
      <w:pPr>
        <w:pStyle w:val="HTML"/>
      </w:pPr>
      <w:r>
        <w:t>муниципальной собственности по адресу: ____________________________________</w:t>
      </w:r>
    </w:p>
    <w:p w:rsidR="00000000" w:rsidRDefault="00DD61B0">
      <w:pPr>
        <w:pStyle w:val="HTML"/>
      </w:pPr>
      <w:r>
        <w:t>Общая площадь сдаваемых в аренду помещений - ____________________</w:t>
      </w:r>
      <w:r>
        <w:t>_____.</w:t>
      </w:r>
    </w:p>
    <w:p w:rsidR="00000000" w:rsidRDefault="00DD61B0">
      <w:pPr>
        <w:pStyle w:val="HTML"/>
      </w:pPr>
      <w:r>
        <w:t>1.2. Срок аренды устанавливается с ________________ по _______________.</w:t>
      </w:r>
    </w:p>
    <w:p w:rsidR="00000000" w:rsidRDefault="00DD61B0">
      <w:pPr>
        <w:pStyle w:val="HTML"/>
      </w:pPr>
      <w:r>
        <w:t>1.3.  Имущество  предоставляется  Арендатору  во  временное  возмездное</w:t>
      </w:r>
    </w:p>
    <w:p w:rsidR="00000000" w:rsidRDefault="00DD61B0">
      <w:pPr>
        <w:pStyle w:val="HTML"/>
      </w:pPr>
      <w:r>
        <w:t>пользование (в аренду) по целевому назначению: ____________________________</w:t>
      </w:r>
    </w:p>
    <w:p w:rsidR="00000000" w:rsidRDefault="00DD61B0">
      <w:pPr>
        <w:pStyle w:val="HTML"/>
      </w:pPr>
      <w:r>
        <w:t>__________________________________________________________________________.</w:t>
      </w:r>
    </w:p>
    <w:p w:rsidR="00000000" w:rsidRDefault="00DD61B0">
      <w:pPr>
        <w:pStyle w:val="just"/>
      </w:pPr>
      <w:r>
        <w:t>1.4. Имущество передается Арендатору в состоянии, соответствующем условиям договора аренды и позволяющем</w:t>
      </w:r>
      <w:r>
        <w:t xml:space="preserve"> полностью использовать арендуемое имущество по назначению. Арендодатель не отвечает за недостатки сданного в аренду имущества, которые были им оговорены при заключении договора аренды или были заранее известны Арендатору.</w:t>
      </w:r>
    </w:p>
    <w:p w:rsidR="00000000" w:rsidRDefault="00DD61B0">
      <w:pPr>
        <w:pStyle w:val="just"/>
      </w:pPr>
      <w:r>
        <w:t>1.5. К Арендатору переходит на ср</w:t>
      </w:r>
      <w:r>
        <w:t>ок аренды имущества право пользования той частью земельного участка, которая занята зданием и необходима для использования в соответствии с его назначением - площадью _____ кв. м.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D61B0">
      <w:pPr>
        <w:pStyle w:val="just"/>
      </w:pPr>
      <w:r>
        <w:t>2.1. Арендодатель обязан:</w:t>
      </w:r>
    </w:p>
    <w:p w:rsidR="00000000" w:rsidRDefault="00DD61B0">
      <w:pPr>
        <w:pStyle w:val="just"/>
      </w:pPr>
      <w:r>
        <w:lastRenderedPageBreak/>
        <w:t>2.1.1. Передать в т</w:t>
      </w:r>
      <w:r>
        <w:t>ечение 5 дней с момента заключения договора аренды соответствующее имущество Арендатору по акту приема-передачи.</w:t>
      </w:r>
    </w:p>
    <w:p w:rsidR="00000000" w:rsidRDefault="00DD61B0">
      <w:pPr>
        <w:pStyle w:val="just"/>
      </w:pPr>
      <w:r>
        <w:t>2.1.2. Не допускать ущемления прав и интересов Арендатора.</w:t>
      </w:r>
    </w:p>
    <w:p w:rsidR="00000000" w:rsidRDefault="00DD61B0">
      <w:pPr>
        <w:pStyle w:val="just"/>
      </w:pPr>
      <w:r>
        <w:t>2.2. Арендодатель вправе:</w:t>
      </w:r>
    </w:p>
    <w:p w:rsidR="00000000" w:rsidRDefault="00DD61B0">
      <w:pPr>
        <w:pStyle w:val="just"/>
      </w:pPr>
      <w:r>
        <w:t>2.2.1. Осуществлять контроль за исполнением обязательств а</w:t>
      </w:r>
      <w:r>
        <w:t>рендатора, за своевременностью арендных платежей в бюджет, по собственному усмотрению производить проверки целевого использования помещений и их содержания.</w:t>
      </w:r>
    </w:p>
    <w:p w:rsidR="00000000" w:rsidRDefault="00DD61B0">
      <w:pPr>
        <w:pStyle w:val="just"/>
      </w:pPr>
      <w:r>
        <w:t>2.2.2. Расторгать договор аренды в одностороннем порядке, предусмотренном п. 4.1 настоящего договор</w:t>
      </w:r>
      <w:r>
        <w:t>а, а также при необходимости использования сданного в аренду имущества для муниципальных нужд.</w:t>
      </w:r>
    </w:p>
    <w:p w:rsidR="00000000" w:rsidRDefault="00DD61B0">
      <w:pPr>
        <w:pStyle w:val="just"/>
      </w:pPr>
      <w:r>
        <w:t>2.3. Арендатор обязан:</w:t>
      </w:r>
    </w:p>
    <w:p w:rsidR="00000000" w:rsidRDefault="00DD61B0">
      <w:pPr>
        <w:pStyle w:val="just"/>
      </w:pPr>
      <w:r>
        <w:t>2.3.1. Принять от Арендодателя имущество по акту приема-передачи, в котором отражаются характеристика и техническое состояние имущества на</w:t>
      </w:r>
      <w:r>
        <w:t xml:space="preserve"> момент передачи его в аренду.</w:t>
      </w:r>
    </w:p>
    <w:p w:rsidR="00000000" w:rsidRDefault="00DD61B0">
      <w:pPr>
        <w:pStyle w:val="just"/>
      </w:pPr>
      <w:r>
        <w:t>2.3.2. С даты подписания акта приема-передачи застраховать имущество на срок действия договора аренды имущества.</w:t>
      </w:r>
    </w:p>
    <w:p w:rsidR="00000000" w:rsidRDefault="00DD61B0">
      <w:pPr>
        <w:pStyle w:val="just"/>
      </w:pPr>
      <w:r>
        <w:t>2.3.3. Использовать помещение исключительно по целевому назначению, указанному в п. 1.3 договора, и не сдавать в</w:t>
      </w:r>
      <w:r>
        <w:t xml:space="preserve"> поднаем (субаренду), а также не передавать любым другим способом в пользование третьим лицам.</w:t>
      </w:r>
    </w:p>
    <w:p w:rsidR="00000000" w:rsidRDefault="00DD61B0">
      <w:pPr>
        <w:pStyle w:val="just"/>
      </w:pPr>
      <w:r>
        <w:t>2.3.4. Своевременно и в порядке, установленном договором, вносить арендную плату за пользование имуществом и плату за землю.</w:t>
      </w:r>
    </w:p>
    <w:p w:rsidR="00000000" w:rsidRDefault="00DD61B0">
      <w:pPr>
        <w:pStyle w:val="just"/>
      </w:pPr>
      <w:r>
        <w:t>2.3.5. Поддерживать надлежащий поряд</w:t>
      </w:r>
      <w:r>
        <w:t>ок в арендуемом имуществе и прилегающих местах общего пользования, соблюдать предусмотренные технические, противопожарные, санитарные и иные требования, предъявляемые к пользованию нежилыми помещениями.</w:t>
      </w:r>
    </w:p>
    <w:p w:rsidR="00000000" w:rsidRDefault="00DD61B0">
      <w:pPr>
        <w:pStyle w:val="just"/>
      </w:pPr>
      <w:r>
        <w:t xml:space="preserve">2.3.6. Своевременно производить за свой счет текущий </w:t>
      </w:r>
      <w:r>
        <w:t>ремонт арендуемого имущества, внутренних коммуникаций.</w:t>
      </w:r>
    </w:p>
    <w:p w:rsidR="00000000" w:rsidRDefault="00DD61B0">
      <w:pPr>
        <w:pStyle w:val="just"/>
      </w:pPr>
      <w:r>
        <w:t>Арендатор обязан согласовать предполагаемые изменения, затрагивающие конструкцию арендуемого имущества, с Арендодателем до проведения переустройства, перепланировки арендуемого имущества.</w:t>
      </w:r>
    </w:p>
    <w:p w:rsidR="00000000" w:rsidRDefault="00DD61B0">
      <w:pPr>
        <w:pStyle w:val="just"/>
      </w:pPr>
      <w:r>
        <w:t>Перепланировк</w:t>
      </w:r>
      <w:r>
        <w:t>а, произведенная Арендатором без согласования с Арендодателем в установленном порядке, считается недействительной и объект аренды подлежит приведению в первоначальный вид за счет средств Арендатора.</w:t>
      </w:r>
    </w:p>
    <w:p w:rsidR="00000000" w:rsidRDefault="00DD61B0">
      <w:pPr>
        <w:pStyle w:val="just"/>
      </w:pPr>
      <w:r>
        <w:t>В случае проведения Арендатором капитального ремонта и ре</w:t>
      </w:r>
      <w:r>
        <w:t>конструкции арендуемого имущества средства, затраченные Арендатором на проведение ремонтных работ, не подлежат зачету в счет арендной платы.</w:t>
      </w:r>
    </w:p>
    <w:p w:rsidR="00000000" w:rsidRDefault="00DD61B0">
      <w:pPr>
        <w:pStyle w:val="just"/>
      </w:pPr>
      <w:r>
        <w:t>2.3.7. Содержать имущество в полной исправности до сдачи его Арендодателю по акту после окончания срока действия до</w:t>
      </w:r>
      <w:r>
        <w:t>говора или его досрочного расторжения; содержать в порядке прилегающий земельный участок, осуществлять его благоустройство, озеленение и уборку от мусора.</w:t>
      </w:r>
    </w:p>
    <w:p w:rsidR="00000000" w:rsidRDefault="00DD61B0">
      <w:pPr>
        <w:pStyle w:val="just"/>
      </w:pPr>
      <w:r>
        <w:t>2.3.8. Незамедлительно предоставлять уполномоченным лицам Арендодателя, представителям органов, контр</w:t>
      </w:r>
      <w:r>
        <w:t>олирующих соблюдение требований по п. 2.3.5, возможность контроля за выполнением условий договора (допуск в помещение, осмотр, представление документации и т.д.), возможность проведения работ, носящих аварийный характер, работниками специализированных эксп</w:t>
      </w:r>
      <w:r>
        <w:t>луатационных и ремонтно-строительных служб.</w:t>
      </w:r>
    </w:p>
    <w:p w:rsidR="00000000" w:rsidRDefault="00DD61B0">
      <w:pPr>
        <w:pStyle w:val="just"/>
      </w:pPr>
      <w:r>
        <w:t>2.3.9. Заключить договоры с соответствующими коммунальными предприятиями на оплату коммунальных услуг, а также договор на эксплуатационное обслуживание, копию которого предоставить Арендодателю. Своевременно опла</w:t>
      </w:r>
      <w:r>
        <w:t>чивать предоставляемые услуги.</w:t>
      </w:r>
    </w:p>
    <w:p w:rsidR="00000000" w:rsidRDefault="00DD61B0">
      <w:pPr>
        <w:pStyle w:val="just"/>
      </w:pPr>
      <w:r>
        <w:t>2.3.10. Известить Арендодателя не позднее чем за месяц о предстоящем освобождении имущества и сдать его по акту в исправном состоянии, предварительно выполнив текущий ремонт арендуемого имущества, либо возместить Арендодателю</w:t>
      </w:r>
      <w:r>
        <w:t xml:space="preserve"> стоимость ремонта на основании совместного акта оценки ремонта (сметы).</w:t>
      </w:r>
    </w:p>
    <w:p w:rsidR="00000000" w:rsidRDefault="00DD61B0">
      <w:pPr>
        <w:pStyle w:val="just"/>
      </w:pPr>
      <w:r>
        <w:t>2.3.11. По истечении срока договора, а также при досрочном его прекращении передать Арендодателю безвозмездно все произведенные в арендуемом имуществе перестройки и улучшения, составл</w:t>
      </w:r>
      <w:r>
        <w:t>яющие принадлежность имущества и неотделимые от него без вреда для конструкции имущества.</w:t>
      </w:r>
    </w:p>
    <w:p w:rsidR="00000000" w:rsidRDefault="00DD61B0">
      <w:pPr>
        <w:pStyle w:val="just"/>
      </w:pPr>
      <w:r>
        <w:t>2.3.12. Обеспечивать сохранность арендуемого имущества и за счет своих средств возмещать Арендодателю нанесенный ему ущерб от порчи принятого в аренду имущества.</w:t>
      </w:r>
    </w:p>
    <w:p w:rsidR="00000000" w:rsidRDefault="00DD61B0">
      <w:pPr>
        <w:pStyle w:val="just"/>
      </w:pPr>
      <w:r>
        <w:t>2.3.13. В течение десяти дней поместить вывеску с указанием организационно-правовой формы, наименования Арендатора и другой необходимой информации.</w:t>
      </w:r>
    </w:p>
    <w:p w:rsidR="00000000" w:rsidRDefault="00DD61B0">
      <w:pPr>
        <w:pStyle w:val="just"/>
      </w:pPr>
      <w:r>
        <w:t>2.3.14. Не использовать право аренды в качестве предмета залога или в уставной капитал (фонд) других предпри</w:t>
      </w:r>
      <w:r>
        <w:t>ятий.</w:t>
      </w:r>
    </w:p>
    <w:p w:rsidR="00000000" w:rsidRDefault="00DD61B0">
      <w:pPr>
        <w:pStyle w:val="just"/>
      </w:pPr>
      <w:r>
        <w:t>2.4. Арендатор вправе:</w:t>
      </w:r>
    </w:p>
    <w:p w:rsidR="00000000" w:rsidRDefault="00DD61B0">
      <w:pPr>
        <w:pStyle w:val="just"/>
      </w:pPr>
      <w:r>
        <w:t>2.4.1. По окончании срока договора либо при его досрочном расторжении изъять из имущества произведенные им улучшения, которые могут быть отделены без вреда для имущества.</w:t>
      </w:r>
    </w:p>
    <w:p w:rsidR="00000000" w:rsidRDefault="00DD61B0">
      <w:pPr>
        <w:pStyle w:val="just"/>
      </w:pPr>
      <w:r>
        <w:t>2.5. Стороны обязуются незамедлительно уведомлять друг д</w:t>
      </w:r>
      <w:r>
        <w:t>руга об изменении своих адресов и банковских реквизитов, лицах, имеющих право подписи данного договора.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DD61B0">
      <w:pPr>
        <w:pStyle w:val="just"/>
      </w:pPr>
      <w:r>
        <w:t>3.1. Арендную плату за пользование имуществом Арендатор уплачивает ежеквартально не позднее 20 числа последнего месяца</w:t>
      </w:r>
      <w:r>
        <w:t xml:space="preserve"> текущего квартала на основании приложения N 1 (не приводится) к настоящему договору.</w:t>
      </w:r>
    </w:p>
    <w:p w:rsidR="00000000" w:rsidRDefault="00DD61B0">
      <w:pPr>
        <w:pStyle w:val="just"/>
      </w:pPr>
      <w:r>
        <w:t>3.2. В случае неуплаты Арендатором платежей в сроки, установленные настоящим договором, начисляется пени в размере 1/300 ставки рефинансирования Центрального банка Россий</w:t>
      </w:r>
      <w:r>
        <w:t>ской Федерации от суммы просроченного платежа за каждый день просрочки.</w:t>
      </w:r>
    </w:p>
    <w:p w:rsidR="00000000" w:rsidRDefault="00DD61B0">
      <w:pPr>
        <w:pStyle w:val="just"/>
      </w:pPr>
      <w:r>
        <w:t>3.3. Арендная плата за имущество в течение срока действия договора изменяется в соответствии с действующим в сельском поселении Положением о порядке сдачи в аренду имущества, находящег</w:t>
      </w:r>
      <w:r>
        <w:t>ося в муниципальной собственности сельского поселения Краснопахорское, утвержденным решением Совета депутатов сельского поселения, а также при изменении размера базовой ставки арендной платы 1 кв. м, методики расчета.</w:t>
      </w:r>
    </w:p>
    <w:p w:rsidR="00000000" w:rsidRDefault="00DD61B0">
      <w:pPr>
        <w:pStyle w:val="just"/>
      </w:pPr>
      <w:r>
        <w:t>3.4. При изменении базовых ставок арен</w:t>
      </w:r>
      <w:r>
        <w:t>дной платы Арендодатель извещает об этом Арендатора. До получения извещения Арендатор уплачивает арендную плату в размере и сроки, установленные договором. После получения извещения Арендатор самостоятельно производит перерасчет арендной платы с момента вс</w:t>
      </w:r>
      <w:r>
        <w:t>тупления в законную силу решения Совета депутатов сельского поселения.</w:t>
      </w:r>
    </w:p>
    <w:p w:rsidR="00000000" w:rsidRDefault="00DD61B0">
      <w:pPr>
        <w:pStyle w:val="just"/>
      </w:pPr>
      <w:r>
        <w:t>3.5. За неисполнение или ненадлежащее исполнение Арендатором какого-либо обязательства, предусмотренного настоящим договором, Арендатор выплачивает неустойку в размере 5% суммы арендной</w:t>
      </w:r>
      <w:r>
        <w:t xml:space="preserve"> платы в год.</w:t>
      </w:r>
    </w:p>
    <w:p w:rsidR="00000000" w:rsidRDefault="00DD61B0">
      <w:pPr>
        <w:pStyle w:val="just"/>
      </w:pPr>
      <w:r>
        <w:t>3.6. За сдачу арендуемого имущества в субаренду Арендатор оплачивает штраф за сданное имущество (или его часть) в размере 5-кратной месячной платы по договору с немедленным расторжением договора субаренды.</w:t>
      </w:r>
    </w:p>
    <w:p w:rsidR="00000000" w:rsidRDefault="00DD61B0">
      <w:pPr>
        <w:pStyle w:val="just"/>
      </w:pPr>
      <w:r>
        <w:t>3.7. Оплата санкций, установленных н</w:t>
      </w:r>
      <w:r>
        <w:t>астоящим договором, не освобождает Арендатора от исполнения обязательств по договору.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4. Расторжение договора</w:t>
      </w:r>
    </w:p>
    <w:p w:rsidR="00000000" w:rsidRDefault="00DD61B0">
      <w:pPr>
        <w:pStyle w:val="just"/>
      </w:pPr>
      <w:r>
        <w:t>4.1. Арендодатель вправе досрочно расторгнуть договор аренды, а Арендатор обязан освободить помещение в двадцатидневный срок:</w:t>
      </w:r>
    </w:p>
    <w:p w:rsidR="00000000" w:rsidRDefault="00DD61B0">
      <w:pPr>
        <w:pStyle w:val="just"/>
      </w:pPr>
      <w:r>
        <w:t>4.1.1. В случае нев</w:t>
      </w:r>
      <w:r>
        <w:t>ыполнения пп. 2.3.3-2.3.9.</w:t>
      </w:r>
    </w:p>
    <w:p w:rsidR="00000000" w:rsidRDefault="00DD61B0">
      <w:pPr>
        <w:pStyle w:val="just"/>
      </w:pPr>
      <w:r>
        <w:t>4.1.2. Если Арендатор не внес арендную плату за имущество в течение следующих двух месяцев подряд после наступления срока оплаты и не погасил задолженность по оплате пени за несвоевременную оплату платежей по договору.</w:t>
      </w:r>
    </w:p>
    <w:p w:rsidR="00000000" w:rsidRDefault="00DD61B0">
      <w:pPr>
        <w:pStyle w:val="just"/>
      </w:pPr>
      <w:r>
        <w:t>4.1.3. В с</w:t>
      </w:r>
      <w:r>
        <w:t>лучае государственной, муниципальной или общественной необходимости в арендуемом помещении в соответствии с решением Совета депутатов сельского поселения.</w:t>
      </w:r>
    </w:p>
    <w:p w:rsidR="00000000" w:rsidRDefault="00DD61B0">
      <w:pPr>
        <w:pStyle w:val="just"/>
      </w:pPr>
      <w:r>
        <w:t>4.2. В случае досрочного расторжения договора по инициативе Арендатора последний обязан не позднее че</w:t>
      </w:r>
      <w:r>
        <w:t>м за 30 дней направить письменное предупреждение о расторжении договора в адрес Арендодателя.</w:t>
      </w:r>
    </w:p>
    <w:p w:rsidR="00000000" w:rsidRDefault="00DD61B0">
      <w:pPr>
        <w:pStyle w:val="just"/>
      </w:pPr>
      <w:r>
        <w:t xml:space="preserve">4.3. По истечении срока действия договора, в случае письменного уведомления Арендодателя, Арендатор обязан освободить помещение в течение 7 дней со дня окончания </w:t>
      </w:r>
      <w:r>
        <w:t>срока договора.</w:t>
      </w:r>
    </w:p>
    <w:p w:rsidR="00000000" w:rsidRDefault="00DD61B0">
      <w:pPr>
        <w:pStyle w:val="just"/>
      </w:pPr>
      <w:r>
        <w:t>4.4. Если освобождение помещений Арендатором в сроки и в порядке, указанные п. 4.1-п. 4.3 настоящего договора, не происходит, то Арендатор уплачивает Арендодателю штраф в размере 20% от суммы годовой платы по договору и пени в размере 10% о</w:t>
      </w:r>
      <w:r>
        <w:t>т суммы годовой платы по договору за каждый просроченный день.</w:t>
      </w:r>
    </w:p>
    <w:p w:rsidR="00000000" w:rsidRDefault="00DD61B0">
      <w:pPr>
        <w:pStyle w:val="just"/>
      </w:pPr>
      <w:r>
        <w:t>4.5. Расторжение договора оформляется соглашением о расторжении. Передача недвижимого имущества осуществляется по акту приема-передачи. При перезаключении договора на новый срок акт приема-пере</w:t>
      </w:r>
      <w:r>
        <w:t>дачи от Арендатора к Арендодателю не оформляется.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DD61B0">
      <w:pPr>
        <w:pStyle w:val="just"/>
      </w:pPr>
      <w:r>
        <w:t>5.1. Настоящий договор аренды заключен в __________ экземплярах, которые по одному хранятся у сторон.</w:t>
      </w:r>
    </w:p>
    <w:p w:rsidR="00000000" w:rsidRDefault="00DD61B0">
      <w:pPr>
        <w:pStyle w:val="just"/>
      </w:pPr>
      <w:r>
        <w:t>5.2. Все уведомления, изменения, направляемые к договору, должны составляться в письм</w:t>
      </w:r>
      <w:r>
        <w:t>енной форме.</w:t>
      </w:r>
    </w:p>
    <w:p w:rsidR="00000000" w:rsidRDefault="00DD61B0">
      <w:pPr>
        <w:pStyle w:val="just"/>
      </w:pPr>
      <w:r>
        <w:t>5.3. Споры, возникающие между сторонами по договору, разрешаются протоколом разногласий или в установленном порядке в арбитражном суде.</w:t>
      </w:r>
    </w:p>
    <w:p w:rsidR="00000000" w:rsidRDefault="00DD61B0">
      <w:pPr>
        <w:pStyle w:val="just"/>
      </w:pPr>
      <w:r>
        <w:t>5.4. Арендатор после истечения срока договора имеет при прочих равных условиях преимущественное право на заключение договора на новый срок.</w:t>
      </w:r>
    </w:p>
    <w:p w:rsidR="00000000" w:rsidRDefault="00DD61B0">
      <w:pPr>
        <w:pStyle w:val="just"/>
      </w:pPr>
      <w:r>
        <w:t>5.5. Если Арендатор продолжает пользоваться имуществом после истечения срока договора при отсутствии возражений со с</w:t>
      </w:r>
      <w:r>
        <w:t>тороны Арендодателя, договор считается возобновленным на тех же условиях на неопределенный срок (статья 610 ГК РФ). В этом случае каждая из сторон вправе в любое время отказаться от договора, предупредив об этом другую сторону за один месяц, а при аренде н</w:t>
      </w:r>
      <w:r>
        <w:t>едвижимого имущества - за три месяца.</w:t>
      </w:r>
    </w:p>
    <w:p w:rsidR="00000000" w:rsidRDefault="00DD61B0">
      <w:pPr>
        <w:pStyle w:val="just"/>
      </w:pPr>
      <w:r>
        <w:t>5.6. Договор вступает в силу с момента подписания.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DD61B0">
      <w:pPr>
        <w:pStyle w:val="just"/>
      </w:pPr>
      <w:r>
        <w:t>6.1. В случае возникновения форс-мажорных обстоятельств, таких как война, стихийные бедствия и т.п., исполнение сторонами своих обязательств по настояще</w:t>
      </w:r>
      <w:r>
        <w:t>му договору переносится до окончания срока действия указанных обстоятельств. В данном случае за ущерб и убытки, причиненные вследствие действия форс-мажорных обстоятельств, стороны ответственности не несут.</w:t>
      </w:r>
    </w:p>
    <w:p w:rsidR="00000000" w:rsidRDefault="00DD61B0">
      <w:pPr>
        <w:pStyle w:val="just"/>
      </w:pPr>
      <w:r>
        <w:t>6.2. В случае необходимости, связанной с форс-маж</w:t>
      </w:r>
      <w:r>
        <w:t>орными обстоятельствами, договор аренды может быть расторгнут досрочно с возвратом Арендатору внесенной им арендной платы за неиспользованный срок аренды.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DD61B0">
      <w:pPr>
        <w:pStyle w:val="just"/>
      </w:pPr>
      <w:r>
        <w:t>К договору аренды прилагаются:</w:t>
      </w:r>
    </w:p>
    <w:p w:rsidR="00000000" w:rsidRDefault="00DD61B0">
      <w:pPr>
        <w:pStyle w:val="just"/>
      </w:pPr>
      <w:r>
        <w:t>Приложение N 1 - расчет арендной платы.</w:t>
      </w:r>
    </w:p>
    <w:p w:rsidR="00000000" w:rsidRDefault="00DD61B0">
      <w:pPr>
        <w:pStyle w:val="just"/>
      </w:pPr>
      <w:r>
        <w:t>Акт приема-</w:t>
      </w:r>
      <w:r>
        <w:t>передачи.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DD61B0">
      <w:pPr>
        <w:pStyle w:val="just"/>
      </w:pPr>
      <w:r>
        <w:t>8.1. "Арендодатель":</w:t>
      </w:r>
    </w:p>
    <w:p w:rsidR="00000000" w:rsidRDefault="00DD61B0">
      <w:pPr>
        <w:pStyle w:val="just"/>
      </w:pPr>
      <w:r>
        <w:t>8.2. "Арендатор":</w:t>
      </w:r>
    </w:p>
    <w:p w:rsidR="00000000" w:rsidRDefault="00DD61B0">
      <w:pPr>
        <w:pStyle w:val="just"/>
      </w:pPr>
      <w:r>
        <w:t>8.3. Подписи сторон: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HTML"/>
      </w:pPr>
      <w:r>
        <w:t xml:space="preserve">    "Арендодатель":                                            "Арендатор":</w:t>
      </w:r>
    </w:p>
    <w:p w:rsidR="00000000" w:rsidRDefault="00DD6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1B0">
      <w:pPr>
        <w:pStyle w:val="right"/>
      </w:pPr>
      <w:r>
        <w:t>Источник - Решение Совета депутатов сельского поселения Краснопахорское Подоль</w:t>
      </w:r>
      <w:r>
        <w:t>ского муниципального района МО от 18.02.2009 № 6/24 (с изменениями и дополнениями на 2011 год)</w:t>
      </w:r>
    </w:p>
    <w:p w:rsidR="00000000" w:rsidRDefault="00DD6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https://порядокправа.рф/obrazecy/dogovor_arendy_imushhestva_naxodyashhegosya_v_municipalnoj_sobstvennosti_selskogo_poseleniya_krasnopaxor.htm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B0"/>
    <w:rsid w:val="00D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F62EB-8627-4331-85CE-A4D9C6A4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imushhestva_naxodyashhegosya_v_municipalnoj_sobstvennosti_selskogo_poseleniya_krasnopax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1898</Words>
  <Characters>10820</Characters>
  <Application>Microsoft Office Word</Application>
  <DocSecurity>0</DocSecurity>
  <Lines>90</Lines>
  <Paragraphs>25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имущества, находящегося в муниципальной собственности сельского поселения Краснопахорское Подольского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