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CE6">
      <w:pPr>
        <w:pStyle w:val="1"/>
        <w:rPr>
          <w:rFonts w:eastAsia="Times New Roman"/>
        </w:rPr>
      </w:pPr>
      <w:r>
        <w:rPr>
          <w:rFonts w:eastAsia="Times New Roman"/>
        </w:rPr>
        <w:t>Дистрибьюторское соглашение о предоставлении права на размещение и продажу непродовольственных товаров на определенной административными границами территории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Дистрибьюторское соглашение </w:t>
      </w:r>
      <w:r>
        <w:rPr>
          <w:rFonts w:eastAsia="Times New Roman"/>
        </w:rPr>
        <w:t>N ____ о предоставлении права на размещение и продажу непродовольственных товаров на определенной административными границами территории</w:t>
      </w:r>
    </w:p>
    <w:p w:rsidR="00000000" w:rsidRDefault="00692CE6">
      <w:pPr>
        <w:pStyle w:val="HTML"/>
      </w:pPr>
      <w:r>
        <w:t>г. _____________                                    "___"__________ ____ г.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just"/>
      </w:pPr>
      <w:r>
        <w:t>___________, в дальнейшем именуем__ "Компа</w:t>
      </w:r>
      <w:r>
        <w:t>ния", в лице _____________, действующ___ на основании __________, с одной стороны, и _____________, в дальнейшем именуем__ "Дистрибьютор", в лице _____________, действующ___ на основании ___________, с другой стороны, принимая во внимание, что:</w:t>
      </w:r>
    </w:p>
    <w:p w:rsidR="00000000" w:rsidRDefault="00692CE6">
      <w:pPr>
        <w:pStyle w:val="just"/>
      </w:pPr>
      <w:r>
        <w:t>а) Компания</w:t>
      </w:r>
      <w:r>
        <w:t xml:space="preserve"> осуществляет реализацию _______________ под товарным знаком ______________ на территории Российской Федерации;</w:t>
      </w:r>
    </w:p>
    <w:p w:rsidR="00000000" w:rsidRDefault="00692CE6">
      <w:pPr>
        <w:pStyle w:val="just"/>
      </w:pPr>
      <w:r>
        <w:t>б) Компания предоставляет Дистрибьютору, а Дистрибьютор принимает на себя право на приобретение, продвижение, размещение и продажу указанных тов</w:t>
      </w:r>
      <w:r>
        <w:t>аров на определенной административными границами территории ___________ (далее по тексту - "Территория"),</w:t>
      </w:r>
    </w:p>
    <w:p w:rsidR="00000000" w:rsidRDefault="00692CE6">
      <w:pPr>
        <w:pStyle w:val="just"/>
      </w:pPr>
      <w:r>
        <w:t>заключили настоящее дистрибьюторское соглашение, именуемое в дальнейшем "Соглашение", о нижеследующем: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1. Определения</w:t>
      </w:r>
    </w:p>
    <w:p w:rsidR="00000000" w:rsidRDefault="00692CE6">
      <w:pPr>
        <w:pStyle w:val="just"/>
      </w:pPr>
      <w:r>
        <w:t>В целях настоящего Согла</w:t>
      </w:r>
      <w:r>
        <w:t>шения:</w:t>
      </w:r>
    </w:p>
    <w:p w:rsidR="00000000" w:rsidRDefault="00692CE6">
      <w:pPr>
        <w:pStyle w:val="just"/>
      </w:pPr>
      <w:r>
        <w:t>- "Территория" - город _________ и ___________ область Российской Федерации. Также территорией распространения товаров является сеть "Интернет" и иные информационно-коммуникационные сети;</w:t>
      </w:r>
    </w:p>
    <w:p w:rsidR="00000000" w:rsidRDefault="00692CE6">
      <w:pPr>
        <w:pStyle w:val="just"/>
      </w:pPr>
      <w:r>
        <w:t>- "товар" - товаром по настоящему Соглашению могут быть любые</w:t>
      </w:r>
      <w:r>
        <w:t xml:space="preserve"> вещи, не ограниченные в обороте;</w:t>
      </w:r>
    </w:p>
    <w:p w:rsidR="00000000" w:rsidRDefault="00692CE6">
      <w:pPr>
        <w:pStyle w:val="just"/>
      </w:pPr>
      <w:r>
        <w:t>- "передача прав" - предоставление Дистрибьютору права использовать при распространении товаров фирменное наименование, товарные знаки и ноу-хау Компании;</w:t>
      </w:r>
    </w:p>
    <w:p w:rsidR="00000000" w:rsidRDefault="00692CE6">
      <w:pPr>
        <w:pStyle w:val="just"/>
      </w:pPr>
      <w:r>
        <w:lastRenderedPageBreak/>
        <w:t>- "субдистрибьютор" - лицо, по договору выполняющее часть функций Д</w:t>
      </w:r>
      <w:r>
        <w:t>истрибьютора;</w:t>
      </w:r>
    </w:p>
    <w:p w:rsidR="00000000" w:rsidRDefault="00692CE6">
      <w:pPr>
        <w:pStyle w:val="just"/>
      </w:pPr>
      <w:r>
        <w:t>- "первичные продажи" означают продажи товаров Компанией Дистрибьютору;</w:t>
      </w:r>
    </w:p>
    <w:p w:rsidR="00000000" w:rsidRDefault="00692CE6">
      <w:pPr>
        <w:pStyle w:val="just"/>
      </w:pPr>
      <w:r>
        <w:t>- "вторичные продажи" означают продажи товаров Дистрибьютором третьим лицам в различные торговые каналы (сеть продаж);</w:t>
      </w:r>
    </w:p>
    <w:p w:rsidR="00000000" w:rsidRDefault="00692CE6">
      <w:pPr>
        <w:pStyle w:val="just"/>
      </w:pPr>
      <w:r>
        <w:t>- "первичная упаковка" означает упаковку, находящую</w:t>
      </w:r>
      <w:r>
        <w:t>ся в непосредственном контакте с продуктом;</w:t>
      </w:r>
    </w:p>
    <w:p w:rsidR="00000000" w:rsidRDefault="00692CE6">
      <w:pPr>
        <w:pStyle w:val="just"/>
      </w:pPr>
      <w:r>
        <w:t>- "вторичная упаковка" означает тару, предназначенную для перевозки и группового хранения продуктов в первичной упаковке;</w:t>
      </w:r>
    </w:p>
    <w:p w:rsidR="00000000" w:rsidRDefault="00692CE6">
      <w:pPr>
        <w:pStyle w:val="just"/>
      </w:pPr>
      <w:r>
        <w:t>- "склад компании" - склад, на котором осуществляется хранение товаров Компании, в том чис</w:t>
      </w:r>
      <w:r>
        <w:t>ле на основании заключенного Компанией договора хранения, складского обслуживания или иного подобного договора между Компанией и третьим лицом.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2. Предмет Соглашения</w:t>
      </w:r>
    </w:p>
    <w:p w:rsidR="00000000" w:rsidRDefault="00692CE6">
      <w:pPr>
        <w:pStyle w:val="just"/>
      </w:pPr>
      <w:r>
        <w:t>2.1. Компания обязуется передавать, а Дистрибьютор - принимать, продвигать, размещ</w:t>
      </w:r>
      <w:r>
        <w:t>ать, продавать и оплачивать Товары под товарным знаком _________ (далее именуемые "Товары") на Территории в соответствии с условиями настоящего Соглашения.</w:t>
      </w:r>
    </w:p>
    <w:p w:rsidR="00000000" w:rsidRDefault="00692CE6">
      <w:pPr>
        <w:pStyle w:val="just"/>
      </w:pPr>
      <w:r>
        <w:t>2.2. Количество, ассортимент, наименование, цены, упаковка, маркировка, комплекты товаросопроводител</w:t>
      </w:r>
      <w:r>
        <w:t>ьной документации, условия платежей, гарантии качества, базисные условия передачи товаров, поставляемых по настоящему Соглашению, определяются Сторонами в товарных накладных, являющихся неотъемлемой частью настоящего Соглашения. Общий ассортиментный список</w:t>
      </w:r>
      <w:r>
        <w:t xml:space="preserve"> продаваемых Товаров приведен в прейскуранте Компании, являющемся Приложением N 1 к настоящему Соглашению, составляющем его неотъемлемую часть.</w:t>
      </w:r>
    </w:p>
    <w:p w:rsidR="00000000" w:rsidRDefault="00692CE6">
      <w:pPr>
        <w:pStyle w:val="just"/>
      </w:pPr>
      <w:r>
        <w:t>2.3. Все продажи Товаров Компанией Дистрибьютору в течение срока действия настоящего Соглашения регулируются усл</w:t>
      </w:r>
      <w:r>
        <w:t>овиями настоящего Соглашения, если не заключено дополнительное соглашение.</w:t>
      </w:r>
    </w:p>
    <w:p w:rsidR="00000000" w:rsidRDefault="00692CE6">
      <w:pPr>
        <w:pStyle w:val="just"/>
      </w:pPr>
      <w:r>
        <w:t>2.4. Дистрибьютор обязуется:</w:t>
      </w:r>
    </w:p>
    <w:p w:rsidR="00000000" w:rsidRDefault="00692CE6">
      <w:pPr>
        <w:pStyle w:val="just"/>
      </w:pPr>
      <w:r>
        <w:t>а) приобретать и перепродавать Товары Компании от своего имени и за свой счет;</w:t>
      </w:r>
    </w:p>
    <w:p w:rsidR="00000000" w:rsidRDefault="00692CE6">
      <w:pPr>
        <w:pStyle w:val="just"/>
      </w:pPr>
      <w:r>
        <w:t>б) принимать на себя организацию продаж Товаров Компании на определенной территории;</w:t>
      </w:r>
    </w:p>
    <w:p w:rsidR="00000000" w:rsidRDefault="00692CE6">
      <w:pPr>
        <w:pStyle w:val="just"/>
      </w:pPr>
      <w:r>
        <w:t>в) не создавать обязательств для Компании.</w:t>
      </w:r>
    </w:p>
    <w:p w:rsidR="00000000" w:rsidRDefault="00692CE6">
      <w:pPr>
        <w:pStyle w:val="just"/>
      </w:pPr>
      <w:r>
        <w:t>2.5. Дистрибьютор не продает Товары любым третьим лицам, находящимся за пределами Территории, а также таким лицам, в отношении к</w:t>
      </w:r>
      <w:r>
        <w:t>оторых у Дистрибьютора есть основания полагать, что они будут перепродавать такие Товары за пределы Территории. Дистрибьютор будет передавать Компании все запросы от третьих лиц, находящихся за пределами Территории.</w:t>
      </w:r>
    </w:p>
    <w:p w:rsidR="00000000" w:rsidRDefault="00692CE6">
      <w:pPr>
        <w:pStyle w:val="just"/>
      </w:pPr>
      <w:r>
        <w:t xml:space="preserve">2.6. Компания предоставит Дистрибьютору </w:t>
      </w:r>
      <w:r>
        <w:t>эксклюзивное право на размещение и продажу Товаров на Территории при наличии одновременно следующих условий:</w:t>
      </w:r>
    </w:p>
    <w:p w:rsidR="00000000" w:rsidRDefault="00692CE6">
      <w:pPr>
        <w:pStyle w:val="just"/>
      </w:pPr>
      <w:r>
        <w:t>а) Дистрибьютор поддерживает отношения с представителем Компании на Территории и предоставляет ему информацию в соответствии с требованиями Компани</w:t>
      </w:r>
      <w:r>
        <w:t>и (в том числе в отношении вторичных продаж - отчеты, планы, прайс-листы);</w:t>
      </w:r>
    </w:p>
    <w:p w:rsidR="00000000" w:rsidRDefault="00692CE6">
      <w:pPr>
        <w:pStyle w:val="just"/>
      </w:pPr>
      <w:r>
        <w:t>б) Дистрибьютор поддерживает ежемесячный объем первичных продаж в количестве не менее ______________________;</w:t>
      </w:r>
    </w:p>
    <w:p w:rsidR="00000000" w:rsidRDefault="00692CE6">
      <w:pPr>
        <w:pStyle w:val="just"/>
      </w:pPr>
      <w:r>
        <w:t>в) у Дистрибьютора внедрена __________________;</w:t>
      </w:r>
    </w:p>
    <w:p w:rsidR="00000000" w:rsidRDefault="00692CE6">
      <w:pPr>
        <w:pStyle w:val="just"/>
      </w:pPr>
      <w:r>
        <w:t>г) в организации Дистри</w:t>
      </w:r>
      <w:r>
        <w:t>бьютора должен работать брэнд-менеджер.</w:t>
      </w:r>
    </w:p>
    <w:p w:rsidR="00000000" w:rsidRDefault="00692CE6">
      <w:pPr>
        <w:pStyle w:val="just"/>
      </w:pPr>
      <w:r>
        <w:t>2.7. Компания будет воздерживаться от реализации Товаров на Территории самостоятельно или через других лиц.</w:t>
      </w:r>
    </w:p>
    <w:p w:rsidR="00000000" w:rsidRDefault="00692CE6">
      <w:pPr>
        <w:pStyle w:val="just"/>
      </w:pPr>
      <w:r>
        <w:t>2.8. Соглашение не может считаться направленным на то, чтобы создать товарищество или совместное предприятие</w:t>
      </w:r>
      <w:r>
        <w:t xml:space="preserve"> Сторон, или установить наемные отношения между Сторонами или их работниками и/или лицами, действующими по поручению Сторон, или наделить Дистрибьютора правами или полномочиями, позволяющими ему принимать на себя обязательства от имени Компании, или связыв</w:t>
      </w:r>
      <w:r>
        <w:t>ать Компанию обязательствами, отличными от оговоренных в Соглашении.</w:t>
      </w:r>
    </w:p>
    <w:p w:rsidR="00000000" w:rsidRDefault="00692CE6">
      <w:pPr>
        <w:pStyle w:val="just"/>
      </w:pPr>
      <w:r>
        <w:t>2.9. Дистрибьютор настоящим подтверждает, что он обязан:</w:t>
      </w:r>
    </w:p>
    <w:p w:rsidR="00000000" w:rsidRDefault="00692CE6">
      <w:pPr>
        <w:pStyle w:val="just"/>
      </w:pPr>
      <w:r>
        <w:t>а) нести ответственность за все трудозатраты и расходы, в том числе за капиталовложения в различные помещения, оборудование и т.п.</w:t>
      </w:r>
      <w:r>
        <w:t>, которые могут ему потребоваться для выполнения Соглашения, и за все претензии, убытки и/или долги любого характера, которые могут быть ему предъявлены третьими сторонами, которые он может понести и/или которые могут у него появиться в результате выполнен</w:t>
      </w:r>
      <w:r>
        <w:t>ия Соглашения;</w:t>
      </w:r>
    </w:p>
    <w:p w:rsidR="00000000" w:rsidRDefault="00692CE6">
      <w:pPr>
        <w:pStyle w:val="just"/>
      </w:pPr>
      <w:r>
        <w:t>б) уплачивать все налоги и сборы, которые могут взиматься на Территории в связи с выполнением им Соглашения;</w:t>
      </w:r>
    </w:p>
    <w:p w:rsidR="00000000" w:rsidRDefault="00692CE6">
      <w:pPr>
        <w:pStyle w:val="just"/>
      </w:pPr>
      <w:r>
        <w:t>в) по всем вопросам, связанным с распространением им Товаров, брать на себя ответственность как перед покупателями, так и перед комп</w:t>
      </w:r>
      <w:r>
        <w:t>етентными органами.</w:t>
      </w:r>
    </w:p>
    <w:p w:rsidR="00000000" w:rsidRDefault="00692CE6">
      <w:pPr>
        <w:pStyle w:val="just"/>
      </w:pPr>
      <w:r>
        <w:t>2.10. В рамках настоящего Соглашения Дистрибьютор вправе:</w:t>
      </w:r>
    </w:p>
    <w:p w:rsidR="00000000" w:rsidRDefault="00692CE6">
      <w:pPr>
        <w:pStyle w:val="just"/>
      </w:pPr>
      <w:r>
        <w:t>проводить маркетинговые исследования;</w:t>
      </w:r>
    </w:p>
    <w:p w:rsidR="00000000" w:rsidRDefault="00692CE6">
      <w:pPr>
        <w:pStyle w:val="just"/>
      </w:pPr>
      <w:r>
        <w:t>осуществлять рекламу Товара;</w:t>
      </w:r>
    </w:p>
    <w:p w:rsidR="00000000" w:rsidRDefault="00692CE6">
      <w:pPr>
        <w:pStyle w:val="just"/>
      </w:pPr>
      <w:r>
        <w:t>обеспечивать доставку Товара покупателям;</w:t>
      </w:r>
    </w:p>
    <w:p w:rsidR="00000000" w:rsidRDefault="00692CE6">
      <w:pPr>
        <w:pStyle w:val="just"/>
      </w:pPr>
      <w:r>
        <w:t>оказывать предпродажный и послепродажный сервис. Сюда же относится со</w:t>
      </w:r>
      <w:r>
        <w:t>держание склада запасных частей и мастерских по ремонту;</w:t>
      </w:r>
    </w:p>
    <w:p w:rsidR="00000000" w:rsidRDefault="00692CE6">
      <w:pPr>
        <w:pStyle w:val="just"/>
      </w:pPr>
      <w:r>
        <w:t>обучать собственный персонал и персонал субдистрибьюторов, агентов, комиссионеров, оптовых покупателей.</w:t>
      </w:r>
    </w:p>
    <w:p w:rsidR="00000000" w:rsidRDefault="00692CE6">
      <w:pPr>
        <w:pStyle w:val="just"/>
      </w:pPr>
      <w:r>
        <w:t>2.11. Сторонам известно содержание ст. ст. 11, 12 Федерального закона от 26.07.2006 N 135-ФЗ "О</w:t>
      </w:r>
      <w:r>
        <w:t xml:space="preserve"> защите конкуренции".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3. Цели сотрудничества Сторон</w:t>
      </w:r>
    </w:p>
    <w:p w:rsidR="00000000" w:rsidRDefault="00692CE6">
      <w:pPr>
        <w:pStyle w:val="just"/>
      </w:pPr>
      <w:r>
        <w:t>3.1. Дистрибьютор и Компания будут сотрудничать с целью достижения лидирующего положения на рынке указанной Территории на основе взаимовыгодного сотрудничества в соответствии с требованиями настоя</w:t>
      </w:r>
      <w:r>
        <w:t>щего Соглашения, российского законодательства, обычаев торгового оборота и норм деловой этики посредством продвижения и продажи на данной Территории Товаров под товарным знаком __________.</w:t>
      </w:r>
    </w:p>
    <w:p w:rsidR="00000000" w:rsidRDefault="00692CE6">
      <w:pPr>
        <w:pStyle w:val="just"/>
      </w:pPr>
      <w:r>
        <w:t>3.2. Для достижения указанных в настоящем Соглашении целей Компания</w:t>
      </w:r>
      <w:r>
        <w:t xml:space="preserve"> намерена выработать всеобъемлющий эффективный план поддержки Товаров с помощью полного набора рекламных материалов, адаптированных для российского рынка, а Дистрибьютор создаст и будет поддерживать соответствующую сеть продаж.</w:t>
      </w:r>
    </w:p>
    <w:p w:rsidR="00000000" w:rsidRDefault="00692CE6">
      <w:pPr>
        <w:pStyle w:val="just"/>
      </w:pPr>
      <w:r>
        <w:t>3.3. Дистрибьютор будет пред</w:t>
      </w:r>
      <w:r>
        <w:t xml:space="preserve">ставлять Компании план по вторичным продажам на каждый ____________. Дистрибьютор также будет поддерживать в наличии складской запас Товаров Компании в объеме от ________ до ____________ продаж исходя из истории продаж за предыдущие _____________. План по </w:t>
      </w:r>
      <w:r>
        <w:t>первичным продажам (отгрузкам) Компании Дистрибьютору будет определяться исходя из планов вторичных продаж и целевого объема складского запаса.</w:t>
      </w:r>
    </w:p>
    <w:p w:rsidR="00000000" w:rsidRDefault="00692CE6">
      <w:pPr>
        <w:pStyle w:val="just"/>
      </w:pPr>
      <w:r>
        <w:t xml:space="preserve">3.4. В случае если складской запас Товаров Компании на складе Дистрибьютора снижается до уровня менее _________ </w:t>
      </w:r>
      <w:r>
        <w:t>продаж (складской минимум), исходя из истории продаж за предыдущие _____________, Компания может снизить партнерскую скидку, а именно вычесть из нее до _____%.</w:t>
      </w:r>
    </w:p>
    <w:p w:rsidR="00000000" w:rsidRDefault="00692CE6">
      <w:pPr>
        <w:pStyle w:val="just"/>
      </w:pPr>
      <w:r>
        <w:t>3.5. В случае если Дистрибьютор пополняет свой товарный складской запас путем отгрузок со склада</w:t>
      </w:r>
      <w:r>
        <w:t xml:space="preserve"> Компании более двух раз в неделю, минимальный уровень складского запаса Товаров Компании может отличаться от указанного в п. 3.4 настоящего Соглашения и регулироваться дополнительным уведомлением, направленным Компанией.</w:t>
      </w:r>
    </w:p>
    <w:p w:rsidR="00000000" w:rsidRDefault="00692CE6">
      <w:pPr>
        <w:pStyle w:val="just"/>
      </w:pPr>
      <w:r>
        <w:t>3.6. Для достижения целей настоящего Соглашения Дистрибьютор:</w:t>
      </w:r>
    </w:p>
    <w:p w:rsidR="00000000" w:rsidRDefault="00692CE6">
      <w:pPr>
        <w:pStyle w:val="just"/>
      </w:pPr>
      <w:r>
        <w:t>3.6.1. Обязуется не осуществлять без предварительного письменного разрешения Компании предоставление, производство, размещение или продажу на Территории любой продукции, конкурирующей с Товарами</w:t>
      </w:r>
      <w:r>
        <w:t>, в течение всего срока действия Соглашения.</w:t>
      </w:r>
    </w:p>
    <w:p w:rsidR="00000000" w:rsidRDefault="00692CE6">
      <w:pPr>
        <w:pStyle w:val="just"/>
      </w:pPr>
      <w:r>
        <w:t xml:space="preserve">3.6.2. Проявляет должное усердие, информируя Компанию о своей деятельности, конъюнктуре рынка и состоянии конкуренции в пределах Территории. При этом Дистрибьютор отвечает на любой обоснованный запрос Компании, </w:t>
      </w:r>
      <w:r>
        <w:t>касающийся информации.</w:t>
      </w:r>
    </w:p>
    <w:p w:rsidR="00000000" w:rsidRDefault="00692CE6">
      <w:pPr>
        <w:pStyle w:val="just"/>
      </w:pPr>
      <w:r>
        <w:t>3.6.3. Не рекламирует Товары, не открывает филиалы или оптовые базы для размещения и/или продажи Товаров за пределами Территории.</w:t>
      </w:r>
    </w:p>
    <w:p w:rsidR="00000000" w:rsidRDefault="00692CE6">
      <w:pPr>
        <w:pStyle w:val="just"/>
      </w:pPr>
      <w:r>
        <w:t>3.7. Программа по проведению рекламной кампании, которая будет осуществляться Дистрибьютором на Террито</w:t>
      </w:r>
      <w:r>
        <w:t>рии, обсуждается Сторонами и принимается в форме дополнительного соглашения к настоящему Соглашению. Вся реклама должна соответствовать имиджу Поставщика и его маркетинговой политике.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4. Присутствие Товаров в магазинах. Уровень дистрибуции</w:t>
      </w:r>
    </w:p>
    <w:p w:rsidR="00000000" w:rsidRDefault="00692CE6">
      <w:pPr>
        <w:pStyle w:val="just"/>
      </w:pPr>
      <w:r>
        <w:t>4.1. Цел</w:t>
      </w:r>
      <w:r>
        <w:t>ью как Дистрибьютора, так и Компании является обеспечение полной дистрибуции Товаров во всех универсамах, супермаркетах, минимаркетах, открытых рынках, продуктовых магазинах, а также у оптовиков, кеш-энд-кери и проч., действующих на Территории. Термин "пол</w:t>
      </w:r>
      <w:r>
        <w:t>ная дистрибуция" означает постоянное присутствие максимально широкого ассортимента Товаров в максимально возможном числе розничных и оптовых точек в описанных каналах дистрибуции (сети продаж).</w:t>
      </w:r>
    </w:p>
    <w:p w:rsidR="00000000" w:rsidRDefault="00692CE6">
      <w:pPr>
        <w:pStyle w:val="just"/>
      </w:pPr>
      <w:r>
        <w:t>4.2. Дистрибьютор не будет заключать с какими-либо третьими ли</w:t>
      </w:r>
      <w:r>
        <w:t>цами любые договоры на приобретение, дистрибуцию или иное распространение потребительских товаров в случае, если производство или распространение таких товаров нарушает права интеллектуальной собственности Компании и/или производителя Товаров.</w:t>
      </w:r>
    </w:p>
    <w:p w:rsidR="00000000" w:rsidRDefault="00692CE6">
      <w:pPr>
        <w:pStyle w:val="just"/>
      </w:pPr>
      <w:r>
        <w:t>4.3. Дистриб</w:t>
      </w:r>
      <w:r>
        <w:t xml:space="preserve">ьютор также обязуется, с учетом положений действующего антимонопольного законодательства, не приобретать Товары у любой третьей стороны, в случае если эти Товары специально не предназначены какой-либо компанией, входящей в группу компаний ___________, для </w:t>
      </w:r>
      <w:r>
        <w:t>дистрибуции на территории Российской Федерации.</w:t>
      </w:r>
    </w:p>
    <w:p w:rsidR="00000000" w:rsidRDefault="00692CE6">
      <w:pPr>
        <w:pStyle w:val="just"/>
      </w:pPr>
      <w:r>
        <w:t xml:space="preserve">4.4. Компания имеет право по своему усмотрению менять условия дистрибуции, указанные в п. "б" преамбулы настоящего Соглашения, в отношении категорий Товаров и Территории. Изменения указанных условий вступают </w:t>
      </w:r>
      <w:r>
        <w:t>в силу с момента получения Дистрибьютором соответствующего уведомления от Компании.</w:t>
      </w:r>
    </w:p>
    <w:p w:rsidR="00000000" w:rsidRDefault="00692CE6">
      <w:pPr>
        <w:pStyle w:val="just"/>
      </w:pPr>
      <w:r>
        <w:t>4.5. Дистрибьютор уведомляет Компанию о любом нарушении права использования товарного знака _____________ на Территории.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5. Определение цены, надбавки, вознагражден</w:t>
      </w:r>
      <w:r>
        <w:rPr>
          <w:rFonts w:eastAsia="Times New Roman"/>
        </w:rPr>
        <w:t>ие, бонусы</w:t>
      </w:r>
    </w:p>
    <w:p w:rsidR="00000000" w:rsidRDefault="00692CE6">
      <w:pPr>
        <w:pStyle w:val="just"/>
      </w:pPr>
      <w:r>
        <w:t>5.1. Цены на Товары, предназначенные для продажи, согласно настоящему Соглашению, устанавливаются в рублях (Приложение N ___) и включают НДС. Цены на Товары указываются в спецификациях, товарных накладных и счетах-фактурах.</w:t>
      </w:r>
    </w:p>
    <w:p w:rsidR="00000000" w:rsidRDefault="00692CE6">
      <w:pPr>
        <w:pStyle w:val="just"/>
      </w:pPr>
      <w:r>
        <w:t>5.2. Компания предост</w:t>
      </w:r>
      <w:r>
        <w:t>авляет Дистрибьютору партнерскую скидку с цены Товаров (при первичных продажах) в размере ________% за __________ и _______% за ________. Компания оставляет за собой право менять партнерскую скидку по своему усмотрению с предварительным уведомлением Дистри</w:t>
      </w:r>
      <w:r>
        <w:t>бьютора в письменном виде по факсу либо электронной почте за __________ дней.</w:t>
      </w:r>
    </w:p>
    <w:p w:rsidR="00000000" w:rsidRDefault="00692CE6">
      <w:pPr>
        <w:pStyle w:val="just"/>
      </w:pPr>
      <w:r>
        <w:t>В случае размещения заказа на условиях стопроцентной предварительной оплаты, предусмотренной п. 10.3 настоящего Соглашения, Компания имеет право по своему усмотрению дополнительн</w:t>
      </w:r>
      <w:r>
        <w:t>о к партнерской скидке предоставить Дистрибьютору скидку в размере __% от цены соответствующей партии.</w:t>
      </w:r>
    </w:p>
    <w:p w:rsidR="00000000" w:rsidRDefault="00692CE6">
      <w:pPr>
        <w:pStyle w:val="just"/>
      </w:pPr>
      <w:r>
        <w:t xml:space="preserve">5.3. Стороны признают, что контролируемая наценка является важным средством поддержания конечной цены для потребителя на уровне, определяемом Компанией. </w:t>
      </w:r>
      <w:r>
        <w:t>Дистрибьютор должен следовать ценовой политике Компании, как это определено в Приложении N ____ к настоящему Соглашению, а также в рекомендациях, предоставляемых Компанией через представителей на местах. Компания оставляет за собой право менять цены по сво</w:t>
      </w:r>
      <w:r>
        <w:t>ему собственному усмотрению без предварительного уведомления.</w:t>
      </w:r>
    </w:p>
    <w:p w:rsidR="00000000" w:rsidRDefault="00692CE6">
      <w:pPr>
        <w:pStyle w:val="just"/>
      </w:pPr>
      <w:r>
        <w:t>5.4. В случае отступления Дистрибьютором от ценовой политики Компании Компания вправе применять по своему усмотрению следующие санкции, но без ограничения других способов правовой защиты, предус</w:t>
      </w:r>
      <w:r>
        <w:t>мотренных законодательством:</w:t>
      </w:r>
    </w:p>
    <w:p w:rsidR="00000000" w:rsidRDefault="00692CE6">
      <w:pPr>
        <w:pStyle w:val="just"/>
      </w:pPr>
      <w:r>
        <w:t>- предупреждение;</w:t>
      </w:r>
    </w:p>
    <w:p w:rsidR="00000000" w:rsidRDefault="00692CE6">
      <w:pPr>
        <w:pStyle w:val="just"/>
      </w:pPr>
      <w:r>
        <w:t>- прекращение действия Соглашения.</w:t>
      </w:r>
    </w:p>
    <w:p w:rsidR="00000000" w:rsidRDefault="00692CE6">
      <w:pPr>
        <w:pStyle w:val="just"/>
      </w:pPr>
      <w:r>
        <w:t xml:space="preserve">5.5. В случае продажи Товаров через субдистрибьюторов Дистрибьютор несет ответственность за соответствие цен, предлагаемых субдистрибьютором в организации розничной торговли </w:t>
      </w:r>
      <w:r>
        <w:t>и в магазинах мелкооптовой торговли, ценовой политике Компании.</w:t>
      </w:r>
    </w:p>
    <w:p w:rsidR="00000000" w:rsidRDefault="00692CE6">
      <w:pPr>
        <w:pStyle w:val="just"/>
      </w:pPr>
      <w:r>
        <w:t>5.6. Компания имеет право изменять цены, указанные в Приложении N ___ к настоящему Соглашению. Компания уведомляет Дистрибьютора об изменении цен по факсу или электронной почте. Прейскурант, п</w:t>
      </w:r>
      <w:r>
        <w:t>ереданный по факсу или электронной почте, признается Сторонами имеющим полную юридическую силу и являющимся неотъемлемой частью настоящего Соглашения.</w:t>
      </w:r>
    </w:p>
    <w:p w:rsidR="00000000" w:rsidRDefault="00692CE6">
      <w:pPr>
        <w:pStyle w:val="just"/>
      </w:pPr>
      <w:r>
        <w:t>5.7. В случае выполнения Дистрибьютором плана (прогноза) вторичных продаж, что подтверждается соответству</w:t>
      </w:r>
      <w:r>
        <w:t>ющим двусторонним актом, Дистрибьютор приобретает право на получение бонуса в размере ___% от суммы произведенных продаж за _________________. НДС не облагается.</w:t>
      </w:r>
    </w:p>
    <w:p w:rsidR="00000000" w:rsidRDefault="00692CE6">
      <w:pPr>
        <w:pStyle w:val="just"/>
      </w:pPr>
      <w:r>
        <w:t>5.8. За соблюдение Дистрибьютором ценовой политики Компании, что подтверждается соответствующи</w:t>
      </w:r>
      <w:r>
        <w:t xml:space="preserve">м двусторонним актом, Дистрибьютор приобретает право на получение премии, не облагаемой НДС, в размере ___% от суммы произведенных продаж за один ______________, при условии, что Дистрибьютором будет выполнен план (прогноз) таких вторичных продаж согласно </w:t>
      </w:r>
      <w:r>
        <w:t>п. 5.7 настоящего Соглашения.</w:t>
      </w:r>
    </w:p>
    <w:p w:rsidR="00000000" w:rsidRDefault="00692CE6">
      <w:pPr>
        <w:pStyle w:val="just"/>
      </w:pPr>
      <w:r>
        <w:t xml:space="preserve">5.9. По итогам каждого месяца Стороны оформляют акт сверки взаимных расчетов. Проект акта в двух экземплярах оформляет Дистрибьютор и передает его Поставщику до ___ числа месяца, следующего за расчетным, Поставщик подписывает </w:t>
      </w:r>
      <w:r>
        <w:t>его и возвращает Дистрибьютору один экземпляр в течение __ дней с момента получения проекта акта.</w:t>
      </w:r>
    </w:p>
    <w:p w:rsidR="00000000" w:rsidRDefault="00692CE6">
      <w:pPr>
        <w:pStyle w:val="just"/>
      </w:pPr>
      <w:r>
        <w:t>5.9.1. В случае обоснованного несогласия с актом Дистрибьютор направляет Поставщику мотивированные возражения в течение __ дней с момента получения проекта ак</w:t>
      </w:r>
      <w:r>
        <w:t>та. Разногласия Стороны урегулируют путем переговоров в течение ___ дней.</w:t>
      </w:r>
    </w:p>
    <w:p w:rsidR="00000000" w:rsidRDefault="00692CE6">
      <w:pPr>
        <w:pStyle w:val="just"/>
      </w:pPr>
      <w:r>
        <w:t>5.9.2. В случаях отсутствия обоснованных возражений или передачи подписанного экземпляра акта Дистрибьютору в течение ___ дней с момента передачи проекта акта Поставщику такой акт де</w:t>
      </w:r>
      <w:r>
        <w:t>йствует с одной подписью Дистрибьютора.</w:t>
      </w:r>
    </w:p>
    <w:p w:rsidR="00000000" w:rsidRDefault="00692CE6">
      <w:pPr>
        <w:pStyle w:val="HTML"/>
      </w:pPr>
      <w:r>
        <w:t xml:space="preserve">    5.10. Расходы на рекламу Товара несет Дистрибьютор.</w:t>
      </w:r>
    </w:p>
    <w:p w:rsidR="00000000" w:rsidRDefault="00692CE6">
      <w:pPr>
        <w:pStyle w:val="HTML"/>
      </w:pPr>
      <w:r>
        <w:t>(Или: Расходы на рекламу Товара Стороны несут в следующих долях:</w:t>
      </w:r>
    </w:p>
    <w:p w:rsidR="00000000" w:rsidRDefault="00692CE6">
      <w:pPr>
        <w:pStyle w:val="HTML"/>
      </w:pPr>
      <w:r>
        <w:t>Дистрибьютор - ______________________________ в размере ____ процентов;</w:t>
      </w:r>
    </w:p>
    <w:p w:rsidR="00000000" w:rsidRDefault="00692CE6">
      <w:pPr>
        <w:pStyle w:val="HTML"/>
      </w:pPr>
      <w:r>
        <w:t>(вид, порядок, условия расходов)</w:t>
      </w:r>
    </w:p>
    <w:p w:rsidR="00000000" w:rsidRDefault="00692CE6">
      <w:pPr>
        <w:pStyle w:val="HTML"/>
      </w:pPr>
      <w:r>
        <w:t>Компания - ________________________________ в размере _____ процентов.)</w:t>
      </w:r>
    </w:p>
    <w:p w:rsidR="00000000" w:rsidRDefault="00692CE6">
      <w:pPr>
        <w:pStyle w:val="HTML"/>
      </w:pPr>
      <w:r>
        <w:t>(Или: Расходы на рекламу Товара Стороны несут в следующем порядке:</w:t>
      </w:r>
    </w:p>
    <w:p w:rsidR="00000000" w:rsidRDefault="00692CE6">
      <w:pPr>
        <w:pStyle w:val="HTML"/>
      </w:pPr>
      <w:r>
        <w:t>Дистрибьютор</w:t>
      </w:r>
      <w:r>
        <w:t xml:space="preserve"> за свой счет несет расходы на ___________________________.</w:t>
      </w:r>
    </w:p>
    <w:p w:rsidR="00000000" w:rsidRDefault="00692CE6">
      <w:pPr>
        <w:pStyle w:val="HTML"/>
      </w:pPr>
      <w:r>
        <w:t>(вид, порядок, условия расходов)</w:t>
      </w:r>
    </w:p>
    <w:p w:rsidR="00000000" w:rsidRDefault="00692CE6">
      <w:pPr>
        <w:pStyle w:val="just"/>
      </w:pPr>
      <w:r>
        <w:t>Компания, в свою очередь, обязуется передать в распоряжение Дистрибьютора бесплатно проспекты, фотографии, плакаты и иные демонстрационные материалы в количестве _</w:t>
      </w:r>
      <w:r>
        <w:t>__ экземпляров.)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6. Порядок расчетов за Товары</w:t>
      </w:r>
    </w:p>
    <w:p w:rsidR="00000000" w:rsidRDefault="00692CE6">
      <w:pPr>
        <w:pStyle w:val="just"/>
      </w:pPr>
      <w:r>
        <w:t>6.1. Стоимость Товаров указывается в счетах в российских рублях (или: __________).</w:t>
      </w:r>
    </w:p>
    <w:p w:rsidR="00000000" w:rsidRDefault="00692CE6">
      <w:pPr>
        <w:pStyle w:val="just"/>
      </w:pPr>
      <w:r>
        <w:t xml:space="preserve">6.2. Оплата за Товары по настоящему Соглашению должна осуществляться Дистрибьютором путем банковского перевода суммы, </w:t>
      </w:r>
      <w:r>
        <w:t>указанной в счете, товарной накладной и счете-фактуре (сумма, указанная в накладной, может быть скорректирована в счете-фактуре в зависимости от размера фактической поставки), на банковский счет Компании. Срок для оплаты подлежит дополнительному согласован</w:t>
      </w:r>
      <w:r>
        <w:t>ию в письменной форме между Сторонами в отношении каждой отдельной поставки Товаров Дистрибьютору. При этом обязательство по платежу будет считаться исполненным с момента поступления денежных средств на счет Компании.</w:t>
      </w:r>
    </w:p>
    <w:p w:rsidR="00000000" w:rsidRDefault="00692CE6">
      <w:pPr>
        <w:pStyle w:val="just"/>
      </w:pPr>
      <w:r>
        <w:t>6.3. В случае если сумма, подлежащая о</w:t>
      </w:r>
      <w:r>
        <w:t>плате по заказам (заказу) Дистрибьютора, не поступит на банковский счет Компании в течение согласованного срока, то Компания вправе приостановить отгрузку Товаров по другим заказам (заказу) Дистрибьютора. Помимо этого Дистрибьютор обязан уплатить неустойку</w:t>
      </w:r>
      <w:r>
        <w:t xml:space="preserve"> в размере ___% от просроченной суммы, подлежащей оплате, за каждый календарный день задержки платежа. Компания оставляет за собой право изменять размер неустойки по своему собственному усмотрению с предварительным уведомлением Дистрибьютора в письменном в</w:t>
      </w:r>
      <w:r>
        <w:t>иде по факсу либо электронной почте за _____ дней.</w:t>
      </w:r>
    </w:p>
    <w:p w:rsidR="00000000" w:rsidRDefault="00692CE6">
      <w:pPr>
        <w:pStyle w:val="just"/>
      </w:pPr>
      <w:r>
        <w:t>Взимание неустойки может производиться Компанией путем взаимозачетов с Дистрибьютором в отношении любых платежных обязательств, имеющихся у Компании перед Дистрибьютором.</w:t>
      </w:r>
    </w:p>
    <w:p w:rsidR="00000000" w:rsidRDefault="00692CE6">
      <w:pPr>
        <w:pStyle w:val="just"/>
      </w:pPr>
      <w:r>
        <w:t>Штрафные санкции начисляются с дат</w:t>
      </w:r>
      <w:r>
        <w:t>ы, установленной для платежа, по дату фактической оплаты, но только после того, как Компания выставит Дистрибьютору соответствующую претензию.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7. Складские запасы и заказы</w:t>
      </w:r>
    </w:p>
    <w:p w:rsidR="00000000" w:rsidRDefault="00692CE6">
      <w:pPr>
        <w:pStyle w:val="just"/>
      </w:pPr>
      <w:r>
        <w:t>7.1. С целью наилучшей реализации Товаров на Территории Дистрибьютор обязует</w:t>
      </w:r>
      <w:r>
        <w:t>ся поддерживать полный ассортимент существующих и будущих Товаров Компании, как это определено в Приложении N ____ к настоящему Соглашению, при этом запас Товаров должен поддерживаться Дистрибьютором за свой счет в достаточном количестве для нормальных пот</w:t>
      </w:r>
      <w:r>
        <w:t>ребностей Территории, но в любом случае не менее складского минимума.</w:t>
      </w:r>
    </w:p>
    <w:p w:rsidR="00000000" w:rsidRDefault="00692CE6">
      <w:pPr>
        <w:pStyle w:val="just"/>
      </w:pPr>
      <w:r>
        <w:t>7.2. Для обеспечения оптимального соотношения складских запасов и заказов Дистрибьютор будет использовать как собственную систему прогнозирования объемов продаж, так и системы, рекомендо</w:t>
      </w:r>
      <w:r>
        <w:t>ванные Компанией. При этом работник/представитель Компании будет получать объем информации о движении складских запасов Дистрибьютора, о вторичных продажах во все каналы сети продаж всеми торговыми работниками Дистрибьютора по всем товарным позициям, поста</w:t>
      </w:r>
      <w:r>
        <w:t>вляемым Компанией (в т.ч. ежемесячные отчеты о вторичных продажах розничным, ключевым клиентам Дистрибьютора, городским оптовым покупателям и региональным оптовым покупателям).</w:t>
      </w:r>
    </w:p>
    <w:p w:rsidR="00000000" w:rsidRDefault="00692CE6">
      <w:pPr>
        <w:pStyle w:val="just"/>
      </w:pPr>
      <w:r>
        <w:t>В случае невозможности получения такой информации Компания может снизить партне</w:t>
      </w:r>
      <w:r>
        <w:t>рскую скидку, а именно вычесть из нее до ___%.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8. Количество и ассортимент Товаров</w:t>
      </w:r>
    </w:p>
    <w:p w:rsidR="00000000" w:rsidRDefault="00692CE6">
      <w:pPr>
        <w:pStyle w:val="just"/>
      </w:pPr>
      <w:r>
        <w:t>8.1. Поставка Товаров осуществляется Компанией на основании заказа Дистрибьютора, осуществленного по телефону, электронной почте или Интернету. В день размещения зак</w:t>
      </w:r>
      <w:r>
        <w:t>аза Компания оформляет счет-проформу, копия которой отправляется Дистрибьютору по факсу или каким-либо иным образом.</w:t>
      </w:r>
    </w:p>
    <w:p w:rsidR="00000000" w:rsidRDefault="00692CE6">
      <w:pPr>
        <w:pStyle w:val="just"/>
      </w:pPr>
      <w:r>
        <w:t>8.2. После оформления счета-проформы и в случае отсутствия задолженности со стороны Дистрибьютора Компания оформляет товарную накладную, яв</w:t>
      </w:r>
      <w:r>
        <w:t>ляющуюся основанием для отгрузки Товаров со склада Компании. Заказы Дистрибьютора принимаются Компанией к исполнению при наличии на складе заказанных Товаров и с учетом внутренней политики Компании. Заказ считается принятым с момента оформления Компанией т</w:t>
      </w:r>
      <w:r>
        <w:t>оварной накладной на основании данных заказа и счета-проформы.</w:t>
      </w:r>
    </w:p>
    <w:p w:rsidR="00000000" w:rsidRDefault="00692CE6">
      <w:pPr>
        <w:pStyle w:val="just"/>
      </w:pPr>
      <w:r>
        <w:t xml:space="preserve">8.3. Количество и ассортимент Товаров, поставляемых по настоящему Соглашению, определяется Сторонами в товарных накладных, являющихся неотъемлемой частью настоящего Соглашения. Суммой договора </w:t>
      </w:r>
      <w:r>
        <w:t>является сумма всех поставок.</w:t>
      </w:r>
    </w:p>
    <w:p w:rsidR="00000000" w:rsidRDefault="00692CE6">
      <w:pPr>
        <w:pStyle w:val="just"/>
      </w:pPr>
      <w:r>
        <w:t>8.4. Каждый из счетов-фактур, выставляемых в порядке исполнения Сторонами своих обязательств по настоящему Соглашению, является неотъемлемой частью последнего.</w:t>
      </w:r>
    </w:p>
    <w:p w:rsidR="00000000" w:rsidRDefault="00692CE6">
      <w:pPr>
        <w:pStyle w:val="just"/>
      </w:pPr>
      <w:r>
        <w:t>8.5. Дистрибьютор обязуется вывезти Товары со склада Компании в со</w:t>
      </w:r>
      <w:r>
        <w:t>ответствии с размещенным заказом не позднее чем на ____ рабочий день с момента получения счета-проформы. В случае невывоза Товара в течение указанного периода Компания вправе аннулировать заказ.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9. Поставка Товаров</w:t>
      </w:r>
    </w:p>
    <w:p w:rsidR="00000000" w:rsidRDefault="00692CE6">
      <w:pPr>
        <w:pStyle w:val="just"/>
      </w:pPr>
      <w:r>
        <w:t>9.1. Датой отгрузки считается день передачи Товаров Дистрибьютору (грузополучателю) на складе Компании при подписании Дистрибьютором либо транспортной компанией-агентом Дистрибьютора спецификации и товарной накладной с точным указанием количества (коробов)</w:t>
      </w:r>
      <w:r>
        <w:t xml:space="preserve"> получаемых Товаров.</w:t>
      </w:r>
    </w:p>
    <w:p w:rsidR="00000000" w:rsidRDefault="00692CE6">
      <w:pPr>
        <w:pStyle w:val="just"/>
      </w:pPr>
      <w:r>
        <w:t>9.2. Товары отгружаются Компанией со склада в г. _________ на транспортные средства Дистрибьютора (грузополучателя).</w:t>
      </w:r>
    </w:p>
    <w:p w:rsidR="00000000" w:rsidRDefault="00692CE6">
      <w:pPr>
        <w:pStyle w:val="just"/>
      </w:pPr>
      <w:r>
        <w:t>9.3. Товары могут поставляться Дистрибьютору железнодорожным транспортом, если Стороны договорятся об этом при согласо</w:t>
      </w:r>
      <w:r>
        <w:t>вании очередного заказа. В этом случае Товары будут поставляться партиями, равными одному или нескольким железнодорожным контейнерам/термосам. Датой поставки будет считаться дата календарного штемпеля на накладной железной дороги станции назначения покупат</w:t>
      </w:r>
      <w:r>
        <w:t>еля.</w:t>
      </w:r>
    </w:p>
    <w:p w:rsidR="00000000" w:rsidRDefault="00692CE6">
      <w:pPr>
        <w:pStyle w:val="just"/>
      </w:pPr>
      <w:r>
        <w:t>9.4. При поставках Товаров ж/д транспортом в случае обнаружения поврежденных ж/д пломб составляется коммерческий акт в порядке ст. 18 "Соглашение о международном железнодорожном грузовом сообщении (СМГС)". Претензии в этом случае предъявляются самим Д</w:t>
      </w:r>
      <w:r>
        <w:t>истрибьютором на основании ст. 29 "Соглашение о международном железнодорожном грузовом сообщении (СМГС)" непосредственно к перевозчику.</w:t>
      </w:r>
    </w:p>
    <w:p w:rsidR="00000000" w:rsidRDefault="00692CE6">
      <w:pPr>
        <w:pStyle w:val="just"/>
      </w:pPr>
      <w:r>
        <w:t>9.5. Срок поставки Товаров по каждому заказу определяется непосредственно в процессе принятия и согласования заказа.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</w:t>
      </w:r>
      <w:r>
        <w:rPr>
          <w:rFonts w:eastAsia="Times New Roman"/>
        </w:rPr>
        <w:t>атья 10. Кредит (отсрочка платежа)</w:t>
      </w:r>
    </w:p>
    <w:p w:rsidR="00000000" w:rsidRDefault="00692CE6">
      <w:pPr>
        <w:pStyle w:val="just"/>
      </w:pPr>
      <w:r>
        <w:t>10.1. Компания может предоставить Дистрибьютору коммерческий кредит.</w:t>
      </w:r>
    </w:p>
    <w:p w:rsidR="00000000" w:rsidRDefault="00692CE6">
      <w:pPr>
        <w:pStyle w:val="just"/>
      </w:pPr>
      <w:r>
        <w:t>10.2. Компания будет вправе изменять условия кредита по своему собственному усмотрению с предварительным уведомлением Дистрибьютора в письменном виде по</w:t>
      </w:r>
      <w:r>
        <w:t xml:space="preserve"> факсу либо электронной почте за ___ дней.</w:t>
      </w:r>
    </w:p>
    <w:p w:rsidR="00000000" w:rsidRDefault="00692CE6">
      <w:pPr>
        <w:pStyle w:val="just"/>
      </w:pPr>
      <w:r>
        <w:t>10.3. При этом Дистрибьютор будет иметь право произвести оплату заказа в порядке стопроцентной предварительной оплаты, о чем он обязан проинформировать Компанию в момент размещения заказа.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11. Переход прав</w:t>
      </w:r>
      <w:r>
        <w:rPr>
          <w:rFonts w:eastAsia="Times New Roman"/>
        </w:rPr>
        <w:t>а собственности. Риски</w:t>
      </w:r>
    </w:p>
    <w:p w:rsidR="00000000" w:rsidRDefault="00692CE6">
      <w:pPr>
        <w:pStyle w:val="just"/>
      </w:pPr>
      <w:r>
        <w:t>11.1. При самовывозе риск случайной порчи, гибели и утраты Товаров переходит на Дистрибьютора в момент передачи Товаров на складе Компании в соответствии с условиями п. 9.1 настоящего Соглашения.</w:t>
      </w:r>
    </w:p>
    <w:p w:rsidR="00000000" w:rsidRDefault="00692CE6">
      <w:pPr>
        <w:pStyle w:val="just"/>
      </w:pPr>
      <w:r>
        <w:t>11.2. Поставляемые Товары остаются со</w:t>
      </w:r>
      <w:r>
        <w:t>бственностью Компании до тех пор, пока за них Дистрибьютором не будет уплачена вся причитающаяся с него сумма. При этом Дистрибьютор вправе приступить к реализации Товаров третьим лицам с момента получения их от Компании.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12. Прием Товаров по колич</w:t>
      </w:r>
      <w:r>
        <w:rPr>
          <w:rFonts w:eastAsia="Times New Roman"/>
        </w:rPr>
        <w:t>еству и качеству</w:t>
      </w:r>
    </w:p>
    <w:p w:rsidR="00000000" w:rsidRDefault="00692CE6">
      <w:pPr>
        <w:pStyle w:val="just"/>
      </w:pPr>
      <w:r>
        <w:t>12.1. При получении Товаров Дистрибьютор должен удостовериться в том, что они соответствуют спецификации и товарной накладной. При получении Товаров на складе Компании Дистрибьютор (или его представитель) проверяет количество и качество пр</w:t>
      </w:r>
      <w:r>
        <w:t>инимаемой продукции и делает на товарной накладной (товарно-транспортной накладной) соответствующие отметки о получении Товаров надлежащего качества и количестве принятых Товаров с указанием даты и за подписью лица, осуществляющего приемку Товаров. Количес</w:t>
      </w:r>
      <w:r>
        <w:t>тво принятых Товаров указывается в коробах, если иные единицы измерения Товаров не будут согласованы между Сторонами.</w:t>
      </w:r>
    </w:p>
    <w:p w:rsidR="00000000" w:rsidRDefault="00692CE6">
      <w:pPr>
        <w:pStyle w:val="just"/>
      </w:pPr>
      <w:r>
        <w:t>12.2. При отсутствии этикетки, повреждении первичной упаковки, вызывающем протекание или высыпание продукта, сильном загрязнении, промокан</w:t>
      </w:r>
      <w:r>
        <w:t>ии первичной упаковки, недовесе Дистрибьютор должен в присутствии представителя Компании заполнить акт об установленном расхождении по количеству и качеству при приемке товарно-материальных ценностей и выслать его Компании следующим способом: _____________</w:t>
      </w:r>
      <w:r>
        <w:t>____________________.</w:t>
      </w:r>
    </w:p>
    <w:p w:rsidR="00000000" w:rsidRDefault="00692CE6">
      <w:pPr>
        <w:pStyle w:val="just"/>
      </w:pPr>
      <w:r>
        <w:t>12.3. После подписания Дистрибьютором документов о получении Товаров, согласно настоящему Соглашению, претензии по качеству вторичной упаковки и по недостаче Товаров Компанией рассматриваться не будут.</w:t>
      </w:r>
    </w:p>
    <w:p w:rsidR="00000000" w:rsidRDefault="00692CE6">
      <w:pPr>
        <w:pStyle w:val="just"/>
      </w:pPr>
      <w:r>
        <w:t>12.4. При обнаружении излишков п</w:t>
      </w:r>
      <w:r>
        <w:t xml:space="preserve">родукции или пересортицы Дистрибьютор должен заполнить акт и выслать его в адрес Компании, указанный в настоящем Соглашении. Компания высылает акт на склад, с которого произошла отгрузка Товаров, и по получении ответа склада выставляет дополнительный счет </w:t>
      </w:r>
      <w:r>
        <w:t>Дистрибьютору при излишках или уведомление о возврате (кредит-ноту) вместе с дополнительным счетом - при пересортице.</w:t>
      </w:r>
    </w:p>
    <w:p w:rsidR="00000000" w:rsidRDefault="00692CE6">
      <w:pPr>
        <w:pStyle w:val="just"/>
      </w:pPr>
      <w:r>
        <w:t>12.5. Минимальное количество Товаров, относительно которого Компанией будут рассматриваться претензии, составляет одну коробку, являющуюся</w:t>
      </w:r>
      <w:r>
        <w:t xml:space="preserve"> учетной единицей Товара, используемой Компанией, если в последующем Стороны не согласуют иные единицы измерения Товаров в отношении какой-либо конкретной партии или по всем поставкам в рамках настоящего Соглашения.</w:t>
      </w:r>
    </w:p>
    <w:p w:rsidR="00000000" w:rsidRDefault="00692CE6">
      <w:pPr>
        <w:pStyle w:val="just"/>
      </w:pPr>
      <w:r>
        <w:t xml:space="preserve">12.6. На основании акта отдел обработки </w:t>
      </w:r>
      <w:r>
        <w:t>заказов Компании выпускает уведомление о возврате (кредит-ноту) и высылает его на склад, с которого произошла отгрузка. При получении от склада подтверждения получения Товаров сумма кредит-ноты списывается с суммы задолженности Дистрибьютора.</w:t>
      </w:r>
    </w:p>
    <w:p w:rsidR="00000000" w:rsidRDefault="00692CE6">
      <w:pPr>
        <w:pStyle w:val="just"/>
      </w:pPr>
      <w:r>
        <w:t>12.7. Дистриб</w:t>
      </w:r>
      <w:r>
        <w:t>ьютор обязуется соблюдать условия по транспортировке и хранению Товаров Компании (Приложение N ____).</w:t>
      </w:r>
    </w:p>
    <w:p w:rsidR="00000000" w:rsidRDefault="00692CE6">
      <w:pPr>
        <w:pStyle w:val="just"/>
      </w:pPr>
      <w:r>
        <w:t>12.8. Компания обязуется предоставлять сертификаты соответствия на все Товары, получаемые Дистрибьютором, а также любую другую документацию, предусмотренн</w:t>
      </w:r>
      <w:r>
        <w:t>ую действующим российским законодательством, в случае реализации Товаров на условиях, предусмотренных настоящим Соглашением.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13. Срок и прекращение действия Соглашения</w:t>
      </w:r>
    </w:p>
    <w:p w:rsidR="00000000" w:rsidRDefault="00692CE6">
      <w:pPr>
        <w:pStyle w:val="just"/>
      </w:pPr>
      <w:r>
        <w:t>13.1. Компания и Дистрибьютор обязуются поддерживать долгосрочное партнерство на основании настоящего Соглашения.</w:t>
      </w:r>
    </w:p>
    <w:p w:rsidR="00000000" w:rsidRDefault="00692CE6">
      <w:pPr>
        <w:pStyle w:val="just"/>
      </w:pPr>
      <w:r>
        <w:t>13.2. Настоящее Соглашение вступает в силу с момента подписания обеими Сторонами и заключено сроком на __________. Если ни одна из Сторон не з</w:t>
      </w:r>
      <w:r>
        <w:t>аявит о расторжении Соглашения не менее чем за __________ до истечения срока его действия, то срок действия Соглашения продлевается на следующий ___________. Количество пролонгаций не ограничивается. Настоящее Соглашение может быть прекращено по требованию</w:t>
      </w:r>
      <w:r>
        <w:t xml:space="preserve"> одной из Сторон с предварительным уведомлением другой Стороны о предстоящем расторжении за _________.</w:t>
      </w:r>
    </w:p>
    <w:p w:rsidR="00000000" w:rsidRDefault="00692CE6">
      <w:pPr>
        <w:pStyle w:val="just"/>
      </w:pPr>
      <w:r>
        <w:t>13.3. В течение испытательного периода, равного ______ со дня подписания Соглашения, Компания и Дистрибьютор вправе прекратить действие Соглашения (отказ</w:t>
      </w:r>
      <w:r>
        <w:t>аться от выполнения обязательств по нему) в одностороннем порядке. Соглашение при этом считается прекращенным на ________ день после получения другой Стороной соответствующего письменного уведомления.</w:t>
      </w:r>
    </w:p>
    <w:p w:rsidR="00000000" w:rsidRDefault="00692CE6">
      <w:pPr>
        <w:pStyle w:val="just"/>
      </w:pPr>
      <w:r>
        <w:t>13.4. Если одна из Сторон существенно нарушит свои обяз</w:t>
      </w:r>
      <w:r>
        <w:t>ательства либо иные положения данного Соглашения и при этом не удовлетворит в течение _____ дней письменную просьбу другой Стороны возместить негативные последствия указанного нарушения, а также не прекратит указанные действия, последняя вправе (не огранич</w:t>
      </w:r>
      <w:r>
        <w:t>ивая любые другие права либо права на возмещение) прекратить действие Соглашения немедленно по отправлении соответствующего письменного уведомления Стороне, допустившей нарушение.</w:t>
      </w:r>
    </w:p>
    <w:p w:rsidR="00000000" w:rsidRDefault="00692CE6">
      <w:pPr>
        <w:pStyle w:val="just"/>
      </w:pPr>
      <w:r>
        <w:t>13.5. Каждая из Сторон Соглашения вправе его расторгнуть, направив другой Ст</w:t>
      </w:r>
      <w:r>
        <w:t>ороне письменное уведомление, если против другой Стороны возбуждено производство о банкротстве либо если другая Сторона передает часть своего имущества третьим лицам для выплаты долгов, либо производит уступку своих долгов кредиторам, либо в случае возбужд</w:t>
      </w:r>
      <w:r>
        <w:t xml:space="preserve">ения судебной или несудебной процедуры признания Стороны неплатежеспособной, независимо от того, осуществляются ли указанные действия добровольно либо по требованию третьих лиц. В этом случае настоящее Соглашение считается расторгнутым с момента получения </w:t>
      </w:r>
      <w:r>
        <w:t>Стороной соответствующего уведомления от другой Стороны.</w:t>
      </w:r>
    </w:p>
    <w:p w:rsidR="00000000" w:rsidRDefault="00692CE6">
      <w:pPr>
        <w:pStyle w:val="just"/>
      </w:pPr>
      <w:r>
        <w:t>13.6. Прекращение Соглашения само по себе не освобождает Дистрибьютора от исполнения невыполненных им обязательств по платежам.</w:t>
      </w:r>
    </w:p>
    <w:p w:rsidR="00000000" w:rsidRDefault="00692CE6">
      <w:pPr>
        <w:pStyle w:val="just"/>
      </w:pPr>
      <w:r>
        <w:t>13.7. Стороны вправе расторгнуть настоящее Соглашение в одностороннем п</w:t>
      </w:r>
      <w:r>
        <w:t>орядке в следующих ситуациях:</w:t>
      </w:r>
    </w:p>
    <w:p w:rsidR="00000000" w:rsidRDefault="00692CE6">
      <w:pPr>
        <w:pStyle w:val="just"/>
      </w:pPr>
      <w:r>
        <w:t>- банкротство;</w:t>
      </w:r>
    </w:p>
    <w:p w:rsidR="00000000" w:rsidRDefault="00692CE6">
      <w:pPr>
        <w:pStyle w:val="just"/>
      </w:pPr>
      <w:r>
        <w:t>- мораторий;</w:t>
      </w:r>
    </w:p>
    <w:p w:rsidR="00000000" w:rsidRDefault="00692CE6">
      <w:pPr>
        <w:pStyle w:val="just"/>
      </w:pPr>
      <w:r>
        <w:t>- принятие решения о приостановлении деятельности или о ликвидации Дистрибьютора;</w:t>
      </w:r>
    </w:p>
    <w:p w:rsidR="00000000" w:rsidRDefault="00692CE6">
      <w:pPr>
        <w:pStyle w:val="just"/>
      </w:pPr>
      <w:r>
        <w:t>- утрата Дистрибьютором складских помещений и/или транспортных средств;</w:t>
      </w:r>
    </w:p>
    <w:p w:rsidR="00000000" w:rsidRDefault="00692CE6">
      <w:pPr>
        <w:pStyle w:val="just"/>
      </w:pPr>
      <w:r>
        <w:t>- систематическое нарушение условий хранения</w:t>
      </w:r>
      <w:r>
        <w:t xml:space="preserve"> и реализации Товаров (температурных режимов), отклонение от графиков поставки Товаров своим покупателям.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14. Обстоятельства непреодолимой силы</w:t>
      </w:r>
    </w:p>
    <w:p w:rsidR="00000000" w:rsidRDefault="00692CE6">
      <w:pPr>
        <w:pStyle w:val="just"/>
      </w:pPr>
      <w:r>
        <w:t xml:space="preserve">14.1. В случае если неисполнение либо ненадлежащее исполнение какой-либо Стороной своих обязательств по </w:t>
      </w:r>
      <w:r>
        <w:t>Соглашению вызваны не зависящими от Сторон действиями чрезвычайных и непредотвратимых при данных условиях обстоятельств, а именно: наводнения, землетрясения, запрета на экспортно-импортные операции, действий или решений государственных органов, в т.ч. прин</w:t>
      </w:r>
      <w:r>
        <w:t>ятия нормативных правовых актов общеобязательного характера, делающих невозможным исполнение обязательств по Соглашению одной из Сторон, или иных обстоятельств, которые соответствующая Сторона не могла предвидеть и/или предотвратить всеми доступными разумн</w:t>
      </w:r>
      <w:r>
        <w:t>ыми способами, то время, предусмотренное для выполнения Сторонами обязательств, должно быть продлено на период, эквивалентный действию обстоятельств непреодолимой силы и их последствий.</w:t>
      </w:r>
    </w:p>
    <w:p w:rsidR="00000000" w:rsidRDefault="00692CE6">
      <w:pPr>
        <w:pStyle w:val="just"/>
      </w:pPr>
      <w:r>
        <w:t>14.2. В случае если вышеуказанные обстоятельства и их последствия прод</w:t>
      </w:r>
      <w:r>
        <w:t>лятся более чем 3 месяца, любая из Сторон вправе отказаться от дальнейшего выполнения своих обязательств по настоящему Соглашению и ни одна из Сторон не вправе требовать от другой Стороны компенсации каких-либо возможных убытков. Сторона, для которой стано</w:t>
      </w:r>
      <w:r>
        <w:t>вится невозможным выполнение обязательств по данному Соглашению, должна немедленно известить другую Сторону относительно начала и окончания действия обстоятельств, препятствующих выполнению обязательств.</w:t>
      </w:r>
    </w:p>
    <w:p w:rsidR="00000000" w:rsidRDefault="00692CE6">
      <w:pPr>
        <w:pStyle w:val="just"/>
      </w:pPr>
      <w:r>
        <w:t>Сертификаты или документы, их заменяющие, выпускаемы</w:t>
      </w:r>
      <w:r>
        <w:t>е Торгово-промышленной палатой Российской Федерации, являются достаточным доказательством наличия подобных обстоятельств и их продолжительности.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15. Применимое право и разрешение споров</w:t>
      </w:r>
    </w:p>
    <w:p w:rsidR="00000000" w:rsidRDefault="00692CE6">
      <w:pPr>
        <w:pStyle w:val="just"/>
      </w:pPr>
      <w:r>
        <w:t xml:space="preserve">15.1. Все споры и разногласия между Сторонами, возникающие из </w:t>
      </w:r>
      <w:r>
        <w:t>или в связи с настоящим Соглашением и по которым не может быть выработано взаимоприемлемое решение в течение ___ дней с момента уведомления другой Стороны о разногласии, должны быть переданы для рассмотрения и разрешения в Арбитражный суд г. _________. Пра</w:t>
      </w:r>
      <w:r>
        <w:t>вом, применимым к настоящему Соглашению, будет являться право Российской Федерации.</w:t>
      </w:r>
    </w:p>
    <w:p w:rsidR="00000000" w:rsidRDefault="00692CE6">
      <w:pPr>
        <w:pStyle w:val="just"/>
      </w:pPr>
      <w:r>
        <w:t>15.2. Во всем остальном, что не предусмотрено настоящим Соглашением, Стороны руководствуются действующим законодательством Российской Федерации, а также Руководством по сос</w:t>
      </w:r>
      <w:r>
        <w:t>тавлению международных дистрибьюторских соглашений (Guide to Drafting International Distributorship Agreements (публикация МТП N 441) Международной торговой палаты и условиями Типового дистрибьюторского контракта (The ICC Model Distributorship Contract Sol</w:t>
      </w:r>
      <w:r>
        <w:t>e Importer-Distributor (публикация МТП N 518)).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16. Уведомления</w:t>
      </w:r>
    </w:p>
    <w:p w:rsidR="00000000" w:rsidRDefault="00692CE6">
      <w:pPr>
        <w:pStyle w:val="just"/>
      </w:pPr>
      <w:r>
        <w:t>16.1. Все сообщения (уведомления) по настоящему Соглашению должны направляться Сторонами в письменной форме нарочным или телефаксом (с подтверждением о получении).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Статья 17. Другие у</w:t>
      </w:r>
      <w:r>
        <w:rPr>
          <w:rFonts w:eastAsia="Times New Roman"/>
        </w:rPr>
        <w:t>словия</w:t>
      </w:r>
    </w:p>
    <w:p w:rsidR="00000000" w:rsidRDefault="00692CE6">
      <w:pPr>
        <w:pStyle w:val="just"/>
      </w:pPr>
      <w:r>
        <w:t>17.1. Все изменения и дополнения к настоящему Соглашению должны быть выполнены в письменной форме и должны вступить в силу с момента их подписания уполномоченными представителями Сторон, за исключениями, предусмотренными настоящим Соглашением. Все П</w:t>
      </w:r>
      <w:r>
        <w:t>риложения к настоящему Соглашению выполнены в письменной форме и являются его неотъемлемыми частями.</w:t>
      </w:r>
    </w:p>
    <w:p w:rsidR="00000000" w:rsidRDefault="00692CE6">
      <w:pPr>
        <w:pStyle w:val="just"/>
      </w:pPr>
      <w:r>
        <w:t>17.2. Дистрибьютор не вправе передавать права и обязанности по данному Соглашению третьему лицу без предварительного письменного согласия Компании.</w:t>
      </w:r>
    </w:p>
    <w:p w:rsidR="00000000" w:rsidRDefault="00692CE6">
      <w:pPr>
        <w:pStyle w:val="just"/>
      </w:pPr>
      <w:r>
        <w:t>17.3. При заключении настоящего Соглашения Дистрибьютор обязуется представить Компании следующие документы:</w:t>
      </w:r>
    </w:p>
    <w:p w:rsidR="00000000" w:rsidRDefault="00692CE6">
      <w:pPr>
        <w:pStyle w:val="just"/>
      </w:pPr>
      <w:r>
        <w:t>- свидетельство о регистрации (нотариально заверенную копию);</w:t>
      </w:r>
    </w:p>
    <w:p w:rsidR="00000000" w:rsidRDefault="00692CE6">
      <w:pPr>
        <w:pStyle w:val="just"/>
      </w:pPr>
      <w:r>
        <w:t>- устав (нотариально заверенную копию);</w:t>
      </w:r>
    </w:p>
    <w:p w:rsidR="00000000" w:rsidRDefault="00692CE6">
      <w:pPr>
        <w:pStyle w:val="just"/>
      </w:pPr>
      <w:r>
        <w:t>- свидетельство о постановке на учет в налогов</w:t>
      </w:r>
      <w:r>
        <w:t>ом органе (нотариально заверенную копию);</w:t>
      </w:r>
    </w:p>
    <w:p w:rsidR="00000000" w:rsidRDefault="00692CE6">
      <w:pPr>
        <w:pStyle w:val="just"/>
      </w:pPr>
      <w:r>
        <w:t>- справку банка об открытых банковских счетах (оригинал);</w:t>
      </w:r>
    </w:p>
    <w:p w:rsidR="00000000" w:rsidRDefault="00692CE6">
      <w:pPr>
        <w:pStyle w:val="just"/>
      </w:pPr>
      <w:r>
        <w:t>- документ о назначении руководителя (копию, заверенную печатью Дистрибьютора);</w:t>
      </w:r>
    </w:p>
    <w:p w:rsidR="00000000" w:rsidRDefault="00692CE6">
      <w:pPr>
        <w:pStyle w:val="just"/>
      </w:pPr>
      <w:r>
        <w:t>- свидетельства о регистрации изменений в учредительных документах и сами из</w:t>
      </w:r>
      <w:r>
        <w:t>менения, если таковые имеются (нотариально заверенные копии).</w:t>
      </w:r>
    </w:p>
    <w:p w:rsidR="00000000" w:rsidRDefault="00692CE6">
      <w:pPr>
        <w:pStyle w:val="just"/>
      </w:pPr>
      <w:r>
        <w:t>17.4. Настоящее Соглашение подписано в 2-х экземплярах, по одной копии для каждой Стороны.</w:t>
      </w:r>
    </w:p>
    <w:p w:rsidR="00000000" w:rsidRDefault="00692CE6">
      <w:pPr>
        <w:pStyle w:val="just"/>
      </w:pPr>
      <w:r>
        <w:t>17.5. Все предыдущие переговоры и переписка между Сторонами заменяются условиями настоящего Соглашения.</w:t>
      </w:r>
    </w:p>
    <w:p w:rsidR="00000000" w:rsidRDefault="00692CE6">
      <w:pPr>
        <w:pStyle w:val="just"/>
      </w:pPr>
      <w:r>
        <w:t>17.6. Не затрагивая любые претензии, возникающие из ранее заключенных соглашений, настоящее Соглашение отменяет и заменяет собой все предыдущие дистрибьюторские соглашения, договоры поставки, а также любые иные договоры купли-продажи или распространения Т</w:t>
      </w:r>
      <w:r>
        <w:t>оваров, когда-либо заключенные между Компанией и Дистрибьютором. Настоящее положение вступает в силу с момента полного исполнения Сторонами своих обязательств по ранее заключенным соглашениям.</w:t>
      </w:r>
    </w:p>
    <w:p w:rsidR="00000000" w:rsidRDefault="00692CE6">
      <w:pPr>
        <w:pStyle w:val="just"/>
      </w:pPr>
      <w:r>
        <w:t>17.7. Неотъемлемыми частями настоящего Соглашения являются Прил</w:t>
      </w:r>
      <w:r>
        <w:t>ожения:</w:t>
      </w:r>
    </w:p>
    <w:p w:rsidR="00000000" w:rsidRDefault="00692CE6">
      <w:pPr>
        <w:pStyle w:val="just"/>
      </w:pPr>
      <w:r>
        <w:t>17.7.1. Прейскурант Компании.</w:t>
      </w:r>
    </w:p>
    <w:p w:rsidR="00000000" w:rsidRDefault="00692CE6">
      <w:pPr>
        <w:pStyle w:val="just"/>
      </w:pPr>
      <w:r>
        <w:t>17.7.2. Условия по транспортировке и хранению Товаров Компании.</w:t>
      </w:r>
    </w:p>
    <w:p w:rsidR="00000000" w:rsidRDefault="00692CE6">
      <w:pPr>
        <w:pStyle w:val="just"/>
      </w:pPr>
      <w:r>
        <w:t>17.7.3. Ценовая политика Компании.</w:t>
      </w:r>
    </w:p>
    <w:p w:rsidR="00000000" w:rsidRDefault="00692CE6">
      <w:pPr>
        <w:pStyle w:val="just"/>
      </w:pPr>
      <w:r>
        <w:t>17.7.4. Акт о выполнении Дистрибьютором плана (прогноза) вторичных продаж и соблюдении ценовой политики.</w:t>
      </w:r>
    </w:p>
    <w:p w:rsidR="00000000" w:rsidRDefault="00692CE6">
      <w:pPr>
        <w:pStyle w:val="just"/>
      </w:pPr>
      <w:r>
        <w:t>17.7.5. Акт об</w:t>
      </w:r>
      <w:r>
        <w:t xml:space="preserve"> установленном расхождении в количестве и качестве при приемке товарно-материальных ценностей.</w:t>
      </w:r>
    </w:p>
    <w:p w:rsidR="00000000" w:rsidRDefault="00692CE6">
      <w:pPr>
        <w:pStyle w:val="just"/>
      </w:pPr>
      <w:r>
        <w:t>17.7.6. Акт об обнаружении излишков продукции или пересортицы.</w:t>
      </w:r>
    </w:p>
    <w:p w:rsidR="00000000" w:rsidRDefault="00692CE6">
      <w:pPr>
        <w:pStyle w:val="just"/>
      </w:pPr>
      <w:r>
        <w:t>17.7.7. Спецификация на Товары.</w:t>
      </w:r>
    </w:p>
    <w:p w:rsidR="00000000" w:rsidRDefault="00692CE6">
      <w:pPr>
        <w:pStyle w:val="just"/>
      </w:pPr>
      <w:r>
        <w:t>17.7.8. ____________________________________.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</w:t>
      </w:r>
      <w:r>
        <w:rPr>
          <w:rFonts w:eastAsia="Times New Roman"/>
        </w:rPr>
        <w:t xml:space="preserve"> РЕКВИЗИТЫ СТОРОН:</w:t>
      </w:r>
    </w:p>
    <w:p w:rsidR="00000000" w:rsidRDefault="00692CE6">
      <w:pPr>
        <w:pStyle w:val="just"/>
      </w:pPr>
      <w:r>
        <w:t>Компания: _________________________________, _________________________;</w:t>
      </w:r>
    </w:p>
    <w:p w:rsidR="00000000" w:rsidRDefault="00692CE6">
      <w:pPr>
        <w:pStyle w:val="just"/>
      </w:pPr>
      <w:r>
        <w:t>р/с ______________________ в __________________________________________</w:t>
      </w:r>
    </w:p>
    <w:p w:rsidR="00000000" w:rsidRDefault="00692CE6">
      <w:pPr>
        <w:pStyle w:val="just"/>
      </w:pPr>
      <w:r>
        <w:t>______________________________________________________________________,</w:t>
      </w:r>
    </w:p>
    <w:p w:rsidR="00000000" w:rsidRDefault="00692CE6">
      <w:pPr>
        <w:pStyle w:val="just"/>
      </w:pPr>
      <w:r>
        <w:t>к/с _________________</w:t>
      </w:r>
      <w:r>
        <w:t>_________, БИК __________________________________;</w:t>
      </w:r>
    </w:p>
    <w:p w:rsidR="00000000" w:rsidRDefault="00692CE6">
      <w:pPr>
        <w:pStyle w:val="just"/>
      </w:pPr>
      <w:r>
        <w:t>адрес: _______________________________________________________________;</w:t>
      </w:r>
    </w:p>
    <w:p w:rsidR="00000000" w:rsidRDefault="00692CE6">
      <w:pPr>
        <w:pStyle w:val="just"/>
      </w:pPr>
      <w:r>
        <w:t>тел.: ____________.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just"/>
      </w:pPr>
      <w:r>
        <w:t>Дистрибьютор: ________________________, ИНН __________________________;</w:t>
      </w:r>
    </w:p>
    <w:p w:rsidR="00000000" w:rsidRDefault="00692CE6">
      <w:pPr>
        <w:pStyle w:val="just"/>
      </w:pPr>
      <w:r>
        <w:t>р/с ___________________________ в _____________________________________</w:t>
      </w:r>
    </w:p>
    <w:p w:rsidR="00000000" w:rsidRDefault="00692CE6">
      <w:pPr>
        <w:pStyle w:val="just"/>
      </w:pPr>
      <w:r>
        <w:t>______________________________________________________________________,</w:t>
      </w:r>
    </w:p>
    <w:p w:rsidR="00000000" w:rsidRDefault="00692CE6">
      <w:pPr>
        <w:pStyle w:val="just"/>
      </w:pPr>
      <w:r>
        <w:t>к/с __________________________, БИК __________________________________;</w:t>
      </w:r>
    </w:p>
    <w:p w:rsidR="00000000" w:rsidRDefault="00692CE6">
      <w:pPr>
        <w:pStyle w:val="just"/>
      </w:pPr>
      <w:r>
        <w:t>адрес: _________________________________</w:t>
      </w:r>
      <w:r>
        <w:t>______________________________;</w:t>
      </w:r>
    </w:p>
    <w:p w:rsidR="00000000" w:rsidRDefault="00692CE6">
      <w:pPr>
        <w:pStyle w:val="just"/>
      </w:pPr>
      <w:r>
        <w:t>тел.: ____________.</w:t>
      </w:r>
    </w:p>
    <w:p w:rsidR="00000000" w:rsidRDefault="0069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E6">
      <w:pPr>
        <w:pStyle w:val="HTML"/>
      </w:pPr>
      <w:r>
        <w:t xml:space="preserve">                              ПОДПИСИ СТОРОН:</w:t>
      </w:r>
    </w:p>
    <w:p w:rsidR="00000000" w:rsidRDefault="00692CE6">
      <w:pPr>
        <w:pStyle w:val="HTML"/>
      </w:pPr>
    </w:p>
    <w:p w:rsidR="00000000" w:rsidRDefault="00692CE6">
      <w:pPr>
        <w:pStyle w:val="HTML"/>
      </w:pPr>
      <w:r>
        <w:t>Компания:                                    Дистрибьютор:</w:t>
      </w:r>
    </w:p>
    <w:p w:rsidR="00000000" w:rsidRDefault="00692CE6">
      <w:pPr>
        <w:pStyle w:val="HTML"/>
      </w:pPr>
    </w:p>
    <w:p w:rsidR="00000000" w:rsidRDefault="00692CE6">
      <w:pPr>
        <w:pStyle w:val="HTML"/>
      </w:pPr>
      <w:r>
        <w:t>___________________                           ___________________</w:t>
      </w:r>
    </w:p>
    <w:p w:rsidR="00000000" w:rsidRDefault="00692CE6">
      <w:pPr>
        <w:pStyle w:val="HTML"/>
      </w:pPr>
      <w:r>
        <w:t xml:space="preserve">(подпись)                     </w:t>
      </w:r>
      <w:r>
        <w:t xml:space="preserve">                 (подпись)</w:t>
      </w:r>
    </w:p>
    <w:p w:rsidR="00000000" w:rsidRDefault="00692CE6">
      <w:pPr>
        <w:pStyle w:val="HTML"/>
      </w:pPr>
    </w:p>
    <w:p w:rsidR="00000000" w:rsidRDefault="00692CE6">
      <w:pPr>
        <w:pStyle w:val="HTML"/>
      </w:pPr>
      <w:r>
        <w:t>М.П.                                           М.П.</w:t>
      </w:r>
    </w:p>
    <w:p w:rsidR="00000000" w:rsidRDefault="00692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https://порядокправа.рф/obrazecy/distribyutorskoe_soglashenie_o_predostavlenii_prava_na_razmeshhenie_i_prodazhu_neprodovolstvennyx_tovar.htm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E6"/>
    <w:rsid w:val="0069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206CB-4AC6-4C7C-8669-084CACC2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stribyutorskoe_soglashenie_o_predostavlenii_prava_na_razmeshhenie_i_prodazhu_neprodovolstvennyx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4975</Words>
  <Characters>28362</Characters>
  <Application>Microsoft Office Word</Application>
  <DocSecurity>0</DocSecurity>
  <Lines>236</Lines>
  <Paragraphs>66</Paragraphs>
  <ScaleCrop>false</ScaleCrop>
  <Company/>
  <LinksUpToDate>false</LinksUpToDate>
  <CharactersWithSpaces>33271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Дистрибьюторское соглашение о предоставлении права на размещение и продажу непродовольственных товаров на определенной административными границами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2022-08-06T13:39:00Z</dcterms:created>
  <dcterms:modified xsi:type="dcterms:W3CDTF">2022-08-06T13:39:00Z</dcterms:modified>
</cp:coreProperties>
</file>