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015C">
      <w:pPr>
        <w:pStyle w:val="1"/>
        <w:rPr>
          <w:rFonts w:eastAsia="Times New Roman"/>
        </w:rPr>
      </w:pPr>
      <w:r>
        <w:rPr>
          <w:rFonts w:eastAsia="Times New Roman"/>
        </w:rPr>
        <w:t>Депозитарный договор (договор о счете депо)</w:t>
      </w:r>
    </w:p>
    <w:p w:rsidR="00000000" w:rsidRDefault="009D015C">
      <w:pPr>
        <w:pStyle w:val="3"/>
        <w:rPr>
          <w:rFonts w:eastAsia="Times New Roman"/>
        </w:rPr>
      </w:pPr>
      <w:r>
        <w:rPr>
          <w:rFonts w:eastAsia="Times New Roman"/>
        </w:rPr>
        <w:t>Депозитарный договор N ___ (договор о счете депо)</w:t>
      </w:r>
    </w:p>
    <w:p w:rsidR="00000000" w:rsidRDefault="009D015C">
      <w:pPr>
        <w:pStyle w:val="HTML"/>
      </w:pPr>
      <w:r>
        <w:t>г. __________                                         "___"________ ____ г.</w:t>
      </w:r>
    </w:p>
    <w:p w:rsidR="00000000" w:rsidRDefault="009D015C">
      <w:pPr>
        <w:pStyle w:val="HTML"/>
      </w:pPr>
    </w:p>
    <w:p w:rsidR="00000000" w:rsidRDefault="009D015C">
      <w:pPr>
        <w:pStyle w:val="HTML"/>
      </w:pPr>
      <w:r>
        <w:t>____________________________________, действующ__ на основании лицензии</w:t>
      </w:r>
    </w:p>
    <w:p w:rsidR="00000000" w:rsidRDefault="009D015C">
      <w:pPr>
        <w:pStyle w:val="HTML"/>
      </w:pPr>
      <w:r>
        <w:t>(наименование депозитария)</w:t>
      </w:r>
    </w:p>
    <w:p w:rsidR="00000000" w:rsidRDefault="009D015C">
      <w:pPr>
        <w:pStyle w:val="HTML"/>
      </w:pPr>
      <w:r>
        <w:t>профессионального   участника   рынка   ценных   бумаг   на   осуществление</w:t>
      </w:r>
    </w:p>
    <w:p w:rsidR="00000000" w:rsidRDefault="009D015C">
      <w:pPr>
        <w:pStyle w:val="HTML"/>
      </w:pPr>
      <w:r>
        <w:t>депозитарной деятельности от "___"________ ____ г. N ___, выдана _________,</w:t>
      </w:r>
    </w:p>
    <w:p w:rsidR="00000000" w:rsidRDefault="009D015C">
      <w:pPr>
        <w:pStyle w:val="HTML"/>
      </w:pPr>
      <w:r>
        <w:t>имену</w:t>
      </w:r>
      <w:r>
        <w:t>ем__  в дальнейшем  "Депозитарий",  в лице __________________________,</w:t>
      </w:r>
    </w:p>
    <w:p w:rsidR="00000000" w:rsidRDefault="009D015C">
      <w:pPr>
        <w:pStyle w:val="HTML"/>
      </w:pPr>
      <w:r>
        <w:t>(должность, Ф.И.О.)</w:t>
      </w:r>
    </w:p>
    <w:p w:rsidR="00000000" w:rsidRDefault="009D015C">
      <w:pPr>
        <w:pStyle w:val="HTML"/>
      </w:pPr>
      <w:r>
        <w:t>действующ__ на основании ________________________________, с одной стороны,</w:t>
      </w:r>
    </w:p>
    <w:p w:rsidR="00000000" w:rsidRDefault="009D015C">
      <w:pPr>
        <w:pStyle w:val="HTML"/>
      </w:pPr>
      <w:r>
        <w:t>и ______________________________, именуем__ в дальнейшем "Депонент", в лице</w:t>
      </w:r>
    </w:p>
    <w:p w:rsidR="00000000" w:rsidRDefault="009D015C">
      <w:pPr>
        <w:pStyle w:val="HTML"/>
      </w:pPr>
      <w:r>
        <w:t>(наименование</w:t>
      </w:r>
      <w:r>
        <w:t xml:space="preserve"> или Ф.И.О.)</w:t>
      </w:r>
    </w:p>
    <w:p w:rsidR="00000000" w:rsidRDefault="009D015C">
      <w:pPr>
        <w:pStyle w:val="HTML"/>
      </w:pPr>
      <w:r>
        <w:t>___________________________________, действующ___ на основании ____________</w:t>
      </w:r>
    </w:p>
    <w:p w:rsidR="00000000" w:rsidRDefault="009D015C">
      <w:pPr>
        <w:pStyle w:val="HTML"/>
      </w:pPr>
      <w:r>
        <w:t>(должность, Ф.И.О.)</w:t>
      </w:r>
    </w:p>
    <w:p w:rsidR="00000000" w:rsidRDefault="009D015C">
      <w:pPr>
        <w:pStyle w:val="HTML"/>
      </w:pPr>
      <w:r>
        <w:t>______________, с другой стороны, совместно именуемые "Стороны",  заключили</w:t>
      </w:r>
    </w:p>
    <w:p w:rsidR="00000000" w:rsidRDefault="009D015C">
      <w:pPr>
        <w:pStyle w:val="HTML"/>
      </w:pPr>
      <w:r>
        <w:t>настоящий  Депозитарный  договор (далее - "Договор") о нижеследующем:</w:t>
      </w:r>
    </w:p>
    <w:p w:rsidR="00000000" w:rsidRDefault="009D01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15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D015C">
      <w:pPr>
        <w:pStyle w:val="HTML"/>
      </w:pPr>
      <w:r>
        <w:t xml:space="preserve">    1.1. В соответствии с настоящим Договором Депозитарий принимает на себя</w:t>
      </w:r>
    </w:p>
    <w:p w:rsidR="00000000" w:rsidRDefault="009D015C">
      <w:pPr>
        <w:pStyle w:val="HTML"/>
      </w:pPr>
      <w:r>
        <w:t>обязательства  по  предоставлению Депоненту услуг  по хранению сертификатов</w:t>
      </w:r>
    </w:p>
    <w:p w:rsidR="00000000" w:rsidRDefault="009D015C">
      <w:pPr>
        <w:pStyle w:val="HTML"/>
      </w:pPr>
      <w:r>
        <w:t>ценных бумаг ______________________________________________________________</w:t>
      </w:r>
    </w:p>
    <w:p w:rsidR="00000000" w:rsidRDefault="009D015C">
      <w:pPr>
        <w:pStyle w:val="HTML"/>
      </w:pPr>
      <w:r>
        <w:t>(вид, ти</w:t>
      </w:r>
      <w:r>
        <w:t>п, категория, эмитент, номер регистрации,</w:t>
      </w:r>
    </w:p>
    <w:p w:rsidR="00000000" w:rsidRDefault="009D015C">
      <w:pPr>
        <w:pStyle w:val="HTML"/>
      </w:pPr>
      <w:r>
        <w:t>_________________________________________, по хранению именных ценных бумаг</w:t>
      </w:r>
    </w:p>
    <w:p w:rsidR="00000000" w:rsidRDefault="009D015C">
      <w:pPr>
        <w:pStyle w:val="HTML"/>
      </w:pPr>
      <w:r>
        <w:t>дата выпуска, номинальная стоимость и т.д.)</w:t>
      </w:r>
    </w:p>
    <w:p w:rsidR="00000000" w:rsidRDefault="009D015C">
      <w:pPr>
        <w:pStyle w:val="HTML"/>
      </w:pPr>
      <w:r>
        <w:t>___________________________________________________________________________</w:t>
      </w:r>
    </w:p>
    <w:p w:rsidR="00000000" w:rsidRDefault="009D015C">
      <w:pPr>
        <w:pStyle w:val="HTML"/>
      </w:pPr>
      <w:r>
        <w:t>(вид, тип, категор</w:t>
      </w:r>
      <w:r>
        <w:t>ия, эмитент, номер регистрации, дата выпуска, номинальная</w:t>
      </w:r>
    </w:p>
    <w:p w:rsidR="00000000" w:rsidRDefault="009D015C">
      <w:pPr>
        <w:pStyle w:val="HTML"/>
      </w:pPr>
      <w:r>
        <w:t>_________________, эмиссионных ценных бумаг  на предъявителя с обязательным</w:t>
      </w:r>
    </w:p>
    <w:p w:rsidR="00000000" w:rsidRDefault="009D015C">
      <w:pPr>
        <w:pStyle w:val="HTML"/>
      </w:pPr>
      <w:r>
        <w:t>стоимость и т.д.)</w:t>
      </w:r>
    </w:p>
    <w:p w:rsidR="00000000" w:rsidRDefault="009D015C">
      <w:pPr>
        <w:pStyle w:val="HTML"/>
      </w:pPr>
      <w:r>
        <w:t>централизованным хранением ________________________________________________</w:t>
      </w:r>
    </w:p>
    <w:p w:rsidR="00000000" w:rsidRDefault="009D015C">
      <w:pPr>
        <w:pStyle w:val="HTML"/>
      </w:pPr>
      <w:r>
        <w:t>(вид, тип, категория, эмитент, номер регистрации, дата выпуска,</w:t>
      </w:r>
    </w:p>
    <w:p w:rsidR="00000000" w:rsidRDefault="009D015C">
      <w:pPr>
        <w:pStyle w:val="HTML"/>
      </w:pPr>
      <w:r>
        <w:t>_________________________________, по хранению именной ценной бумаги в виде</w:t>
      </w:r>
    </w:p>
    <w:p w:rsidR="00000000" w:rsidRDefault="009D015C">
      <w:pPr>
        <w:pStyle w:val="HTML"/>
      </w:pPr>
      <w:r>
        <w:t>номинальная стоимость и т.д.)</w:t>
      </w:r>
    </w:p>
    <w:p w:rsidR="00000000" w:rsidRDefault="009D015C">
      <w:pPr>
        <w:pStyle w:val="HTML"/>
      </w:pPr>
      <w:r>
        <w:t xml:space="preserve">Закладной </w:t>
      </w:r>
      <w:r>
        <w:t>_________________________________________________________________</w:t>
      </w:r>
    </w:p>
    <w:p w:rsidR="00000000" w:rsidRDefault="009D015C">
      <w:pPr>
        <w:pStyle w:val="HTML"/>
      </w:pPr>
      <w:r>
        <w:t>(Ф.И.О. залогодателя и сведения о документе, удостоверяющем личность,</w:t>
      </w:r>
    </w:p>
    <w:p w:rsidR="00000000" w:rsidRDefault="009D015C">
      <w:pPr>
        <w:pStyle w:val="HTML"/>
      </w:pPr>
      <w:r>
        <w:t>___________________________________________________________________________</w:t>
      </w:r>
    </w:p>
    <w:p w:rsidR="00000000" w:rsidRDefault="009D015C">
      <w:pPr>
        <w:pStyle w:val="HTML"/>
      </w:pPr>
      <w:r>
        <w:t>либо его наименование и указание места  нахо</w:t>
      </w:r>
      <w:r>
        <w:t>ждения,   если   залогодатель -</w:t>
      </w:r>
    </w:p>
    <w:p w:rsidR="00000000" w:rsidRDefault="009D015C">
      <w:pPr>
        <w:pStyle w:val="HTML"/>
      </w:pPr>
      <w:r>
        <w:t>_________________ _________________________________________________________</w:t>
      </w:r>
    </w:p>
    <w:p w:rsidR="00000000" w:rsidRDefault="009D015C">
      <w:pPr>
        <w:pStyle w:val="HTML"/>
      </w:pPr>
      <w:r>
        <w:t>юридическое лицо)   (реквизиты договора об ипотеке, кредитного договора или</w:t>
      </w:r>
    </w:p>
    <w:p w:rsidR="00000000" w:rsidRDefault="009D015C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9D015C">
      <w:pPr>
        <w:pStyle w:val="HTML"/>
      </w:pPr>
      <w:r>
        <w:t>иного денежного обязательства, исполнение которого обеспечивается ипотекой,</w:t>
      </w:r>
    </w:p>
    <w:p w:rsidR="00000000" w:rsidRDefault="009D015C">
      <w:pPr>
        <w:pStyle w:val="HTML"/>
      </w:pPr>
      <w:r>
        <w:t>___________________________________________________________________________</w:t>
      </w:r>
    </w:p>
    <w:p w:rsidR="00000000" w:rsidRDefault="009D015C">
      <w:pPr>
        <w:pStyle w:val="HTML"/>
      </w:pPr>
      <w:r>
        <w:t>с указанием   даты и   места    заключения   такого  договора или основания</w:t>
      </w:r>
    </w:p>
    <w:p w:rsidR="00000000" w:rsidRDefault="009D015C">
      <w:pPr>
        <w:pStyle w:val="HTML"/>
      </w:pPr>
      <w:r>
        <w:t>________________________</w:t>
      </w:r>
      <w:r>
        <w:t>_____________________, по учету прав на иностранные</w:t>
      </w:r>
    </w:p>
    <w:p w:rsidR="00000000" w:rsidRDefault="009D015C">
      <w:pPr>
        <w:pStyle w:val="HTML"/>
      </w:pPr>
      <w:r>
        <w:t>возникновения обеспеченного ипотекой обязательства)</w:t>
      </w:r>
    </w:p>
    <w:p w:rsidR="00000000" w:rsidRDefault="009D015C">
      <w:pPr>
        <w:pStyle w:val="HTML"/>
      </w:pPr>
      <w:r>
        <w:t>финансовые    инструменты,    квалифицируемые   в   качестве ценных бумаг в</w:t>
      </w:r>
    </w:p>
    <w:p w:rsidR="00000000" w:rsidRDefault="009D015C">
      <w:pPr>
        <w:pStyle w:val="HTML"/>
      </w:pPr>
      <w:r>
        <w:t>соответствии со ст. 44 Федерального закона от 22.04.1996  N 39-ФЗ "О  рынке</w:t>
      </w:r>
    </w:p>
    <w:p w:rsidR="00000000" w:rsidRDefault="009D015C">
      <w:pPr>
        <w:pStyle w:val="HTML"/>
      </w:pPr>
      <w:r>
        <w:t>ценных бумаг", права на которые в соответствии с    личным  законом   лица,</w:t>
      </w:r>
    </w:p>
    <w:p w:rsidR="00000000" w:rsidRDefault="009D015C">
      <w:pPr>
        <w:pStyle w:val="HTML"/>
      </w:pPr>
      <w:r>
        <w:t>обязанного по этим финансовым инструментам, учитываются на счетах, открытых</w:t>
      </w:r>
    </w:p>
    <w:p w:rsidR="00000000" w:rsidRDefault="009D015C">
      <w:pPr>
        <w:pStyle w:val="HTML"/>
      </w:pPr>
      <w:r>
        <w:t>в организациях, осуществляющих учет прав на ценные бумаги, ________________</w:t>
      </w:r>
    </w:p>
    <w:p w:rsidR="00000000" w:rsidRDefault="009D015C">
      <w:pPr>
        <w:pStyle w:val="HTML"/>
      </w:pPr>
      <w:r>
        <w:t>(вид, тип, категория, эмитен</w:t>
      </w:r>
      <w:r>
        <w:t>т,</w:t>
      </w:r>
    </w:p>
    <w:p w:rsidR="00000000" w:rsidRDefault="009D015C">
      <w:pPr>
        <w:pStyle w:val="HTML"/>
      </w:pPr>
      <w:r>
        <w:t>____________________________________________________________, принадлежащих</w:t>
      </w:r>
    </w:p>
    <w:p w:rsidR="00000000" w:rsidRDefault="009D015C">
      <w:pPr>
        <w:pStyle w:val="HTML"/>
      </w:pPr>
      <w:r>
        <w:t>номер регистрации, дата выпуска, номинальная стоимость и т.д.)</w:t>
      </w:r>
    </w:p>
    <w:p w:rsidR="00000000" w:rsidRDefault="009D015C">
      <w:pPr>
        <w:pStyle w:val="HTML"/>
      </w:pPr>
      <w:r>
        <w:t>Депоненту, учету и удостоверению прав на ценные бумаги путем   открытия   и</w:t>
      </w:r>
    </w:p>
    <w:p w:rsidR="00000000" w:rsidRDefault="009D015C">
      <w:pPr>
        <w:pStyle w:val="HTML"/>
      </w:pPr>
      <w:r>
        <w:lastRenderedPageBreak/>
        <w:t>ведения Депозитарием счета депо Депоне</w:t>
      </w:r>
      <w:r>
        <w:t>нта (далее - "счет  депо"),  а  также</w:t>
      </w:r>
    </w:p>
    <w:p w:rsidR="00000000" w:rsidRDefault="009D015C">
      <w:pPr>
        <w:pStyle w:val="HTML"/>
      </w:pPr>
      <w:r>
        <w:t>по   оказанию     услуг,    содействующих    реализации   Депонентом    как</w:t>
      </w:r>
    </w:p>
    <w:p w:rsidR="00000000" w:rsidRDefault="009D015C">
      <w:pPr>
        <w:pStyle w:val="HTML"/>
      </w:pPr>
      <w:r>
        <w:t>владельцем ценных бумаг  прав  по   принадлежащим   ему   ценным   бумагам,</w:t>
      </w:r>
    </w:p>
    <w:p w:rsidR="00000000" w:rsidRDefault="009D015C">
      <w:pPr>
        <w:pStyle w:val="HTML"/>
      </w:pPr>
      <w:r>
        <w:t xml:space="preserve">осуществлению операций   по   счету   депо.   Депонент   </w:t>
      </w:r>
      <w:r>
        <w:t>оплачивает  услуги</w:t>
      </w:r>
    </w:p>
    <w:p w:rsidR="00000000" w:rsidRDefault="009D015C">
      <w:pPr>
        <w:pStyle w:val="HTML"/>
      </w:pPr>
      <w:r>
        <w:t>Депозитария в соответствии с разделом 6 настоящего Договора.</w:t>
      </w:r>
    </w:p>
    <w:p w:rsidR="00000000" w:rsidRDefault="009D015C">
      <w:pPr>
        <w:pStyle w:val="just"/>
      </w:pPr>
      <w:r>
        <w:t>Если ценные бумаги выпущены в бездокументарной форме, Депозитарий оказывает услуги по учету и удостоверению прав на ценные бумаги.</w:t>
      </w:r>
    </w:p>
    <w:p w:rsidR="00000000" w:rsidRDefault="009D015C">
      <w:pPr>
        <w:pStyle w:val="just"/>
      </w:pPr>
      <w:r>
        <w:t xml:space="preserve">1.2. Депозитарий осуществляет ведение счетов </w:t>
      </w:r>
      <w:r>
        <w:t>депо и иных счетов посредством внесения и хранения записей по таким счетам в отношении ценных бумаг (далее - "учет ценных бумаг"), а также сверки указанных записей с информацией, содержащейся в полученных им документах.</w:t>
      </w:r>
    </w:p>
    <w:p w:rsidR="00000000" w:rsidRDefault="009D015C">
      <w:pPr>
        <w:pStyle w:val="just"/>
      </w:pPr>
      <w:r>
        <w:t>1.3. При открытии счета депо или ино</w:t>
      </w:r>
      <w:r>
        <w:t>го счета Депозитарий присваивает ему уникальный номер (код) - ___________________________.</w:t>
      </w:r>
    </w:p>
    <w:p w:rsidR="00000000" w:rsidRDefault="009D015C">
      <w:pPr>
        <w:pStyle w:val="just"/>
      </w:pPr>
      <w:r>
        <w:t>1.4. Основанием совершения записей по счету депо Депонента являются:</w:t>
      </w:r>
    </w:p>
    <w:p w:rsidR="00000000" w:rsidRDefault="009D015C">
      <w:pPr>
        <w:pStyle w:val="just"/>
      </w:pPr>
      <w:r>
        <w:t>поручение Депонента или уполномоченного им лица, включая попечителя счета, отвечающее требования</w:t>
      </w:r>
      <w:r>
        <w:t>м, предусмотренным настоящим Договором;</w:t>
      </w:r>
    </w:p>
    <w:p w:rsidR="00000000" w:rsidRDefault="009D015C">
      <w:pPr>
        <w:pStyle w:val="just"/>
      </w:pPr>
      <w:r>
        <w:t>в случае перехода права на ценные бумаги не в результате гражданско-правовых сделок - документы, подтверждающие переход прав на ценные бумаги в соответствии с действующими законами и иными нормативными правовыми акта</w:t>
      </w:r>
      <w:r>
        <w:t>ми.</w:t>
      </w:r>
    </w:p>
    <w:p w:rsidR="00000000" w:rsidRDefault="009D015C">
      <w:pPr>
        <w:pStyle w:val="just"/>
      </w:pPr>
      <w:r>
        <w:t>1.5. В отношении принадлежащей Депоненту Закладной Депозитарий выступает в качестве номинального держателя, зарегистрированного в реестре владельцев ценных бумаг.</w:t>
      </w:r>
    </w:p>
    <w:p w:rsidR="00000000" w:rsidRDefault="009D015C">
      <w:pPr>
        <w:pStyle w:val="just"/>
      </w:pPr>
      <w:r>
        <w:t>1.6. На принадлежащие Депоненту ценные бумаги не может быть обращено взыскание по обязате</w:t>
      </w:r>
      <w:r>
        <w:t>льствам Депозитария. Заключение настоящего Договора не влечет за собой перехода к Депозитарию права собственности на принадлежащие Депоненту ценные бумаги.</w:t>
      </w:r>
    </w:p>
    <w:p w:rsidR="00000000" w:rsidRDefault="009D015C">
      <w:pPr>
        <w:pStyle w:val="just"/>
      </w:pPr>
      <w:r>
        <w:t>1.7. Депозитарий вправе оказывать Депоненту следующие сопутствующие услуги, включая:</w:t>
      </w:r>
    </w:p>
    <w:p w:rsidR="00000000" w:rsidRDefault="009D015C">
      <w:pPr>
        <w:pStyle w:val="just"/>
      </w:pPr>
      <w:r>
        <w:t xml:space="preserve">1.7.1. Ведение </w:t>
      </w:r>
      <w:r>
        <w:t>в соответствии с федеральными законами и иными нормативными правовыми актами денежных счетов Депонента, связанных с проведением операций с ценными бумагами и получением доходов по ценным бумагам.</w:t>
      </w:r>
    </w:p>
    <w:p w:rsidR="00000000" w:rsidRDefault="009D015C">
      <w:pPr>
        <w:pStyle w:val="just"/>
      </w:pPr>
      <w:r>
        <w:t>1.7.2. Ведение в соответствии с федеральными законами и иным</w:t>
      </w:r>
      <w:r>
        <w:t>и нормативными правовыми актами валютных и мультивалютных счетов Депонента, связанных с проведением операций с ценными бумагами и получением доходов по ценным бумагам.</w:t>
      </w:r>
    </w:p>
    <w:p w:rsidR="00000000" w:rsidRDefault="009D015C">
      <w:pPr>
        <w:pStyle w:val="just"/>
      </w:pPr>
      <w:r>
        <w:t>1.7.3. Проверку сертификатов ценных бумаг на подлинность и платежность.</w:t>
      </w:r>
    </w:p>
    <w:p w:rsidR="00000000" w:rsidRDefault="009D015C">
      <w:pPr>
        <w:pStyle w:val="just"/>
      </w:pPr>
      <w:r>
        <w:t>1.7.4. Инкассаци</w:t>
      </w:r>
      <w:r>
        <w:t>ю и перевозку сертификатов ценных бумаг.</w:t>
      </w:r>
    </w:p>
    <w:p w:rsidR="00000000" w:rsidRDefault="009D015C">
      <w:pPr>
        <w:pStyle w:val="just"/>
      </w:pPr>
      <w:r>
        <w:t>1.7.5. В соответствии с федеральными законами и иными нормативными правовыми актами изъятие из обращения, погашение и уничтожение сертификатов ценных бумаг, отделение и погашение купонов.</w:t>
      </w:r>
    </w:p>
    <w:p w:rsidR="00000000" w:rsidRDefault="009D015C">
      <w:pPr>
        <w:pStyle w:val="just"/>
      </w:pPr>
      <w:r>
        <w:t>1.7.6. По поручению Депонен</w:t>
      </w:r>
      <w:r>
        <w:t>та представление его интересов на общих собраниях акционеров.</w:t>
      </w:r>
    </w:p>
    <w:p w:rsidR="00000000" w:rsidRDefault="009D015C">
      <w:pPr>
        <w:pStyle w:val="just"/>
      </w:pPr>
      <w:r>
        <w:t>1.7.7. Предоставление Депоненту сведений о ценных бумагах, объявленных недействительными и (или) похищенными, находящимися в розыске или по иным причинам включенных в стоп-листы эмитентами, прав</w:t>
      </w:r>
      <w:r>
        <w:t>оохранительными органами или органами государственного регулирования рынка ценных бумаг.</w:t>
      </w:r>
    </w:p>
    <w:p w:rsidR="00000000" w:rsidRDefault="009D015C">
      <w:pPr>
        <w:pStyle w:val="just"/>
      </w:pPr>
      <w:r>
        <w:t>1.7.8. Отслеживание корпоративных действий эмитента, информирование Депонента об этих действиях и возможных для него негативных последствиях. Выполнение действий, позв</w:t>
      </w:r>
      <w:r>
        <w:t>оляющих минимизировать ущерб Депоненту в связи с выполнением эмитентом корпоративных действий.</w:t>
      </w:r>
    </w:p>
    <w:p w:rsidR="00000000" w:rsidRDefault="009D015C">
      <w:pPr>
        <w:pStyle w:val="just"/>
      </w:pPr>
      <w:r>
        <w:t>1.7.9. Предоставление Депоненту имеющихся у Депозитария сведений об эмитентах, в том числе сведений о состоянии эмитента.</w:t>
      </w:r>
    </w:p>
    <w:p w:rsidR="00000000" w:rsidRDefault="009D015C">
      <w:pPr>
        <w:pStyle w:val="just"/>
      </w:pPr>
      <w:r>
        <w:t>1.7.10. Предоставление Депоненту сведен</w:t>
      </w:r>
      <w:r>
        <w:t>ий о состоянии рынка ценных бумаг.</w:t>
      </w:r>
    </w:p>
    <w:p w:rsidR="00000000" w:rsidRDefault="009D015C">
      <w:pPr>
        <w:pStyle w:val="just"/>
      </w:pPr>
      <w:r>
        <w:t>1.7.11. Содействие в оптимизации налогообложения доходов по ценным бумагам.</w:t>
      </w:r>
    </w:p>
    <w:p w:rsidR="00000000" w:rsidRDefault="009D015C">
      <w:pPr>
        <w:pStyle w:val="just"/>
      </w:pPr>
      <w:r>
        <w:t>1.7.12. Организация инвестиционного и налогового консультирования, предоставление Депоненту сведений о российской и международной системах регист</w:t>
      </w:r>
      <w:r>
        <w:t>рации прав собственности на ценные бумаги и консультаций по правилам работы этих систем.</w:t>
      </w:r>
    </w:p>
    <w:p w:rsidR="00000000" w:rsidRDefault="009D015C">
      <w:pPr>
        <w:pStyle w:val="just"/>
      </w:pPr>
      <w:r>
        <w:t>1.7.13. Оказание иных не запрещенных федеральными законами и иными нормативными правовыми актами услуг, связанных с ведением счетов депо депонентов и содействием в реа</w:t>
      </w:r>
      <w:r>
        <w:t>лизации прав по ценным бумагам.</w:t>
      </w:r>
    </w:p>
    <w:p w:rsidR="00000000" w:rsidRDefault="009D015C">
      <w:pPr>
        <w:pStyle w:val="just"/>
      </w:pPr>
      <w:r>
        <w:t>1.8. Порядок работы Депозитария при оказании Депоненту услуг в соответствии с настоящим Договором определяется условиями осуществления депозитарной деятельности Депозитария, являющимися неотъемлемой частью настоящего Договор</w:t>
      </w:r>
      <w:r>
        <w:t>а (далее - "Условия"). Для целей настоящего Договора услуги, перечисленные в п. п. 1.1 и 1.2 настоящего Договора, в дальнейшем именуются "услуги", в п. 1.7 - "дополнительные услуги".</w:t>
      </w:r>
    </w:p>
    <w:p w:rsidR="00000000" w:rsidRDefault="009D01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15C">
      <w:pPr>
        <w:pStyle w:val="3"/>
        <w:rPr>
          <w:rFonts w:eastAsia="Times New Roman"/>
        </w:rPr>
      </w:pPr>
      <w:r>
        <w:rPr>
          <w:rFonts w:eastAsia="Times New Roman"/>
        </w:rPr>
        <w:t>2. НАЗНАЧЕНИЕ ДЕПОНЕНТОМ ЛИЦА, УПОЛНОМОЧЕННОГО ОСУЩЕСТВЛЯТЬ РАСПОРЯЖЕНИЕ</w:t>
      </w:r>
      <w:r>
        <w:rPr>
          <w:rFonts w:eastAsia="Times New Roman"/>
        </w:rPr>
        <w:t xml:space="preserve"> СЧЕТОМ ДЕПО</w:t>
      </w:r>
    </w:p>
    <w:p w:rsidR="00000000" w:rsidRDefault="009D015C">
      <w:pPr>
        <w:pStyle w:val="just"/>
      </w:pPr>
      <w:r>
        <w:t>2.1. Депонент имеет право передать полномочия по распоряжению ценными бумагами и осуществлению прав по ним Попечителю счета. Попечителем счета депо Депонента может быть назначена лишь организация, имеющая действующую лицензию профессионального</w:t>
      </w:r>
      <w:r>
        <w:t xml:space="preserve"> участника рынка ценных бумаг. Попечитель счета депо действует на основании Договора попечителя счета депо, заключаемого с Депозитарием, доверенности, выданной Депонентом Попечителю счета депо в порядке, установленном действующим законодательством, и иных </w:t>
      </w:r>
      <w:r>
        <w:t>документов, определяемых Условиями и действующим законодательством Российской Федерации. У счета депо не может быть более одного Попечителя счета депо.</w:t>
      </w:r>
    </w:p>
    <w:p w:rsidR="00000000" w:rsidRDefault="009D015C">
      <w:pPr>
        <w:pStyle w:val="just"/>
      </w:pPr>
      <w:r>
        <w:t>2.2. Попечитель счета депо, назначенный Депонентом в соответствии с п. 2.1 настоящего Договора, самостоятельно следит за соблюдением прав Депонента как владельца ценных бумаг. При наличии Попечителя счета депо Депонент не имеет права самостоятельно передав</w:t>
      </w:r>
      <w:r>
        <w:t>ать Депозитарию поручения в отношении ценных бумаг и передает поручения Попечителю счета депо.</w:t>
      </w:r>
    </w:p>
    <w:p w:rsidR="00000000" w:rsidRDefault="009D015C">
      <w:pPr>
        <w:pStyle w:val="just"/>
      </w:pPr>
      <w:r>
        <w:t>2.3. В случае приостановления действия/аннулирования у Попечителя счета депо лицензии профессионального участника рынка ценных бумаг Депозитарий письменно уведом</w:t>
      </w:r>
      <w:r>
        <w:t>ляет об этом Депонента и приостанавливает операции по счету депо до назначения нового Попечителя счета депо и/или до получения от Депонента соответствующих поручений в отношении ценных бумаг.</w:t>
      </w:r>
    </w:p>
    <w:p w:rsidR="00000000" w:rsidRDefault="009D015C">
      <w:pPr>
        <w:pStyle w:val="just"/>
      </w:pPr>
      <w:r>
        <w:t>2.4. В случае принятия решения о прекращении полномочий Попечите</w:t>
      </w:r>
      <w:r>
        <w:t>ля счета депо Депонент обязуется:</w:t>
      </w:r>
    </w:p>
    <w:p w:rsidR="00000000" w:rsidRDefault="009D015C">
      <w:pPr>
        <w:pStyle w:val="just"/>
      </w:pPr>
      <w:r>
        <w:t>2.4.1. В установленном действующим законодательством порядке отозвать доверенность, выданную Депонентом Попечителю счета депо.</w:t>
      </w:r>
    </w:p>
    <w:p w:rsidR="00000000" w:rsidRDefault="009D015C">
      <w:pPr>
        <w:pStyle w:val="just"/>
      </w:pPr>
      <w:r>
        <w:t>2.4.2. Письменно известить Депозитарий о прекращении полномочий Попечителя счета депо с указани</w:t>
      </w:r>
      <w:r>
        <w:t>ем даты прекращения таких полномочий.</w:t>
      </w:r>
    </w:p>
    <w:p w:rsidR="00000000" w:rsidRDefault="009D015C">
      <w:pPr>
        <w:pStyle w:val="just"/>
      </w:pPr>
      <w:r>
        <w:t>2.4.3. Выдать доверенность вновь назначенному Попечителю счета депо либо осуществлять распоряжение счетом депо самостоятельно. Вновь назначаемый Попечитель счета заключает с Депозитарием Договор Попечителя счета в поря</w:t>
      </w:r>
      <w:r>
        <w:t>дке, установленном в настоящей статье.</w:t>
      </w:r>
    </w:p>
    <w:p w:rsidR="00000000" w:rsidRDefault="009D015C">
      <w:pPr>
        <w:pStyle w:val="just"/>
      </w:pPr>
      <w:r>
        <w:t>2.5. Депонент также имеет право назначить по своему счету депо (разделу счета депо) в Депозитарии иных уполномоченных лиц: оператора и/или распорядителя счета депо - в соответствии с Условиями. О прекращении полномочи</w:t>
      </w:r>
      <w:r>
        <w:t>й оператора и/или распорядителя по счету депо Депонент обязан уведомить Депозитария в порядке, установленном п. 2.4 настоящего Договора. Для целей настоящего Договора в дальнейшем под "уполномоченным Депонентом лицом" будут пониматься Попечитель счета депо</w:t>
      </w:r>
      <w:r>
        <w:t xml:space="preserve"> или оператор счета депо и/или распорядитель счета депо.</w:t>
      </w:r>
    </w:p>
    <w:p w:rsidR="00000000" w:rsidRDefault="009D01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15C">
      <w:pPr>
        <w:pStyle w:val="3"/>
        <w:rPr>
          <w:rFonts w:eastAsia="Times New Roman"/>
        </w:rPr>
      </w:pPr>
      <w:r>
        <w:rPr>
          <w:rFonts w:eastAsia="Times New Roman"/>
        </w:rPr>
        <w:t>3. ПОРЯДОК ПРЕДОСТАВЛЕНИЯ УСЛУГ</w:t>
      </w:r>
    </w:p>
    <w:p w:rsidR="00000000" w:rsidRDefault="009D015C">
      <w:pPr>
        <w:pStyle w:val="just"/>
      </w:pPr>
      <w:r>
        <w:t>3.1. При предоставлении услуг Депоненту Депозитарий действует в строгом соответствии с утвержденными Условиями осуществления депозитарной деятельности, настоящим Дого</w:t>
      </w:r>
      <w:r>
        <w:t>вором и действующим законодательством Российской Федерации.</w:t>
      </w:r>
    </w:p>
    <w:p w:rsidR="00000000" w:rsidRDefault="009D015C">
      <w:pPr>
        <w:pStyle w:val="just"/>
      </w:pPr>
      <w:r>
        <w:t>3.2. В целях хранения ценных бумаг и/или учета прав на ценные бумаги, учета перехода прав на ценные бумаги, а также регистрации обременений ценных бумаг обязательствами Депозитарий организует веде</w:t>
      </w:r>
      <w:r>
        <w:t>ние счетов депо, обеспечивающих единство и полноту всех депозитарных записей. Депозитарий открывает и обслуживает индивидуальный, отличный от счетов депо других депонентов Депозитария, счет депо Депонента для учета прав на ценные бумаги Депонента, счета де</w:t>
      </w:r>
      <w:r>
        <w:t>по, используемые Депозитарием для учета количества.</w:t>
      </w:r>
    </w:p>
    <w:p w:rsidR="00000000" w:rsidRDefault="009D015C">
      <w:pPr>
        <w:pStyle w:val="just"/>
      </w:pPr>
      <w:r>
        <w:t>3.3. При оказании услуг по настоящему Договору Депозитарий совершает операции по счету депо только на основании поручений на исполнение операции по счету депо, подписанных Депонентом или уполномоченным им</w:t>
      </w:r>
      <w:r>
        <w:t xml:space="preserve"> лицом, назначенным в соответствии с разделом 2 настоящего Договора.</w:t>
      </w:r>
    </w:p>
    <w:p w:rsidR="00000000" w:rsidRDefault="009D015C">
      <w:pPr>
        <w:pStyle w:val="just"/>
      </w:pPr>
      <w:r>
        <w:t>3.4. Порядок передачи Депонентом или уполномоченным лицом Депонента Депозитарию поручений на совершение операций по счету депо и сроки их исполнения Депозитарием определяются Условиями.</w:t>
      </w:r>
    </w:p>
    <w:p w:rsidR="00000000" w:rsidRDefault="009D015C">
      <w:pPr>
        <w:pStyle w:val="just"/>
      </w:pPr>
      <w:r>
        <w:t>3</w:t>
      </w:r>
      <w:r>
        <w:t>.5. Отчеты об операциях и выписки по счету депо Депонента представляются Депоненту или уполномоченному им лицу в сроки и в порядке, предусмотренные Условиями.</w:t>
      </w:r>
    </w:p>
    <w:p w:rsidR="00000000" w:rsidRDefault="009D01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15C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СТОРОН</w:t>
      </w:r>
    </w:p>
    <w:p w:rsidR="00000000" w:rsidRDefault="009D015C">
      <w:pPr>
        <w:pStyle w:val="just"/>
      </w:pPr>
      <w:r>
        <w:t>4.1. Депозитарий принимает на себя следующие обязательства:</w:t>
      </w:r>
    </w:p>
    <w:p w:rsidR="00000000" w:rsidRDefault="009D015C">
      <w:pPr>
        <w:pStyle w:val="just"/>
      </w:pPr>
      <w:r>
        <w:t>4.1.1. После п</w:t>
      </w:r>
      <w:r>
        <w:t>редставления требуемых в соответствии с Условиями документов и в сроки, установленные Условиями, открыть Депоненту и далее вести счет депо для учета операций с ценными бумагами с указанием даты и основания каждой операции по этому счету.</w:t>
      </w:r>
    </w:p>
    <w:p w:rsidR="00000000" w:rsidRDefault="009D015C">
      <w:pPr>
        <w:pStyle w:val="just"/>
      </w:pPr>
      <w:r>
        <w:t>4.1.2. Не проводит</w:t>
      </w:r>
      <w:r>
        <w:t>ь операций с ценными бумагами без поручения Депонента или уполномоченного им лица, кроме случаев, предусмотренных законами Российской Федерации.</w:t>
      </w:r>
    </w:p>
    <w:p w:rsidR="00000000" w:rsidRDefault="009D015C">
      <w:pPr>
        <w:pStyle w:val="just"/>
      </w:pPr>
      <w:r>
        <w:t>4.1.3. Принимать подаваемые Депонентом, а также эмитентами, на основании договоров с которыми Депозитарием откр</w:t>
      </w:r>
      <w:r>
        <w:t>ыты эмиссионные счета, соответствующие требованиям законодательства, Условий и Договора, поручения и (или) иные документы, на основании которых осуществляется зачисление ценных бумаг на счет депо или иной открытый депозитарием счет.</w:t>
      </w:r>
    </w:p>
    <w:p w:rsidR="00000000" w:rsidRDefault="009D015C">
      <w:pPr>
        <w:pStyle w:val="just"/>
      </w:pPr>
      <w:r>
        <w:t>4.1.4. Все депозитарные</w:t>
      </w:r>
      <w:r>
        <w:t xml:space="preserve"> операции с ценными бумагами проводить в точном соответствии с поручениями Депонента или уполномоченного им лица.</w:t>
      </w:r>
    </w:p>
    <w:p w:rsidR="00000000" w:rsidRDefault="009D015C">
      <w:pPr>
        <w:pStyle w:val="just"/>
      </w:pPr>
      <w:r>
        <w:t>4.1.5. Регистрировать факты обременения ценных бумаг Депонента залогом, а также иными правами третьих лиц в порядке, предусмотренном Условиями</w:t>
      </w:r>
      <w:r>
        <w:t>.</w:t>
      </w:r>
    </w:p>
    <w:p w:rsidR="00000000" w:rsidRDefault="009D015C">
      <w:pPr>
        <w:pStyle w:val="just"/>
      </w:pPr>
      <w:r>
        <w:t>4.1.6. Не использовать информацию о Депоненте, уполномоченном им лице, о счете депо для совершения действий, наносящих или могущих нанести ущерб правам и охраняемым законом интересам Депонента. Не предоставлять информацию о Депоненте, уполномоченном им л</w:t>
      </w:r>
      <w:r>
        <w:t>ице, о счете депо третьим лицам, за исключением случаев и в объемах, установленных настоящим Договором, действующим законодательством Российской Федерации, Условиями или договорами, подписанными Депонентом и Депозитарием.</w:t>
      </w:r>
    </w:p>
    <w:p w:rsidR="00000000" w:rsidRDefault="009D015C">
      <w:pPr>
        <w:pStyle w:val="just"/>
      </w:pPr>
      <w:r>
        <w:t>4.1.7. Уведомлять Депонента или уп</w:t>
      </w:r>
      <w:r>
        <w:t>олномоченное им лицо об изменениях в Условиях и Прейскуранте услуг Депозитария не менее чем за _______ дней до вступления их в силу.</w:t>
      </w:r>
    </w:p>
    <w:p w:rsidR="00000000" w:rsidRDefault="009D015C">
      <w:pPr>
        <w:pStyle w:val="just"/>
      </w:pPr>
      <w:r>
        <w:t>4.1.8. Представлять Депоненту или уполномоченному им лицу отчетные документы о проведенных Депозитарием депозитарных операц</w:t>
      </w:r>
      <w:r>
        <w:t>иях по счету депо в порядке и в сроки, установленные Условиями.</w:t>
      </w:r>
    </w:p>
    <w:p w:rsidR="00000000" w:rsidRDefault="009D015C">
      <w:pPr>
        <w:pStyle w:val="just"/>
      </w:pPr>
      <w:r>
        <w:t>4.1.9. Обеспечивать по поручению Депонента или уполномоченного им лица снятие ценных бумаг с хранения и учета путем выдачи сертификата документарной ценной бумаги и/или перерегистрации этой це</w:t>
      </w:r>
      <w:r>
        <w:t>нной бумаги в реестре владельцев ценных бумаг/в другом депозитарии со счета Депозитария как номинального держателя на лицевой счет/счет депо Депонента или третьих лиц, указанных Депонентом.</w:t>
      </w:r>
    </w:p>
    <w:p w:rsidR="00000000" w:rsidRDefault="009D015C">
      <w:pPr>
        <w:pStyle w:val="just"/>
      </w:pPr>
      <w:r>
        <w:t>4.1.10 Принять организационные, противопожарные и охранные меры дл</w:t>
      </w:r>
      <w:r>
        <w:t>я того, чтобы обеспечить сохранность переданных на хранение ценных бумаг. Обеспечить сохранность информации, содержащейся в системе депозитарного учета, путем ее дублирования и безопасного хранения данных.</w:t>
      </w:r>
    </w:p>
    <w:p w:rsidR="00000000" w:rsidRDefault="009D015C">
      <w:pPr>
        <w:pStyle w:val="just"/>
      </w:pPr>
      <w:r>
        <w:t>4.1.11. При изменении условий хранения ценных бума</w:t>
      </w:r>
      <w:r>
        <w:t>г, увеличивающем опасность утраты, недостачи или повреждения ценных бумаг, незамедлительно уведомить об этом Депонента или уполномоченное им лицо.</w:t>
      </w:r>
    </w:p>
    <w:p w:rsidR="00000000" w:rsidRDefault="009D015C">
      <w:pPr>
        <w:pStyle w:val="just"/>
      </w:pPr>
      <w:r>
        <w:t>4.1.12. В случае наложения ареста на ценные бумаги компетентными органами незамедлительно уведомить об этом Депонента или уполномоченное им лицо.</w:t>
      </w:r>
    </w:p>
    <w:p w:rsidR="00000000" w:rsidRDefault="009D015C">
      <w:pPr>
        <w:pStyle w:val="just"/>
      </w:pPr>
      <w:r>
        <w:t xml:space="preserve">4.1.13. Условия настоящего Договора сохраняют силу и Депозитарий отвечает за действия третьего лица, которому </w:t>
      </w:r>
      <w:r>
        <w:t>он передал ценные бумаги, как за свои собственные, за исключением случаев, когда такие действия совершаются на основании прямого письменного указания Депонента или уполномоченного им лица.</w:t>
      </w:r>
    </w:p>
    <w:p w:rsidR="00000000" w:rsidRDefault="009D015C">
      <w:pPr>
        <w:pStyle w:val="just"/>
      </w:pPr>
      <w:r>
        <w:t xml:space="preserve">4.1.14. Соблюдать правила осуществления депозитарной деятельности, </w:t>
      </w:r>
      <w:r>
        <w:t>установленные федеральными законами, иными правовыми и нормативными актами и Условиями.</w:t>
      </w:r>
    </w:p>
    <w:p w:rsidR="00000000" w:rsidRDefault="009D015C">
      <w:pPr>
        <w:pStyle w:val="just"/>
      </w:pPr>
      <w:r>
        <w:t>4.1.15. Представлять Депоненту отчет о проведенной операции (операциях) по счету депо, открытому Депоненту, не позднее рабочего дня, следующего за днем совершения опера</w:t>
      </w:r>
      <w:r>
        <w:t>ции по соответствующему счету депо.</w:t>
      </w:r>
    </w:p>
    <w:p w:rsidR="00000000" w:rsidRDefault="009D015C">
      <w:pPr>
        <w:pStyle w:val="just"/>
      </w:pPr>
      <w:r>
        <w:t>4.1.16. По требованию Депонента представлять ему отчеты об операциях по счетам депо и (или) выписки по таким счетам депо в срок до _________________ в порядке и (или) в форме ______________________________.</w:t>
      </w:r>
    </w:p>
    <w:p w:rsidR="00000000" w:rsidRDefault="009D015C">
      <w:pPr>
        <w:pStyle w:val="just"/>
      </w:pPr>
      <w:r>
        <w:t>4.1.17. По тр</w:t>
      </w:r>
      <w:r>
        <w:t>ебованию Депонента ознакомить его с внутренними документами, определяющими: _____________________________________________________________. (порядок совершения операций и документооборота Депозитария, включая процедуры отражения во внутренних документах Деп</w:t>
      </w:r>
      <w:r>
        <w:t xml:space="preserve">озитария всех совершаемых операций, порядок обработки документов подразделениями депозитария, разграничение полномочий по обработке, хранению и последующему использованию документов/ правила ведения учета депозитарных операций и соответствующие процедуры, </w:t>
      </w:r>
      <w:r>
        <w:t>обеспечивающие и поддерживающие обособленное хранение ценных бумаг и (или) учет прав на ценные бумаги каждого клиента (депонента), а также обособленное хранение ценных бумаг и (или) учет прав на ценные бумаги клиентов (депонентов) и ценных бумаг, принадлеж</w:t>
      </w:r>
      <w:r>
        <w:t>ащих самому Депозитарию/ правила внутреннего контроля для обеспечения целостности данных, в том числе в случае чрезвычайных ситуаций, разграничения прав доступа и обеспечения конфиденциальности информации, не допускающие возможности использования указанной</w:t>
      </w:r>
      <w:r>
        <w:t xml:space="preserve"> информации в собственных интересах Депозитарием, служащими Депозитария и третьими лицами в ущерб интересам клиентов (депонентов)/ процедуру рассмотрения жалоб и запросов клиентов (депонентов)).</w:t>
      </w:r>
    </w:p>
    <w:p w:rsidR="00000000" w:rsidRDefault="009D015C">
      <w:pPr>
        <w:pStyle w:val="just"/>
      </w:pPr>
      <w:r>
        <w:t xml:space="preserve">4.1.18. В случае совмещения депозитарной деятельности с иной </w:t>
      </w:r>
      <w:r>
        <w:t>профессиональной деятельностью на рынке ценных бумаг - уведомить Депонента о таком совмещении.</w:t>
      </w:r>
    </w:p>
    <w:p w:rsidR="00000000" w:rsidRDefault="009D015C">
      <w:pPr>
        <w:pStyle w:val="just"/>
      </w:pPr>
      <w:r>
        <w:t>4.2. Депонент принимает на себя следующие обязательства:</w:t>
      </w:r>
    </w:p>
    <w:p w:rsidR="00000000" w:rsidRDefault="009D015C">
      <w:pPr>
        <w:pStyle w:val="just"/>
      </w:pPr>
      <w:r>
        <w:t>4.2.1. Соблюдать положения настоящего Договора и Условий.</w:t>
      </w:r>
    </w:p>
    <w:p w:rsidR="00000000" w:rsidRDefault="009D015C">
      <w:pPr>
        <w:pStyle w:val="just"/>
      </w:pPr>
      <w:r>
        <w:t>4.2.2. При передаче ценных бумаг в номинальное</w:t>
      </w:r>
      <w:r>
        <w:t xml:space="preserve"> держание Депозитария предпринять со своей стороны все действия, необходимые для обеспечения перерегистрации ценных бумаг на имя Депозитария как номинального держателя в реестре владельцев ценных бумаг/другом депозитарии.</w:t>
      </w:r>
    </w:p>
    <w:p w:rsidR="00000000" w:rsidRDefault="009D015C">
      <w:pPr>
        <w:pStyle w:val="just"/>
      </w:pPr>
      <w:r>
        <w:t>4.2.3. Оплачивать услуги Депозитар</w:t>
      </w:r>
      <w:r>
        <w:t>ия согласно Прейскуранту услуг Депозитария и компенсировать расходы Депозитария в случаях, указанных в настоящем Договоре и в Условиях.</w:t>
      </w:r>
    </w:p>
    <w:p w:rsidR="00000000" w:rsidRDefault="009D015C">
      <w:pPr>
        <w:pStyle w:val="just"/>
      </w:pPr>
      <w:r>
        <w:t>4.2.4. Предоставлять Депозитарию сведения об изменении данных анкеты Депонента, предусмотренных Условиями (в том числе о</w:t>
      </w:r>
      <w:r>
        <w:t>б изменении своего места нахождения/места жительства), а также иные сведения, имеющие существенное значение для нормального исполнения Депозитарием своих обязанностей перед Депонентом по настоящему Договору.</w:t>
      </w:r>
    </w:p>
    <w:p w:rsidR="00000000" w:rsidRDefault="009D015C">
      <w:pPr>
        <w:pStyle w:val="just"/>
      </w:pPr>
      <w:r>
        <w:t>4.2.5. Предоставлять Депозитарию информацию и св</w:t>
      </w:r>
      <w:r>
        <w:t>едения, указанные в настоящем Договоре и в Условиях, соблюдать сроки и порядок их предоставления.</w:t>
      </w:r>
    </w:p>
    <w:p w:rsidR="00000000" w:rsidRDefault="009D015C">
      <w:pPr>
        <w:pStyle w:val="just"/>
      </w:pPr>
      <w:r>
        <w:t>4.2.6. Передавать Депозитарию поручения об исполнении операций с ценных бумаг в порядке, установленном настоящим Договором и Условиями.</w:t>
      </w:r>
    </w:p>
    <w:p w:rsidR="00000000" w:rsidRDefault="009D015C">
      <w:pPr>
        <w:pStyle w:val="just"/>
      </w:pPr>
      <w:r>
        <w:t>4.2.7. Незамедлительно</w:t>
      </w:r>
      <w:r>
        <w:t xml:space="preserve"> сообщать Депозитарию об отзыве доверенностей, выданных Депонентом лицам, уполномоченным в соответствии со ст. 2 настоящего Договора осуществлять распоряжение счетом депо.</w:t>
      </w:r>
    </w:p>
    <w:p w:rsidR="00000000" w:rsidRDefault="009D015C">
      <w:pPr>
        <w:pStyle w:val="just"/>
      </w:pPr>
      <w:r>
        <w:t>4.2.8. В случае назначения Попечителя счета депо не подавать в Депозитарий поручения</w:t>
      </w:r>
      <w:r>
        <w:t xml:space="preserve"> на проведение операций по счету депо самостоятельно.</w:t>
      </w:r>
    </w:p>
    <w:p w:rsidR="00000000" w:rsidRDefault="009D01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15C">
      <w:pPr>
        <w:pStyle w:val="3"/>
        <w:rPr>
          <w:rFonts w:eastAsia="Times New Roman"/>
        </w:rPr>
      </w:pPr>
      <w:r>
        <w:rPr>
          <w:rFonts w:eastAsia="Times New Roman"/>
        </w:rPr>
        <w:t>5. ПРАВА СТОРОН</w:t>
      </w:r>
    </w:p>
    <w:p w:rsidR="00000000" w:rsidRDefault="009D015C">
      <w:pPr>
        <w:pStyle w:val="just"/>
      </w:pPr>
      <w:r>
        <w:t>5.1. Депозитарий вправе:</w:t>
      </w:r>
    </w:p>
    <w:p w:rsidR="00000000" w:rsidRDefault="009D015C">
      <w:pPr>
        <w:pStyle w:val="just"/>
      </w:pPr>
      <w:r>
        <w:t>5.1.1. Не принимать к исполнению и не исполнять поданные Депонентом или уполномоченным им лицом поручения на осуществление операции по счету депо в случаях, опр</w:t>
      </w:r>
      <w:r>
        <w:t>еделенных Условиями, в том числе вправе:</w:t>
      </w:r>
    </w:p>
    <w:p w:rsidR="00000000" w:rsidRDefault="009D015C">
      <w:pPr>
        <w:pStyle w:val="just"/>
      </w:pPr>
      <w:r>
        <w:t xml:space="preserve">- не принимать поручения Депонента, если Депозитарий не осуществляет учет прав на ценные бумаги (не обслуживает ценные бумаги), в отношении которых поданы документы, если документы не оформлены надлежащим образом и </w:t>
      </w:r>
      <w:r>
        <w:t>(или) не соответствуют требованиям, установленным условиями осуществления депозитарной деятельности;</w:t>
      </w:r>
    </w:p>
    <w:p w:rsidR="00000000" w:rsidRDefault="009D015C">
      <w:pPr>
        <w:pStyle w:val="just"/>
      </w:pPr>
      <w:r>
        <w:t>- отказать в исполнении поручения в случае, когда вместе с поручением не были представлены все необходимые документы, предусмотренные Условиями;</w:t>
      </w:r>
    </w:p>
    <w:p w:rsidR="00000000" w:rsidRDefault="009D015C">
      <w:pPr>
        <w:pStyle w:val="just"/>
      </w:pPr>
      <w:r>
        <w:t>- отказать</w:t>
      </w:r>
      <w:r>
        <w:t xml:space="preserve"> в принятии и исполнении поручения в случае, если у Депозитария имеются сомнения в подлинности подписи на поручении или представленных документах;</w:t>
      </w:r>
    </w:p>
    <w:p w:rsidR="00000000" w:rsidRDefault="009D015C">
      <w:pPr>
        <w:pStyle w:val="just"/>
      </w:pPr>
      <w:r>
        <w:t>- отказать в принятии и исполнении поручения в случае, если это влечет за собой нарушение законодательства, н</w:t>
      </w:r>
      <w:r>
        <w:t>ормативных правовых актов или установленных эмитентом правил и порядка первичного размещения и последующего обращения ценных бумаг;</w:t>
      </w:r>
    </w:p>
    <w:p w:rsidR="00000000" w:rsidRDefault="009D015C">
      <w:pPr>
        <w:pStyle w:val="just"/>
      </w:pPr>
      <w:r>
        <w:t>- отказать в принятии и исполнении поручения в иных случаях, установленных Условиями и действующим законодательством Российс</w:t>
      </w:r>
      <w:r>
        <w:t>кой Федерации.</w:t>
      </w:r>
    </w:p>
    <w:p w:rsidR="00000000" w:rsidRDefault="009D015C">
      <w:pPr>
        <w:pStyle w:val="just"/>
      </w:pPr>
      <w:r>
        <w:t>5.1.2. Без предварительного согласия Депонента или уполномоченного им лица становиться депонентом другого депозитария в отношении ценных бумаг путем открытия в этом другом депозитарии междепозитарного счета депо.</w:t>
      </w:r>
    </w:p>
    <w:p w:rsidR="00000000" w:rsidRDefault="009D015C">
      <w:pPr>
        <w:pStyle w:val="just"/>
      </w:pPr>
      <w:r>
        <w:t>5.1.3. Только по поручению Д</w:t>
      </w:r>
      <w:r>
        <w:t>епонента или уполномоченного им лица представлять его по всем вопросам, связанным с реализацией прав, удостоверенных ценными бумагами.</w:t>
      </w:r>
    </w:p>
    <w:p w:rsidR="00000000" w:rsidRDefault="009D015C">
      <w:pPr>
        <w:pStyle w:val="just"/>
      </w:pPr>
      <w:r>
        <w:t>5.1.4. Осуществлять от своего имени все операции, связанные с выполнением настоящего Договора.</w:t>
      </w:r>
    </w:p>
    <w:p w:rsidR="00000000" w:rsidRDefault="009D015C">
      <w:pPr>
        <w:pStyle w:val="just"/>
      </w:pPr>
      <w:r>
        <w:t>5.1.5. Отказать Депоненту или уполномоченному им лицу в приеме на хранение ценных бумаг в случае их несоответствия требованиям, изложенным в Условиях.</w:t>
      </w:r>
    </w:p>
    <w:p w:rsidR="00000000" w:rsidRDefault="009D015C">
      <w:pPr>
        <w:pStyle w:val="just"/>
      </w:pPr>
      <w:r>
        <w:t>5.2. Депонент вправе:</w:t>
      </w:r>
    </w:p>
    <w:p w:rsidR="00000000" w:rsidRDefault="009D015C">
      <w:pPr>
        <w:pStyle w:val="just"/>
      </w:pPr>
      <w:r>
        <w:t>5.2.1. Пользоваться всеми услугами Депозитария в соответствии с настоящим Договором</w:t>
      </w:r>
      <w:r>
        <w:t>.</w:t>
      </w:r>
    </w:p>
    <w:p w:rsidR="00000000" w:rsidRDefault="009D015C">
      <w:pPr>
        <w:pStyle w:val="just"/>
      </w:pPr>
      <w:r>
        <w:t>5.2.2. Получать отчетность Депозитария, предусмотренную Условиями, а также информацию, полученную Депозитарием от эмитента или держателя реестра ценных бумаг/другого депозитария, в процессе исполнения настоящего Договора.</w:t>
      </w:r>
    </w:p>
    <w:p w:rsidR="00000000" w:rsidRDefault="009D015C">
      <w:pPr>
        <w:pStyle w:val="just"/>
      </w:pPr>
      <w:r>
        <w:t>5.2.3. Совершать предусмотренные</w:t>
      </w:r>
      <w:r>
        <w:t xml:space="preserve"> Условиями депозитарные операции в порядке, установленном настоящим Договором, Условиями и действующим законодательством Российской Федерации.</w:t>
      </w:r>
    </w:p>
    <w:p w:rsidR="00000000" w:rsidRDefault="009D015C">
      <w:pPr>
        <w:pStyle w:val="just"/>
      </w:pPr>
      <w:r>
        <w:t>5.3. Депозитарий не вправе:</w:t>
      </w:r>
    </w:p>
    <w:p w:rsidR="00000000" w:rsidRDefault="009D015C">
      <w:pPr>
        <w:pStyle w:val="just"/>
      </w:pPr>
      <w:r>
        <w:t>приобретать права залога или удержания по отношению к ценным бумагам Депонента, котор</w:t>
      </w:r>
      <w:r>
        <w:t>ые находятся на хранении и (или) права на которые учитываются в Депозитарии, без письменного согласия Депонента;</w:t>
      </w:r>
    </w:p>
    <w:p w:rsidR="00000000" w:rsidRDefault="009D015C">
      <w:pPr>
        <w:pStyle w:val="just"/>
      </w:pPr>
      <w:r>
        <w:t>определять и контролировать направления использования ценных бумаг Депонента, устанавливать не предусмотренные законодательством Российской Фед</w:t>
      </w:r>
      <w:r>
        <w:t>ерации или настоящим Договором ограничения его права распоряжаться ценными бумагами по своему усмотрению;</w:t>
      </w:r>
    </w:p>
    <w:p w:rsidR="00000000" w:rsidRDefault="009D015C">
      <w:pPr>
        <w:pStyle w:val="just"/>
      </w:pPr>
      <w:r>
        <w:t>отвечать ценными бумагами Депонента по собственным обязательствам, а также использовать их в качестве обеспечения исполнения собственных обязательств,</w:t>
      </w:r>
      <w:r>
        <w:t xml:space="preserve"> обязательств других клиентов и иных третьих лиц;</w:t>
      </w:r>
    </w:p>
    <w:p w:rsidR="00000000" w:rsidRDefault="009D015C">
      <w:pPr>
        <w:pStyle w:val="just"/>
      </w:pPr>
      <w:r>
        <w:t>обусловливать заключение, изменение, прекращение настоящего Договора отказом последнего от каких-либо прав, закрепленных ценными бумагами;</w:t>
      </w:r>
    </w:p>
    <w:p w:rsidR="00000000" w:rsidRDefault="009D015C">
      <w:pPr>
        <w:pStyle w:val="just"/>
      </w:pPr>
      <w:r>
        <w:t>распоряжаться ценными бумагами Депонента без поручения последнего.</w:t>
      </w:r>
    </w:p>
    <w:p w:rsidR="00000000" w:rsidRDefault="009D01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15C">
      <w:pPr>
        <w:pStyle w:val="3"/>
        <w:rPr>
          <w:rFonts w:eastAsia="Times New Roman"/>
        </w:rPr>
      </w:pPr>
      <w:r>
        <w:rPr>
          <w:rFonts w:eastAsia="Times New Roman"/>
        </w:rPr>
        <w:t>6. ОПЛАТА УСЛУГ ДЕПОЗИТАРИЯ</w:t>
      </w:r>
    </w:p>
    <w:p w:rsidR="00000000" w:rsidRDefault="009D015C">
      <w:pPr>
        <w:pStyle w:val="just"/>
      </w:pPr>
      <w:r>
        <w:t xml:space="preserve">6.1. Размер оплаты услуг Депозитария определяется в соответствии с тарифами, предусмотренными Прейскурантом услуг Депозитария. Оплата услуг Депозитария производится Депонентом или уполномоченным им лицом в сроки, установленные </w:t>
      </w:r>
      <w:r>
        <w:t>настоящим Договором, и включает в себя оплату услуг, оказанных Депоненту в соответствии с настоящим Договором, и возмещение затрат Депозитария, связанных с исполнением поручений Депонента.</w:t>
      </w:r>
    </w:p>
    <w:p w:rsidR="00000000" w:rsidRDefault="009D015C">
      <w:pPr>
        <w:pStyle w:val="just"/>
      </w:pPr>
      <w:r>
        <w:t>6.2. После прекращения настоящего Договора Депонент не освобождаетс</w:t>
      </w:r>
      <w:r>
        <w:t>я от обязанности по оплате услуг Депозитария по операциям, совершенным до момента прекращения Договора, а также по операциям, обязанность по исполнению которых сохраняется за Депозитарием после прекращения настоящего Договора.</w:t>
      </w:r>
    </w:p>
    <w:p w:rsidR="00000000" w:rsidRDefault="009D015C">
      <w:pPr>
        <w:pStyle w:val="just"/>
      </w:pPr>
      <w:r>
        <w:t>6.3. Оплата услуг Депозитария</w:t>
      </w:r>
      <w:r>
        <w:t xml:space="preserve"> и возмещение понесенных им в связи с исполнением настоящего Договора расходов производится Депонентом путем перечисления денежных средств в соответствующей сумме на расчетный счет Депозитария в течение _____ (__________) рабочих дней с момента выставления</w:t>
      </w:r>
      <w:r>
        <w:t xml:space="preserve"> Депозитарием счета. Выставление счета производится Депозитарием не позднее _____ числа месяца, следующего за отчетным. По усмотрению Депозитария Депозитарий вправе выставить счет на возмещение затрат, связанных с исполнением поручений Депонента, по факту </w:t>
      </w:r>
      <w:r>
        <w:t>возникновения таких затрат у Депозитария.</w:t>
      </w:r>
    </w:p>
    <w:p w:rsidR="00000000" w:rsidRDefault="009D015C">
      <w:pPr>
        <w:pStyle w:val="just"/>
      </w:pPr>
      <w:r>
        <w:t>6.4. В случае просрочки исполнения обязательства Депонента по оплате услуг Депозитария по настоящему Договору Депонент обязан выплатить Депозитарию пени в размере _____ (__________) процента от суммы оплаты за кажд</w:t>
      </w:r>
      <w:r>
        <w:t>ый день просрочки платежа, но не более _____ (__________) процентов. Уплата пени не освобождает Депонента от исполнения обязательств по оплате услуг Депозитария.</w:t>
      </w:r>
    </w:p>
    <w:p w:rsidR="00000000" w:rsidRDefault="009D015C">
      <w:pPr>
        <w:pStyle w:val="just"/>
      </w:pPr>
      <w:r>
        <w:t>6.5. В случае назначения Попечителя счета все расчеты по настоящему Договору производятся Стор</w:t>
      </w:r>
      <w:r>
        <w:t>онами через Попечителя счета.</w:t>
      </w:r>
    </w:p>
    <w:p w:rsidR="00000000" w:rsidRDefault="009D01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15C">
      <w:pPr>
        <w:pStyle w:val="3"/>
        <w:rPr>
          <w:rFonts w:eastAsia="Times New Roman"/>
        </w:rPr>
      </w:pPr>
      <w:r>
        <w:rPr>
          <w:rFonts w:eastAsia="Times New Roman"/>
        </w:rPr>
        <w:t>7. КОНФИДЕНЦИАЛЬНОСТЬ</w:t>
      </w:r>
    </w:p>
    <w:p w:rsidR="00000000" w:rsidRDefault="009D015C">
      <w:pPr>
        <w:pStyle w:val="just"/>
      </w:pPr>
      <w:r>
        <w:t>7.1. Депозитарий гарантирует полную конфиденциальность информации об операциях и о состоянии счета депо, включая информацию о производимых операциях по счетам и иные сведения о Депоненте, ставшие известн</w:t>
      </w:r>
      <w:r>
        <w:t>ыми Депозитарию в связи с осуществлением депозитарной деятельности.</w:t>
      </w:r>
    </w:p>
    <w:p w:rsidR="00000000" w:rsidRDefault="009D015C">
      <w:pPr>
        <w:pStyle w:val="just"/>
      </w:pPr>
      <w:r>
        <w:t>7.2. Депозитарий обязуется без согласия Депонента не предоставлять кому-либо, кроме случаев и в объемах, определенных федеральными законами и нормативно-правовыми актами, какую-либо информ</w:t>
      </w:r>
      <w:r>
        <w:t>ацию о счете депо и об операциях по этому счету. Настоящий пункт не распространяется на случаи представления отчетов самому Депоненту или уполномоченному им лицу, а также иным лицам в случаях, предусмотренных настоящим Договором, Условиями и действующим за</w:t>
      </w:r>
      <w:r>
        <w:t>конодательством Российской Федерации.</w:t>
      </w:r>
    </w:p>
    <w:p w:rsidR="00000000" w:rsidRDefault="009D015C">
      <w:pPr>
        <w:pStyle w:val="just"/>
      </w:pPr>
      <w:r>
        <w:t>7.3. Режим конфиденциальности продолжает действовать в течение ____ лет с момента прекращения Договора.</w:t>
      </w:r>
    </w:p>
    <w:p w:rsidR="00000000" w:rsidRDefault="009D01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15C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9D015C">
      <w:pPr>
        <w:pStyle w:val="just"/>
      </w:pPr>
      <w:r>
        <w:t>8.1. Стороны несут ответственность за неисполнение или ненадлежащее исполнение обязател</w:t>
      </w:r>
      <w:r>
        <w:t>ьств по настоящему Договору, допущенное по их вине.</w:t>
      </w:r>
    </w:p>
    <w:p w:rsidR="00000000" w:rsidRDefault="009D015C">
      <w:pPr>
        <w:pStyle w:val="just"/>
      </w:pPr>
      <w:r>
        <w:t>8.2. Депозитарий несет ответственность перед Депонентом за неисполнение или ненадлежащее исполнение обязательств по настоящему Договору, в том числе:</w:t>
      </w:r>
    </w:p>
    <w:p w:rsidR="00000000" w:rsidRDefault="009D015C">
      <w:pPr>
        <w:pStyle w:val="just"/>
      </w:pPr>
      <w:r>
        <w:t>8.2.1. Неисполнение или ненадлежащее исполнение поруче</w:t>
      </w:r>
      <w:r>
        <w:t>ний Депонента или уполномоченного им лица.</w:t>
      </w:r>
    </w:p>
    <w:p w:rsidR="00000000" w:rsidRDefault="009D015C">
      <w:pPr>
        <w:pStyle w:val="just"/>
      </w:pPr>
      <w:r>
        <w:t>8.2.2. За сохранность, полноту и правильность записей по счету депо, сохранность принятых на хранение ценных бумаг, в том числе переданных на хранение другим лицам.</w:t>
      </w:r>
    </w:p>
    <w:p w:rsidR="00000000" w:rsidRDefault="009D015C">
      <w:pPr>
        <w:pStyle w:val="just"/>
      </w:pPr>
      <w:r>
        <w:t>8.3. Депонент несет ответственность:</w:t>
      </w:r>
    </w:p>
    <w:p w:rsidR="00000000" w:rsidRDefault="009D015C">
      <w:pPr>
        <w:pStyle w:val="just"/>
      </w:pPr>
      <w:r>
        <w:t>8.3.1. За достоверность и своевременность предоставляемой Депозитарию информации.</w:t>
      </w:r>
    </w:p>
    <w:p w:rsidR="00000000" w:rsidRDefault="009D015C">
      <w:pPr>
        <w:pStyle w:val="just"/>
      </w:pPr>
      <w:r>
        <w:t>8.3.2. За правильность и своевременность оплаты услуг Депозитария.</w:t>
      </w:r>
    </w:p>
    <w:p w:rsidR="00000000" w:rsidRDefault="009D015C">
      <w:pPr>
        <w:pStyle w:val="just"/>
      </w:pPr>
      <w:r>
        <w:t>8.3.3. За сохранность заверенных Депозитарием копий поручений, выписок</w:t>
      </w:r>
      <w:r>
        <w:t xml:space="preserve"> со счетов депо и иных документов, служащих основаниями для предъявления претензий к ненадлежащему исполнению Депозитарием своих обязательств.</w:t>
      </w:r>
    </w:p>
    <w:p w:rsidR="00000000" w:rsidRDefault="009D015C">
      <w:pPr>
        <w:pStyle w:val="just"/>
      </w:pPr>
      <w:r>
        <w:t>8.3.4. За неисполнение или ненадлежащее исполнение обязательств, установленных настоящим Договором. В случае если</w:t>
      </w:r>
      <w:r>
        <w:t xml:space="preserve"> вследствие такого неисполнения или ненадлежащего исполнения у Депозитария возникли убытки, Депонент обязуется возместить причиненные убытки в полном объеме.</w:t>
      </w:r>
    </w:p>
    <w:p w:rsidR="00000000" w:rsidRDefault="009D015C">
      <w:pPr>
        <w:pStyle w:val="just"/>
      </w:pPr>
      <w:r>
        <w:t>8.3.5. За своевременность передачи Депозитарию информации, распоряжений и поручений.</w:t>
      </w:r>
    </w:p>
    <w:p w:rsidR="00000000" w:rsidRDefault="009D015C">
      <w:pPr>
        <w:pStyle w:val="just"/>
      </w:pPr>
      <w:r>
        <w:t>8.4. Депозита</w:t>
      </w:r>
      <w:r>
        <w:t>рий обязан возместить Депоненту убытки, причиненные последнему в случае неисполнения или ненадлежащего исполнения Депозитарием обязанностей по хранению ценных бумаг и (или) учету прав на ценные бумаги, включая случаи утраты записей на счете депо, а также в</w:t>
      </w:r>
      <w:r>
        <w:t xml:space="preserve"> случае ненадлежащего исполнения иных обязанностей по настоящему Договору, если не докажет, что убытки возникли вследствие обстоятельств непреодолимой силы, умысла или грубой неосторожности Депонента. Любое соглашение между Депозитарием и Депонентом, огран</w:t>
      </w:r>
      <w:r>
        <w:t>ичивающее ответственность Депозитария, является ничтожным.</w:t>
      </w:r>
    </w:p>
    <w:p w:rsidR="00000000" w:rsidRDefault="009D01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15C">
      <w:pPr>
        <w:pStyle w:val="3"/>
        <w:rPr>
          <w:rFonts w:eastAsia="Times New Roman"/>
        </w:rPr>
      </w:pPr>
      <w:r>
        <w:rPr>
          <w:rFonts w:eastAsia="Times New Roman"/>
        </w:rPr>
        <w:t>9. ОБСТОЯТЕЛЬСТВА, ИСКЛЮЧАЮЩИЕ ОТВЕТСТВЕННОСТЬ СТОРОН (ФОРС-МАЖОР)</w:t>
      </w:r>
    </w:p>
    <w:p w:rsidR="00000000" w:rsidRDefault="009D015C">
      <w:pPr>
        <w:pStyle w:val="just"/>
      </w:pPr>
      <w:r>
        <w:t>9.1. Каждая из Сторон не отвечает за неисполнение или ненадлежащее исполнение своих обязательств по настоящему Договору, если при</w:t>
      </w:r>
      <w:r>
        <w:t>чиной этого явились чрезвычайные и непредотвратимые при данных условиях обстоятельства, включая стихийные бедствия, пожары, аварии, акты террора, диверсий и саботажа, забастовки, смена политического режима и другие политические потрясения, изменения законо</w:t>
      </w:r>
      <w:r>
        <w:t>дательства и других нормативных правовых актов, вступление в силу законов и подзаконных актов, указов и распоряжений, приказов или любые другие действия органов государственной власти, существенно затрагивающие предмет настоящего Договора, военные действия</w:t>
      </w:r>
      <w:r>
        <w:t>, массовые беспорядки, а также другие обстоятельства непреодолимой силы (форс-мажор). Перечисленные в настоящей статье обстоятельства исключают ответственность Сторон, если только причиной их наступления не явились действия виновной Стороны (как умышленные</w:t>
      </w:r>
      <w:r>
        <w:t>, так и неумышленные).</w:t>
      </w:r>
    </w:p>
    <w:p w:rsidR="00000000" w:rsidRDefault="009D015C">
      <w:pPr>
        <w:pStyle w:val="just"/>
      </w:pPr>
      <w:r>
        <w:t>9.2. Срок исполнения обязательств по настоящему Договору Стороной, ссылающейся на действие обстоятельств непреодолимой силы, отодвигается на период действия этих обстоятельств и их последствий.</w:t>
      </w:r>
    </w:p>
    <w:p w:rsidR="00000000" w:rsidRDefault="009D015C">
      <w:pPr>
        <w:pStyle w:val="just"/>
      </w:pPr>
      <w:r>
        <w:t>9.3. Сторона, для которой стало невозмо</w:t>
      </w:r>
      <w:r>
        <w:t>жным выполнение своих обязательств ввиду действия обстоятельств непреодолимой силы, обязана немедленно сообщить другой Стороне о начале, изменении масштаба, характера и прекращении действия обстоятельств, воспрепятствовавших выполнению обязательств по наст</w:t>
      </w:r>
      <w:r>
        <w:t>оящему Договору. Обязанность доказывать существование обстоятельств непреодолимой силы лежит на Стороне, которая ссылается на их действие.</w:t>
      </w:r>
    </w:p>
    <w:p w:rsidR="00000000" w:rsidRDefault="009D015C">
      <w:pPr>
        <w:pStyle w:val="just"/>
      </w:pPr>
      <w:r>
        <w:t>9.4. Если обстоятельства непреодолимой силы продолжают действовать более двух месяцев, любая из Сторон вправе заявить</w:t>
      </w:r>
      <w:r>
        <w:t xml:space="preserve"> о прекращении действия настоящего Договора.</w:t>
      </w:r>
    </w:p>
    <w:p w:rsidR="00000000" w:rsidRDefault="009D01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15C">
      <w:pPr>
        <w:pStyle w:val="3"/>
        <w:rPr>
          <w:rFonts w:eastAsia="Times New Roman"/>
        </w:rPr>
      </w:pPr>
      <w:r>
        <w:rPr>
          <w:rFonts w:eastAsia="Times New Roman"/>
        </w:rPr>
        <w:t>10. СРОК ДЕЙСТВИЯ ДОГОВОРА</w:t>
      </w:r>
    </w:p>
    <w:p w:rsidR="00000000" w:rsidRDefault="009D015C">
      <w:pPr>
        <w:pStyle w:val="just"/>
      </w:pPr>
      <w:r>
        <w:t xml:space="preserve">10.1Настоящий Договор вступает в силу с момента его подписания Сторонами и действует до "___"________ ____ г. Договор считается продленным на каждый последующий календарный год, если </w:t>
      </w:r>
      <w:r>
        <w:t>ни одна из Сторон за один месяц до истечения указанного срока не представила другой Стороне письменное заявление о намерении прекратить настоящий Договор.</w:t>
      </w:r>
    </w:p>
    <w:p w:rsidR="00000000" w:rsidRDefault="009D01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15C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9D015C">
      <w:pPr>
        <w:pStyle w:val="just"/>
      </w:pPr>
      <w:r>
        <w:t>11.1. Все приложения, а также изменения и дополнения к настоящему Догов</w:t>
      </w:r>
      <w:r>
        <w:t>ору являются его неотъемлемой частью. Условия осуществления депозитарной деятельности Депозитария являются неотъемлемой частью настоящего Договора.</w:t>
      </w:r>
    </w:p>
    <w:p w:rsidR="00000000" w:rsidRDefault="009D015C">
      <w:pPr>
        <w:pStyle w:val="just"/>
      </w:pPr>
      <w:r>
        <w:t>11.2. Настоящий Договор составлен в 2-х экземплярах на русском языке, имеющих одинаковую юридическую силу: о</w:t>
      </w:r>
      <w:r>
        <w:t>дин экземпляр хранится у Депонента, другой - у Депозитария.</w:t>
      </w:r>
    </w:p>
    <w:p w:rsidR="00000000" w:rsidRDefault="009D01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15C">
      <w:pPr>
        <w:pStyle w:val="3"/>
        <w:rPr>
          <w:rFonts w:eastAsia="Times New Roman"/>
        </w:rPr>
      </w:pPr>
      <w:r>
        <w:rPr>
          <w:rFonts w:eastAsia="Times New Roman"/>
        </w:rPr>
        <w:t>12. ПРИЛОЖЕНИЯ</w:t>
      </w:r>
    </w:p>
    <w:p w:rsidR="00000000" w:rsidRDefault="009D015C">
      <w:pPr>
        <w:pStyle w:val="just"/>
      </w:pPr>
      <w:r>
        <w:t>12.1. Условия осуществления депозитарной деятельности.</w:t>
      </w:r>
    </w:p>
    <w:p w:rsidR="00000000" w:rsidRDefault="009D015C">
      <w:pPr>
        <w:pStyle w:val="just"/>
      </w:pPr>
      <w:r>
        <w:t>12.2. Внутренние документы Депозитария.</w:t>
      </w:r>
    </w:p>
    <w:p w:rsidR="00000000" w:rsidRDefault="009D01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15C">
      <w:pPr>
        <w:pStyle w:val="3"/>
        <w:rPr>
          <w:rFonts w:eastAsia="Times New Roman"/>
        </w:rPr>
      </w:pPr>
      <w:r>
        <w:rPr>
          <w:rFonts w:eastAsia="Times New Roman"/>
        </w:rPr>
        <w:t>13. РЕКВИЗИТЫ СТОРОН</w:t>
      </w:r>
    </w:p>
    <w:p w:rsidR="00000000" w:rsidRDefault="009D015C">
      <w:pPr>
        <w:pStyle w:val="HTML"/>
      </w:pPr>
      <w:r>
        <w:t>ДЕПОЗИТАРИЙ:                            ДЕПОНЕНТ:</w:t>
      </w:r>
    </w:p>
    <w:p w:rsidR="00000000" w:rsidRDefault="009D015C">
      <w:pPr>
        <w:pStyle w:val="HTML"/>
      </w:pPr>
    </w:p>
    <w:p w:rsidR="00000000" w:rsidRDefault="009D015C">
      <w:pPr>
        <w:pStyle w:val="HTML"/>
      </w:pPr>
      <w:r>
        <w:t>___________________________________     ___________________________________</w:t>
      </w:r>
    </w:p>
    <w:p w:rsidR="00000000" w:rsidRDefault="009D015C">
      <w:pPr>
        <w:pStyle w:val="HTML"/>
      </w:pPr>
      <w:r>
        <w:t>(место нахождения)             (место нахождения/место жительства)</w:t>
      </w:r>
    </w:p>
    <w:p w:rsidR="00000000" w:rsidRDefault="009D015C">
      <w:pPr>
        <w:pStyle w:val="HTML"/>
      </w:pPr>
      <w:r>
        <w:t>___________________________________     ___________________________________</w:t>
      </w:r>
    </w:p>
    <w:p w:rsidR="00000000" w:rsidRDefault="009D015C">
      <w:pPr>
        <w:pStyle w:val="HTML"/>
      </w:pPr>
      <w:r>
        <w:t xml:space="preserve">(почтовый адрес)                     </w:t>
      </w:r>
      <w:r>
        <w:t xml:space="preserve">   (почтовый адрес)</w:t>
      </w:r>
    </w:p>
    <w:p w:rsidR="00000000" w:rsidRDefault="009D015C">
      <w:pPr>
        <w:pStyle w:val="HTML"/>
      </w:pPr>
      <w:r>
        <w:t>___________________________________     ___________________________________</w:t>
      </w:r>
    </w:p>
    <w:p w:rsidR="00000000" w:rsidRDefault="009D015C">
      <w:pPr>
        <w:pStyle w:val="HTML"/>
      </w:pPr>
      <w:r>
        <w:t>(электронный адрес)                      (электронный адрес)</w:t>
      </w:r>
    </w:p>
    <w:p w:rsidR="00000000" w:rsidRDefault="009D015C">
      <w:pPr>
        <w:pStyle w:val="HTML"/>
      </w:pPr>
    </w:p>
    <w:p w:rsidR="00000000" w:rsidRDefault="009D015C">
      <w:pPr>
        <w:pStyle w:val="HTML"/>
      </w:pPr>
      <w:r>
        <w:t>Банковские реквизиты:                   Банковские реквизиты:</w:t>
      </w:r>
    </w:p>
    <w:p w:rsidR="00000000" w:rsidRDefault="009D015C">
      <w:pPr>
        <w:pStyle w:val="HTML"/>
      </w:pPr>
      <w:r>
        <w:t xml:space="preserve">___________________________________ </w:t>
      </w:r>
      <w:r>
        <w:t xml:space="preserve">    ___________________________________</w:t>
      </w:r>
    </w:p>
    <w:p w:rsidR="00000000" w:rsidRDefault="009D015C">
      <w:pPr>
        <w:pStyle w:val="HTML"/>
      </w:pPr>
      <w:r>
        <w:t>___________________________________     ___________________________________</w:t>
      </w:r>
    </w:p>
    <w:p w:rsidR="00000000" w:rsidRDefault="009D015C">
      <w:pPr>
        <w:pStyle w:val="HTML"/>
      </w:pPr>
      <w:r>
        <w:t>___________________________________     ___________________________________</w:t>
      </w:r>
    </w:p>
    <w:p w:rsidR="00000000" w:rsidRDefault="009D015C">
      <w:pPr>
        <w:pStyle w:val="HTML"/>
      </w:pPr>
    </w:p>
    <w:p w:rsidR="00000000" w:rsidRDefault="009D015C">
      <w:pPr>
        <w:pStyle w:val="HTML"/>
      </w:pPr>
      <w:r>
        <w:t>________________/_________________/     ________________/______</w:t>
      </w:r>
      <w:r>
        <w:t>___________/</w:t>
      </w:r>
    </w:p>
    <w:p w:rsidR="00000000" w:rsidRDefault="009D015C">
      <w:pPr>
        <w:pStyle w:val="HTML"/>
      </w:pPr>
      <w:r>
        <w:t>М.П.                                    М.П.</w:t>
      </w:r>
    </w:p>
    <w:p w:rsidR="00000000" w:rsidRDefault="009D01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https://порядокправа.рф/obrazecy/depozitarnyj_dogovor_dogovor_o_schete_depo.htm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15C"/>
    <w:rsid w:val="009D0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566EFC-F160-4161-B1B9-740E6EA49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pozitarnyj_dogovor_dogovor_o_schete_de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4485</Words>
  <Characters>25570</Characters>
  <Application>Microsoft Office Word</Application>
  <DocSecurity>0</DocSecurity>
  <Lines>213</Lines>
  <Paragraphs>59</Paragraphs>
  <ScaleCrop>false</ScaleCrop>
  <Company/>
  <LinksUpToDate>false</LinksUpToDate>
  <CharactersWithSpaces>29996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Депозитарный договор (договор о счете депо)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2022-08-06T13:02:00Z</dcterms:created>
  <dcterms:modified xsi:type="dcterms:W3CDTF">2022-08-06T13:02:00Z</dcterms:modified>
</cp:coreProperties>
</file>