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03C">
      <w:pPr>
        <w:pStyle w:val="1"/>
        <w:rPr>
          <w:rFonts w:eastAsia="Times New Roman"/>
        </w:rPr>
      </w:pPr>
      <w:r>
        <w:rPr>
          <w:rFonts w:eastAsia="Times New Roman"/>
        </w:rPr>
        <w:t>Данные по объектам капитального строительства (к таблицам 3.1, 3.2, 3.3)</w:t>
      </w:r>
    </w:p>
    <w:p w:rsidR="00000000" w:rsidRDefault="00EB603C">
      <w:pPr>
        <w:pStyle w:val="right"/>
      </w:pPr>
      <w:r>
        <w:t xml:space="preserve">Приложение к Методическим указаниям по подготовке субъектами бюджетного </w:t>
      </w:r>
      <w:r>
        <w:t>планирования распределения предельных объемов бюджетных ассигнований федерального бюджета на 2012 - 2014 годы в части расходов инвестиционного характера</w:t>
      </w:r>
    </w:p>
    <w:p w:rsidR="00000000" w:rsidRDefault="00EB6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3C">
      <w:pPr>
        <w:pStyle w:val="HTML"/>
      </w:pPr>
      <w:r>
        <w:t>-------------------------------------------------------------</w:t>
      </w:r>
    </w:p>
    <w:p w:rsidR="00000000" w:rsidRDefault="00EB603C">
      <w:pPr>
        <w:pStyle w:val="HTML"/>
      </w:pPr>
      <w:r>
        <w:t>¦Перечень формируется в формате Excel!!!</w:t>
      </w:r>
      <w:r>
        <w:t xml:space="preserve">                    ¦</w:t>
      </w:r>
    </w:p>
    <w:p w:rsidR="00000000" w:rsidRDefault="00EB603C">
      <w:pPr>
        <w:pStyle w:val="HTML"/>
      </w:pPr>
      <w:r>
        <w:t>¦Текст в колонке "D" вводится в одну строку и в одну ячейку,¦</w:t>
      </w:r>
    </w:p>
    <w:p w:rsidR="00000000" w:rsidRDefault="00EB603C">
      <w:pPr>
        <w:pStyle w:val="HTML"/>
      </w:pPr>
      <w:r>
        <w:t>¦шрифт "Times Roman CYR", размер "12"                       ¦</w:t>
      </w:r>
    </w:p>
    <w:p w:rsidR="00000000" w:rsidRDefault="00EB603C">
      <w:pPr>
        <w:pStyle w:val="HTML"/>
      </w:pPr>
      <w:r>
        <w:t>-------------------------------------------------------------</w:t>
      </w:r>
    </w:p>
    <w:p w:rsidR="00000000" w:rsidRDefault="00EB603C">
      <w:pPr>
        <w:pStyle w:val="HTML"/>
      </w:pPr>
    </w:p>
    <w:p w:rsidR="00000000" w:rsidRDefault="00EB603C">
      <w:pPr>
        <w:pStyle w:val="HTML"/>
      </w:pPr>
      <w:r>
        <w:t>Данные по объектам капитального строительства</w:t>
      </w:r>
    </w:p>
    <w:p w:rsidR="00000000" w:rsidRDefault="00EB603C">
      <w:pPr>
        <w:pStyle w:val="HTML"/>
      </w:pPr>
      <w:r>
        <w:t>(</w:t>
      </w:r>
      <w:r>
        <w:t>к таблицам 3.1, 3.2, 3.3)</w:t>
      </w:r>
    </w:p>
    <w:p w:rsidR="00000000" w:rsidRDefault="00EB603C">
      <w:pPr>
        <w:pStyle w:val="HTML"/>
      </w:pPr>
    </w:p>
    <w:p w:rsidR="00000000" w:rsidRDefault="00EB603C">
      <w:pPr>
        <w:pStyle w:val="HTML"/>
      </w:pPr>
      <w:r>
        <w:t>Субъект бюджетного планирования _______________________</w:t>
      </w:r>
    </w:p>
    <w:p w:rsidR="00000000" w:rsidRDefault="00EB603C">
      <w:pPr>
        <w:pStyle w:val="HTML"/>
      </w:pPr>
    </w:p>
    <w:p w:rsidR="00000000" w:rsidRDefault="00EB603C">
      <w:pPr>
        <w:pStyle w:val="HTML"/>
      </w:pPr>
      <w:r>
        <w:t>(тыс. рублей)</w:t>
      </w:r>
    </w:p>
    <w:p w:rsidR="00000000" w:rsidRDefault="00EB603C">
      <w:pPr>
        <w:pStyle w:val="HTML"/>
      </w:pPr>
      <w:r>
        <w:t>--------------------------------------------------------------------------------------------------------------------------------------------------------------</w:t>
      </w:r>
      <w:r>
        <w:t>-----------------------------------------</w:t>
      </w:r>
    </w:p>
    <w:p w:rsidR="00000000" w:rsidRDefault="00EB603C">
      <w:pPr>
        <w:pStyle w:val="HTML"/>
      </w:pPr>
      <w:r>
        <w:t>¦  Код объекта  ¦Код  ¦  Код   ¦                               ¦СБП¦ГРБС¦Код¦РзПр¦  ЦСР  ¦ВР ¦КОСГУ¦Еди- ¦Мощ- ¦Срок  ¦        Бюджетные инвестиции         ¦Сметная стоимость ¦Остаток сметной ¦При- ¦</w:t>
      </w:r>
    </w:p>
    <w:p w:rsidR="00000000" w:rsidRDefault="00EB603C">
      <w:pPr>
        <w:pStyle w:val="HTML"/>
      </w:pPr>
      <w:r>
        <w:t xml:space="preserve">¦             </w:t>
      </w:r>
      <w:r>
        <w:t xml:space="preserve">  ¦реги-¦ ОКВЭД  ¦                               ¦   ¦    ¦ГП ¦    ¦       ¦   ¦     ¦ница ¦ность¦ввода +-------------------------------------+  строительства   ¦   стоимости    ¦меча-¦</w:t>
      </w:r>
    </w:p>
    <w:p w:rsidR="00000000" w:rsidRDefault="00EB603C">
      <w:pPr>
        <w:pStyle w:val="HTML"/>
      </w:pPr>
      <w:r>
        <w:t xml:space="preserve">¦               ¦она  ¦        ¦                               ¦   ¦  </w:t>
      </w:r>
      <w:r>
        <w:t xml:space="preserve">  ¦   ¦    ¦       ¦   ¦     ¦изме-¦     ¦в дей-¦ 2011 год ¦2021 год¦ Плановый период ¦                  ¦ на 01.01.2011  ¦ние  ¦</w:t>
      </w:r>
    </w:p>
    <w:p w:rsidR="00000000" w:rsidRDefault="00EB603C">
      <w:pPr>
        <w:pStyle w:val="HTML"/>
      </w:pPr>
      <w:r>
        <w:t>¦               ¦     ¦        ¦                               ¦   ¦    ¦   ¦    ¦       ¦   ¦     ¦рения¦     ¦ствие ¦(с учет</w:t>
      </w:r>
      <w:r>
        <w:t xml:space="preserve">ом ¦(проект)¦    (проект)     ¦                  ¦    в ценах     ¦ </w:t>
      </w:r>
      <w:r>
        <w:rPr>
          <w:vertAlign w:val="superscript"/>
        </w:rPr>
        <w:t>1</w:t>
      </w:r>
      <w:r>
        <w:t xml:space="preserve">   ¦</w:t>
      </w:r>
    </w:p>
    <w:p w:rsidR="00000000" w:rsidRDefault="00EB603C">
      <w:pPr>
        <w:pStyle w:val="HTML"/>
      </w:pPr>
      <w:r>
        <w:t>¦               ¦     ¦        ¦                               ¦   ¦    ¦   ¦    ¦       ¦   ¦     ¦     ¦     ¦      ¦изменений)¦        ¦                 ¦                  ¦    20</w:t>
      </w:r>
      <w:r>
        <w:t>11 г.     ¦     ¦</w:t>
      </w:r>
    </w:p>
    <w:p w:rsidR="00000000" w:rsidRDefault="00EB603C">
      <w:pPr>
        <w:pStyle w:val="HTML"/>
      </w:pPr>
      <w:r>
        <w:t>¦               ¦     ¦        ¦                               ¦   ¦    ¦   ¦    ¦       ¦   ¦     ¦     ¦     ¦      ¦          ¦        +-----------------+------------------+----------------+     ¦</w:t>
      </w:r>
    </w:p>
    <w:p w:rsidR="00000000" w:rsidRDefault="00EB603C">
      <w:pPr>
        <w:pStyle w:val="HTML"/>
      </w:pPr>
      <w:r>
        <w:t xml:space="preserve">¦               ¦     ¦        ¦      </w:t>
      </w:r>
      <w:r>
        <w:t xml:space="preserve">                         ¦   ¦    ¦   ¦    ¦       ¦   ¦     ¦     ¦     ¦      ¦          ¦        ¦2013 год¦2014 год¦ объем ¦год, в    ¦ всего ¦из них  ¦     ¦</w:t>
      </w:r>
    </w:p>
    <w:p w:rsidR="00000000" w:rsidRDefault="00EB603C">
      <w:pPr>
        <w:pStyle w:val="HTML"/>
      </w:pPr>
      <w:r>
        <w:t>¦               ¦     ¦        ¦                               ¦   ¦    ¦   ¦    ¦       ¦   ¦</w:t>
      </w:r>
      <w:r>
        <w:t xml:space="preserve">     ¦     ¦     ¦      ¦          ¦        ¦        ¦        ¦       ¦ценах     ¦       ¦средства¦     ¦</w:t>
      </w:r>
    </w:p>
    <w:p w:rsidR="00000000" w:rsidRDefault="00EB603C">
      <w:pPr>
        <w:pStyle w:val="HTML"/>
      </w:pPr>
      <w:r>
        <w:t xml:space="preserve">¦               ¦     ¦        ¦                               ¦   ¦    ¦   ¦    ¦       ¦   ¦     ¦     ¦     ¦      ¦          ¦        ¦        ¦  </w:t>
      </w:r>
      <w:r>
        <w:t xml:space="preserve">      ¦       ¦которого  ¦       ¦феде-   ¦     ¦</w:t>
      </w:r>
    </w:p>
    <w:p w:rsidR="00000000" w:rsidRDefault="00EB603C">
      <w:pPr>
        <w:pStyle w:val="HTML"/>
      </w:pPr>
      <w:r>
        <w:t>¦               ¦     ¦        ¦                               ¦   ¦    ¦   ¦    ¦       ¦   ¦     ¦     ¦     ¦      ¦          ¦        ¦        ¦        ¦       ¦определена¦       ¦рального¦     ¦</w:t>
      </w:r>
    </w:p>
    <w:p w:rsidR="00000000" w:rsidRDefault="00EB603C">
      <w:pPr>
        <w:pStyle w:val="HTML"/>
      </w:pPr>
      <w:r>
        <w:t xml:space="preserve">¦     </w:t>
      </w:r>
      <w:r>
        <w:t xml:space="preserve">          ¦     ¦        ¦                               ¦   ¦    ¦   ¦    ¦       ¦   ¦     ¦     ¦     ¦      ¦          ¦        ¦        ¦        ¦       ¦стоимость ¦       ¦бюджета ¦     ¦</w:t>
      </w:r>
    </w:p>
    <w:p w:rsidR="00000000" w:rsidRDefault="00EB603C">
      <w:pPr>
        <w:pStyle w:val="HTML"/>
      </w:pPr>
      <w:r>
        <w:lastRenderedPageBreak/>
        <w:t xml:space="preserve">¦               ¦     ¦        ¦                              </w:t>
      </w:r>
      <w:r>
        <w:t xml:space="preserve"> ¦   ¦    ¦   ¦    ¦       ¦   ¦     ¦     ¦     ¦      ¦          ¦        ¦        ¦        ¦       ¦утвержден-¦       ¦        ¦     ¦</w:t>
      </w:r>
    </w:p>
    <w:p w:rsidR="00000000" w:rsidRDefault="00EB603C">
      <w:pPr>
        <w:pStyle w:val="HTML"/>
      </w:pPr>
      <w:r>
        <w:t xml:space="preserve">¦               ¦     ¦        ¦                               ¦   ¦    ¦   ¦    ¦       ¦   ¦     ¦     ¦     ¦     </w:t>
      </w:r>
      <w:r>
        <w:t xml:space="preserve"> ¦          ¦        ¦        ¦        ¦       ¦ного      ¦       ¦        ¦     ¦</w:t>
      </w:r>
    </w:p>
    <w:p w:rsidR="00000000" w:rsidRDefault="00EB603C">
      <w:pPr>
        <w:pStyle w:val="HTML"/>
      </w:pPr>
      <w:r>
        <w:t xml:space="preserve">¦               ¦     ¦        ¦                               ¦   ¦    ¦   ¦    ¦       ¦   ¦     ¦     ¦     ¦      ¦          ¦        ¦        ¦        ¦       ¦проекта </w:t>
      </w:r>
      <w:r>
        <w:t xml:space="preserve">  ¦       ¦        ¦     ¦</w:t>
      </w:r>
    </w:p>
    <w:p w:rsidR="00000000" w:rsidRDefault="00EB603C">
      <w:pPr>
        <w:pStyle w:val="HTML"/>
      </w:pPr>
      <w:r>
        <w:t>+---------------+-----+--------+-------------------------------+---+----+---+----+-------+---+-----+-----+-----+------+----------+--------+--------+--------+-------+----------+-------+--------+-----+</w:t>
      </w:r>
    </w:p>
    <w:p w:rsidR="00000000" w:rsidRDefault="00EB603C">
      <w:pPr>
        <w:pStyle w:val="HTML"/>
      </w:pPr>
      <w:r>
        <w:t xml:space="preserve">¦       A       ¦  B  ¦   C  </w:t>
      </w:r>
      <w:r>
        <w:t xml:space="preserve">  ¦               D               ¦ E ¦ F  ¦ G ¦ H  ¦   I   ¦ J ¦  K  ¦  L  ¦  M  ¦  N   ¦    1     ¦   2    ¦   3    ¦   4    ¦   5   ¦    6     ¦   7   ¦   8    ¦  9  ¦</w:t>
      </w:r>
    </w:p>
    <w:p w:rsidR="00000000" w:rsidRDefault="00EB603C">
      <w:pPr>
        <w:pStyle w:val="HTML"/>
      </w:pPr>
      <w:r>
        <w:t>----------------+-----+--------+-------------------------------+---+----+---+----+---</w:t>
      </w:r>
      <w:r>
        <w:t>----+---+-----+-----+-----+------+----------+--------+--------+--------+-------+----------+-------+--------+------</w:t>
      </w:r>
    </w:p>
    <w:p w:rsidR="00000000" w:rsidRDefault="00EB603C">
      <w:pPr>
        <w:pStyle w:val="HTML"/>
      </w:pPr>
      <w:r>
        <w:t>Главный распорядитель средств федерального бюджета</w:t>
      </w:r>
    </w:p>
    <w:p w:rsidR="00000000" w:rsidRDefault="00EB603C">
      <w:pPr>
        <w:pStyle w:val="HTML"/>
      </w:pPr>
      <w:r>
        <w:t>Отрасль</w:t>
      </w:r>
    </w:p>
    <w:p w:rsidR="00000000" w:rsidRDefault="00EB603C">
      <w:pPr>
        <w:pStyle w:val="HTML"/>
      </w:pPr>
      <w:r>
        <w:t>---------------------                                          -------------------</w:t>
      </w:r>
      <w:r>
        <w:t>---------------------------</w:t>
      </w:r>
    </w:p>
    <w:p w:rsidR="00000000" w:rsidRDefault="00EB603C">
      <w:pPr>
        <w:pStyle w:val="HTML"/>
      </w:pPr>
      <w:r>
        <w:t>¦Уникальный код     ¦           ПРОГРАММНАЯ ЧАСТЬ    &lt;---------+Жирный шрифт, подчеркивание, текст вводится ¦</w:t>
      </w:r>
    </w:p>
    <w:p w:rsidR="00000000" w:rsidRDefault="00EB603C">
      <w:pPr>
        <w:pStyle w:val="HTML"/>
      </w:pPr>
      <w:r>
        <w:t>¦объекта,           ¦           Наименование                   ¦заглавными буквами                          ¦</w:t>
      </w:r>
    </w:p>
    <w:p w:rsidR="00000000" w:rsidRDefault="00EB603C">
      <w:pPr>
        <w:pStyle w:val="HTML"/>
      </w:pPr>
      <w:r>
        <w:t>¦присваи</w:t>
      </w:r>
      <w:r>
        <w:t>вается      ¦           государственной программы      ----------------------------------------------</w:t>
      </w:r>
    </w:p>
    <w:p w:rsidR="00000000" w:rsidRDefault="00EB603C">
      <w:pPr>
        <w:pStyle w:val="HTML"/>
      </w:pPr>
      <w:r>
        <w:t>¦сотрудниками отдела¦           Программа        &lt;---------------------------                                --------------------------------------</w:t>
      </w:r>
    </w:p>
    <w:p w:rsidR="00000000" w:rsidRDefault="00EB603C">
      <w:pPr>
        <w:pStyle w:val="HTML"/>
      </w:pPr>
      <w:r>
        <w:t xml:space="preserve">¦гос. </w:t>
      </w:r>
      <w:r>
        <w:t>кап. вложений.¦                                                       ---------------------------------+Жирный шрифт, текст вводится в &lt;...&gt;¦</w:t>
      </w:r>
    </w:p>
    <w:p w:rsidR="00000000" w:rsidRDefault="00EB603C">
      <w:pPr>
        <w:pStyle w:val="HTML"/>
      </w:pPr>
      <w:r>
        <w:t>¦Числовой формат    ¦            Подпрограмма    &lt;-----------------------------------------------------------+----</w:t>
      </w:r>
      <w:r>
        <w:t>---------------------------------</w:t>
      </w:r>
    </w:p>
    <w:p w:rsidR="00000000" w:rsidRDefault="00EB603C">
      <w:pPr>
        <w:pStyle w:val="HTML"/>
      </w:pPr>
      <w:r>
        <w:t>¦ячейки,            ¦                                                                        ---------------------------------------------------------------------------------------------------------</w:t>
      </w:r>
    </w:p>
    <w:p w:rsidR="00000000" w:rsidRDefault="00EB603C">
      <w:pPr>
        <w:pStyle w:val="HTML"/>
      </w:pPr>
      <w:r>
        <w:t xml:space="preserve">¦выравнивание по    ¦  </w:t>
      </w:r>
      <w:r>
        <w:t xml:space="preserve">         Субъект бюджетного              **           &lt;---------------+Сокращенное наименование СБП. Жирный шрифт, подчеркивание. Текст вводится в одну строку и в одну ячейку¦</w:t>
      </w:r>
    </w:p>
    <w:p w:rsidR="00000000" w:rsidRDefault="00EB603C">
      <w:pPr>
        <w:pStyle w:val="HTML"/>
      </w:pPr>
      <w:r>
        <w:t xml:space="preserve">¦центру             ¦           планирования                                    </w:t>
      </w:r>
      <w:r>
        <w:t xml:space="preserve">             ---------------------------------------------------------------------------------------------------------</w:t>
      </w:r>
    </w:p>
    <w:p w:rsidR="00000000" w:rsidRDefault="00EB603C">
      <w:pPr>
        <w:pStyle w:val="HTML"/>
      </w:pPr>
      <w:r>
        <w:t>---------------------                                                                        --------------------------------------------</w:t>
      </w:r>
      <w:r>
        <w:t>-------------------------------------------------------------</w:t>
      </w:r>
    </w:p>
    <w:p w:rsidR="00000000" w:rsidRDefault="00EB603C">
      <w:pPr>
        <w:pStyle w:val="HTML"/>
      </w:pPr>
      <w:r>
        <w:t>¦                         Главный распорядитель средств               &lt;---------------+Сокращенное наименование ГРБС. Жирный шрифт, подчеркивание. Текст вводится в одну строку и в одну      ¦</w:t>
      </w:r>
    </w:p>
    <w:p w:rsidR="00000000" w:rsidRDefault="00EB603C">
      <w:pPr>
        <w:pStyle w:val="HTML"/>
      </w:pPr>
      <w:r>
        <w:t xml:space="preserve">¦ </w:t>
      </w:r>
      <w:r>
        <w:t xml:space="preserve">                        федерального бюджета           **  ***                      ¦ячейку. Отступ слева - 2!                                                                              ¦</w:t>
      </w:r>
    </w:p>
    <w:p w:rsidR="00000000" w:rsidRDefault="00EB603C">
      <w:pPr>
        <w:pStyle w:val="HTML"/>
      </w:pPr>
      <w:r>
        <w:t xml:space="preserve">¦                                                                 </w:t>
      </w:r>
      <w:r>
        <w:t xml:space="preserve">                    ---------------------------------------------------------------------------------------------------------</w:t>
      </w:r>
    </w:p>
    <w:p w:rsidR="00000000" w:rsidRDefault="00EB603C">
      <w:pPr>
        <w:pStyle w:val="HTML"/>
      </w:pPr>
      <w:r>
        <w:t>¦                                                                    -------------------------------------------------------------</w:t>
      </w:r>
      <w:r>
        <w:t>--------------</w:t>
      </w:r>
    </w:p>
    <w:p w:rsidR="00000000" w:rsidRDefault="00EB603C">
      <w:pPr>
        <w:pStyle w:val="HTML"/>
      </w:pPr>
      <w:r>
        <w:t>¦                          Государственный заказчик &lt;----------------+Жирный шрифт, подчеркивание. Текст вводится в одну строку и в одну ячейку¦</w:t>
      </w:r>
    </w:p>
    <w:p w:rsidR="00000000" w:rsidRDefault="00EB603C">
      <w:pPr>
        <w:pStyle w:val="HTML"/>
      </w:pPr>
      <w:r>
        <w:t>¦                                                                    ---------------------------</w:t>
      </w:r>
      <w:r>
        <w:t>------------------------------------------------</w:t>
      </w:r>
    </w:p>
    <w:p w:rsidR="00000000" w:rsidRDefault="00EB603C">
      <w:pPr>
        <w:pStyle w:val="HTML"/>
      </w:pPr>
      <w:r>
        <w:t>¦                                                                    ----------------------------------------------</w:t>
      </w:r>
    </w:p>
    <w:p w:rsidR="00000000" w:rsidRDefault="00EB603C">
      <w:pPr>
        <w:pStyle w:val="HTML"/>
      </w:pPr>
      <w:r>
        <w:t>¦                        Застройщик                 &lt;----------------+Текст вводится в одну</w:t>
      </w:r>
      <w:r>
        <w:t xml:space="preserve"> строку и в одну ячейку¦</w:t>
      </w:r>
    </w:p>
    <w:p w:rsidR="00000000" w:rsidRDefault="00EB603C">
      <w:pPr>
        <w:pStyle w:val="HTML"/>
      </w:pPr>
      <w:r>
        <w:t>\/                                                                   ----------------------------------------------</w:t>
      </w:r>
    </w:p>
    <w:p w:rsidR="00000000" w:rsidRDefault="00EB603C">
      <w:pPr>
        <w:pStyle w:val="HTML"/>
      </w:pPr>
      <w:r>
        <w:t>***************  **   ** ** **  Объект       &lt;------           **  ***      **** ******* *** ***               ****</w:t>
      </w:r>
      <w:r>
        <w:t xml:space="preserve">   * ***,*    * ***,*  * ***,*  * ***,*  * ***,* ****       * ***,* * ***,*</w:t>
      </w:r>
    </w:p>
    <w:p w:rsidR="00000000" w:rsidRDefault="00EB603C">
      <w:pPr>
        <w:pStyle w:val="HTML"/>
      </w:pPr>
      <w:r>
        <w:t>/\                                 ¦          ---------------------------------------------------------------------------------------</w:t>
      </w:r>
    </w:p>
    <w:p w:rsidR="00000000" w:rsidRDefault="00EB603C">
      <w:pPr>
        <w:pStyle w:val="HTML"/>
      </w:pPr>
      <w:r>
        <w:t xml:space="preserve">¦                                  </w:t>
      </w:r>
      <w:r>
        <w:t>-----------+Наименование объекта, адрес вводятся в одну строку и в одну ячейку. Отступ слева - 2!¦</w:t>
      </w:r>
    </w:p>
    <w:p w:rsidR="00000000" w:rsidRDefault="00EB603C">
      <w:pPr>
        <w:pStyle w:val="HTML"/>
      </w:pPr>
      <w:r>
        <w:t>-----------------+---                                          ---------------------------------------------------------------------------------------</w:t>
      </w:r>
    </w:p>
    <w:p w:rsidR="00000000" w:rsidRDefault="00EB603C">
      <w:pPr>
        <w:pStyle w:val="HTML"/>
      </w:pPr>
      <w:r>
        <w:t>¦Код р</w:t>
      </w:r>
      <w:r>
        <w:t>егиона,       ¦           ОБЪЕКТЫ КАПИТАЛЬНОГО                ----------------------------------------------------------------</w:t>
      </w:r>
    </w:p>
    <w:p w:rsidR="00000000" w:rsidRDefault="00EB603C">
      <w:pPr>
        <w:pStyle w:val="HTML"/>
      </w:pPr>
      <w:r>
        <w:t>¦выравнивание       ¦           СТРОИТЕЛЬСТВА, НЕ ВКЛЮЧЕННЫЕ &lt;------+Жирный шрифт, подчеркивание, текст вводится заглавными буква</w:t>
      </w:r>
      <w:r>
        <w:t>ми¦</w:t>
      </w:r>
    </w:p>
    <w:p w:rsidR="00000000" w:rsidRDefault="00EB603C">
      <w:pPr>
        <w:pStyle w:val="HTML"/>
      </w:pPr>
      <w:r>
        <w:t>¦по центру          ¦           В ФЕДЕРАЛЬНЫЕ ЦЕЛЕВЫЕ               ----------------------------------------------------------------</w:t>
      </w:r>
    </w:p>
    <w:p w:rsidR="00000000" w:rsidRDefault="00EB603C">
      <w:pPr>
        <w:pStyle w:val="HTML"/>
      </w:pPr>
      <w:r>
        <w:t>---------------------           ПРОГРАММЫ</w:t>
      </w:r>
    </w:p>
    <w:p w:rsidR="00000000" w:rsidRDefault="00EB603C">
      <w:pPr>
        <w:pStyle w:val="HTML"/>
      </w:pPr>
      <w:r>
        <w:t>Наименование</w:t>
      </w:r>
    </w:p>
    <w:p w:rsidR="00000000" w:rsidRDefault="00EB603C">
      <w:pPr>
        <w:pStyle w:val="HTML"/>
      </w:pPr>
      <w:r>
        <w:t>государственной программы</w:t>
      </w:r>
    </w:p>
    <w:p w:rsidR="00000000" w:rsidRDefault="00EB603C">
      <w:pPr>
        <w:pStyle w:val="HTML"/>
      </w:pPr>
      <w:r>
        <w:t>Субъект бюджетного планирования **</w:t>
      </w:r>
    </w:p>
    <w:p w:rsidR="00000000" w:rsidRDefault="00EB603C">
      <w:pPr>
        <w:pStyle w:val="HTML"/>
      </w:pPr>
      <w:r>
        <w:t>Гла</w:t>
      </w:r>
      <w:r>
        <w:t>вный распорядитель средств</w:t>
      </w:r>
    </w:p>
    <w:p w:rsidR="00000000" w:rsidRDefault="00EB603C">
      <w:pPr>
        <w:pStyle w:val="HTML"/>
      </w:pPr>
      <w:r>
        <w:t>федерального бюджета           **  ***</w:t>
      </w:r>
    </w:p>
    <w:p w:rsidR="00000000" w:rsidRDefault="00EB603C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EB603C">
      <w:pPr>
        <w:pStyle w:val="HTML"/>
      </w:pPr>
      <w:r>
        <w:t xml:space="preserve">Государственный заказчик     ¦Сводные данные объекта. Ячейки E </w:t>
      </w:r>
      <w:r>
        <w:t>- M сохраняются     ¦¦Числовой формат с разделителем групп разрядов, с одним знаком после  ¦</w:t>
      </w:r>
    </w:p>
    <w:p w:rsidR="00000000" w:rsidRDefault="00EB603C">
      <w:pPr>
        <w:pStyle w:val="HTML"/>
      </w:pPr>
      <w:r>
        <w:t>¦как текст, выравнивание по центру                    ¦¦запятой, выравнивание по нижнему правому краю                        ¦</w:t>
      </w:r>
    </w:p>
    <w:p w:rsidR="00000000" w:rsidRDefault="00EB603C">
      <w:pPr>
        <w:pStyle w:val="HTML"/>
      </w:pPr>
      <w:r>
        <w:t>Застройщик                     L----</w:t>
      </w:r>
      <w:r>
        <w:t>-------------------------------------------------------------------------------------------------------------------------</w:t>
      </w:r>
    </w:p>
    <w:p w:rsidR="00000000" w:rsidRDefault="00EB603C">
      <w:pPr>
        <w:pStyle w:val="HTML"/>
      </w:pPr>
      <w:r>
        <w:t>¦   ¦        ¦      ¦     ¦         ¦    ¦      ¦       ¦          ¦    ¦   ¦    ¦    ¦   ¦    ¦     ¦          ¦        ¦</w:t>
      </w:r>
    </w:p>
    <w:p w:rsidR="00000000" w:rsidRDefault="00EB603C">
      <w:pPr>
        <w:pStyle w:val="HTML"/>
      </w:pPr>
      <w:r>
        <w:t xml:space="preserve">\/  \/     </w:t>
      </w:r>
      <w:r>
        <w:t xml:space="preserve">  \/     \/    \/        \/   \/     \/      \/         \/   \/  \/  \/    \/  \/   \/    \/         \/       \/</w:t>
      </w:r>
    </w:p>
    <w:p w:rsidR="00000000" w:rsidRDefault="00EB603C">
      <w:pPr>
        <w:pStyle w:val="HTML"/>
      </w:pPr>
      <w:r>
        <w:t>**   ** ** **  Объект                         **  ***      **** ******* ***                   ****   * ***,*    * ***,*  * ***,*  * ***,*  * **</w:t>
      </w:r>
      <w:r>
        <w:t>*,* ****       * ***,* * ***,*</w:t>
      </w:r>
    </w:p>
    <w:p w:rsidR="00000000" w:rsidRDefault="00EB6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3C">
      <w:pPr>
        <w:pStyle w:val="right"/>
      </w:pPr>
      <w:r>
        <w:t>Источник - Письмо Минэкономразвития РФ от 19.07.2011 № 15208-ОС/Д17</w:t>
      </w:r>
    </w:p>
    <w:p w:rsidR="00000000" w:rsidRDefault="00EB60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https://порядокправа.рф/obrazecy/dannye_po_obektam_kapitalnogo_stroitelstva_k_tablicam_31_32_33.htm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3C"/>
    <w:rsid w:val="00EB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48D6B-5B7C-4FB7-8C29-16C68B81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obektam_kapitalnogo_stroitelstva_k_tablicam_31_32_3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1496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объектам капитального строительства (к таблицам 3.1, 3.2, 3.3)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2022-08-06T12:51:00Z</dcterms:created>
  <dcterms:modified xsi:type="dcterms:W3CDTF">2022-08-06T12:51:00Z</dcterms:modified>
</cp:coreProperties>
</file>