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3E7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об объемах бюджетных ассигнований из консолидированных бюджетов субъектов Российской Федерации и внебюджетных источников на 2012 год и на плановый период 2013 и 2014 </w:t>
      </w:r>
      <w:r>
        <w:rPr>
          <w:rFonts w:eastAsia="Times New Roman"/>
        </w:rPr>
        <w:t>годов на реализацию инвестиционных проектов строительства, реконструкции, технического перевооружения объектов капитального строительства, мероприятий (укрупненных инвестиционных проектов), предлагаемых к финансированию за счет субсидий, предоставляемых бю</w:t>
      </w:r>
      <w:r>
        <w:rPr>
          <w:rFonts w:eastAsia="Times New Roman"/>
        </w:rPr>
        <w:t>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(муниципальной собственности) (таблица 8-субсидия)</w:t>
      </w:r>
    </w:p>
    <w:p w:rsidR="00000000" w:rsidRDefault="003C43E7">
      <w:pPr>
        <w:pStyle w:val="right"/>
      </w:pPr>
      <w:r>
        <w:t>Приложение к Методическим рекомендациям по подгото</w:t>
      </w:r>
      <w:r>
        <w:t>вке федеральными органами исполнительной власти - главными распорядителями средств федерального бюджета предложений по перечню приоритетных расходных обязательств субъектов Российской Федерации и муниципальных образований, софинансируемых за счет средств ф</w:t>
      </w:r>
      <w:r>
        <w:t>едерального бюджета, и по определению бюджетных</w:t>
      </w:r>
    </w:p>
    <w:p w:rsidR="00000000" w:rsidRDefault="003C43E7">
      <w:pPr>
        <w:pStyle w:val="right"/>
        <w:spacing w:after="240" w:afterAutospacing="0"/>
      </w:pPr>
      <w:r>
        <w:t xml:space="preserve">ассигнований на 2012 год и плановый период </w:t>
      </w:r>
      <w:r>
        <w:br/>
        <w:t xml:space="preserve">2013 и 2014 годов для предоставления субсидий </w:t>
      </w:r>
      <w:r>
        <w:br/>
        <w:t xml:space="preserve">из федерального бюджета бюджетам </w:t>
      </w:r>
      <w:r>
        <w:br/>
        <w:t xml:space="preserve">субъектов Российской Федерации </w:t>
      </w:r>
    </w:p>
    <w:p w:rsidR="00000000" w:rsidRDefault="003C43E7">
      <w:pPr>
        <w:pStyle w:val="right"/>
      </w:pPr>
      <w:r>
        <w:t>Таблица 8-субсидия</w:t>
      </w:r>
    </w:p>
    <w:p w:rsidR="00000000" w:rsidRDefault="003C4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3E7">
      <w:pPr>
        <w:pStyle w:val="3"/>
        <w:rPr>
          <w:rFonts w:eastAsia="Times New Roman"/>
        </w:rPr>
      </w:pPr>
      <w:r>
        <w:rPr>
          <w:rFonts w:eastAsia="Times New Roman"/>
        </w:rPr>
        <w:t>Данные об объемах бюджетных асс</w:t>
      </w:r>
      <w:r>
        <w:rPr>
          <w:rFonts w:eastAsia="Times New Roman"/>
        </w:rPr>
        <w:t>игнований из консолидированных бюджетов субъектов Российской Федерации и внебюджетных источников на 2012 год и на плановый период 2013 и 2014 годов на реализацию инвестиционных проектов строительства, реконструкции, технического перевооружения объектов кап</w:t>
      </w:r>
      <w:r>
        <w:rPr>
          <w:rFonts w:eastAsia="Times New Roman"/>
        </w:rPr>
        <w:t>итального строительства, мероприятий (укрупненных инвестиционных проектов), предлагаемых к финансированию за счет субсидий, предоставляемых бюджетам субъектов Российской Федерации на софинансирование объектов капитального строительства государственной собс</w:t>
      </w:r>
      <w:r>
        <w:rPr>
          <w:rFonts w:eastAsia="Times New Roman"/>
        </w:rPr>
        <w:t>твенности субъектов Российской Федерации (муниципальной собственности)</w:t>
      </w:r>
    </w:p>
    <w:p w:rsidR="00000000" w:rsidRDefault="003C43E7">
      <w:pPr>
        <w:pStyle w:val="just"/>
      </w:pPr>
      <w:r>
        <w:t>Главный распорядитель бюджетных средств ______________________</w:t>
      </w:r>
    </w:p>
    <w:p w:rsidR="00000000" w:rsidRDefault="003C4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3E7">
      <w:pPr>
        <w:pStyle w:val="right"/>
        <w:spacing w:after="240" w:afterAutospacing="0"/>
      </w:pPr>
      <w:r>
        <w:t xml:space="preserve">(тыс. руб. (в ценах соответствующих лет)) </w:t>
      </w:r>
    </w:p>
    <w:p w:rsidR="00000000" w:rsidRDefault="003C43E7">
      <w:pPr>
        <w:pStyle w:val="HTML"/>
      </w:pPr>
      <w:r>
        <w:t>------------------------------------------------------------------------------</w:t>
      </w:r>
      <w:r>
        <w:t>-----------------------------------------------------------------------------------------------------</w:t>
      </w:r>
    </w:p>
    <w:p w:rsidR="00000000" w:rsidRDefault="003C43E7">
      <w:pPr>
        <w:pStyle w:val="HTML"/>
      </w:pPr>
      <w:r>
        <w:t xml:space="preserve">¦                 ¦           Консолидированный бюджет субъекта Российской Федерации            ¦                             Внебюджетные источники      </w:t>
      </w:r>
      <w:r>
        <w:t xml:space="preserve">                        ¦</w:t>
      </w:r>
    </w:p>
    <w:p w:rsidR="00000000" w:rsidRDefault="003C43E7">
      <w:pPr>
        <w:pStyle w:val="HTML"/>
      </w:pPr>
      <w:r>
        <w:t>¦                 +-----------------------------------------------------------------------------+---------------------------------------------------------------------------------+</w:t>
      </w:r>
    </w:p>
    <w:p w:rsidR="00000000" w:rsidRDefault="003C43E7">
      <w:pPr>
        <w:pStyle w:val="HTML"/>
      </w:pPr>
      <w:r>
        <w:t xml:space="preserve">¦                 ¦2011 ¦         2012 год        </w:t>
      </w:r>
      <w:r>
        <w:t xml:space="preserve"> ¦         2013 год         ¦2014 год (проект)¦2011 ¦          2012 год          ¦          2013 год          ¦2014 год (проект)¦</w:t>
      </w:r>
    </w:p>
    <w:p w:rsidR="00000000" w:rsidRDefault="003C43E7">
      <w:pPr>
        <w:pStyle w:val="HTML"/>
      </w:pPr>
      <w:r>
        <w:t>¦                 ¦год  +--------------------------+--------------------------+-----------------+год  +-----------------------</w:t>
      </w:r>
      <w:r>
        <w:t>-----+----------------------------+-----------------+</w:t>
      </w:r>
    </w:p>
    <w:p w:rsidR="00000000" w:rsidRDefault="003C43E7">
      <w:pPr>
        <w:pStyle w:val="HTML"/>
      </w:pPr>
      <w:r>
        <w:t>¦                 ¦ут-  ¦ут-  ¦пере- ¦изме-¦уточне-¦ут-  ¦пере- ¦изме-¦уточне-¦паспорт¦уровень  ¦ут-  ¦ут-  ¦пере- ¦изме-¦уточнено ¦ут-  ¦пере- ¦изме-¦уточнено ¦паспорт¦уровень  ¦</w:t>
      </w:r>
    </w:p>
    <w:p w:rsidR="00000000" w:rsidRDefault="003C43E7">
      <w:pPr>
        <w:pStyle w:val="HTML"/>
      </w:pPr>
      <w:r>
        <w:t>¦                 ¦вер</w:t>
      </w:r>
      <w:r>
        <w:t>ж-¦верж-¦расп- ¦не-  ¦но     ¦верж-¦расп- ¦не-  ¦но     ¦ФЦП,   ¦2013 года¦верж-¦верж-¦расп- ¦не-  ¦         ¦верж-¦расп- ¦не-  ¦         ¦ФЦП,   ¦2013 года¦</w:t>
      </w:r>
    </w:p>
    <w:p w:rsidR="00000000" w:rsidRDefault="003C43E7">
      <w:pPr>
        <w:pStyle w:val="HTML"/>
      </w:pPr>
      <w:r>
        <w:t>¦                 ¦дено ¦дено ¦реде- ¦ния, ¦       ¦дено ¦реде- ¦ния, ¦       ¦акт    ¦с учетом ¦д</w:t>
      </w:r>
      <w:r>
        <w:t>ено ¦дено ¦реде- ¦ния, ¦         ¦дено ¦реде- ¦ния, ¦         ¦акт    ¦с учетом ¦</w:t>
      </w:r>
    </w:p>
    <w:p w:rsidR="00000000" w:rsidRDefault="003C43E7">
      <w:pPr>
        <w:pStyle w:val="HTML"/>
      </w:pPr>
      <w:r>
        <w:t>¦                 ¦     ¦     ¦ление,¦+/-  ¦       ¦     ¦ление,¦+/-  ¦       ¦(проект¦индексов-¦     ¦     ¦ление,¦+/-  ¦         ¦     ¦ление,¦+/-  ¦         ¦(проект¦индек</w:t>
      </w:r>
      <w:r>
        <w:t>сов-¦</w:t>
      </w:r>
    </w:p>
    <w:p w:rsidR="00000000" w:rsidRDefault="003C43E7">
      <w:pPr>
        <w:pStyle w:val="HTML"/>
      </w:pPr>
      <w:r>
        <w:t>¦                 ¦     ¦     ¦+/-   ¦     ¦       ¦     ¦+/-   ¦     ¦       ¦акта)  ¦дефлято- ¦     ¦     ¦+/-   ¦     ¦         ¦     ¦+/-   ¦     ¦         ¦акта)  ¦дефлято- ¦</w:t>
      </w:r>
    </w:p>
    <w:p w:rsidR="00000000" w:rsidRDefault="003C43E7">
      <w:pPr>
        <w:pStyle w:val="HTML"/>
      </w:pPr>
      <w:r>
        <w:t xml:space="preserve">¦                 ¦     ¦     ¦      ¦     ¦       ¦     ¦      ¦     </w:t>
      </w:r>
      <w:r>
        <w:t>¦       ¦Прави- ¦ров      ¦     ¦     ¦      ¦     ¦         ¦     ¦      ¦     ¦         ¦Прави- ¦ров      ¦</w:t>
      </w:r>
    </w:p>
    <w:p w:rsidR="00000000" w:rsidRDefault="003C43E7">
      <w:pPr>
        <w:pStyle w:val="HTML"/>
      </w:pPr>
      <w:r>
        <w:t xml:space="preserve">¦                 ¦     ¦     ¦      ¦     ¦       ¦     ¦      ¦     ¦       ¦тель-  ¦         ¦     ¦     ¦      ¦     ¦         ¦     ¦      ¦ </w:t>
      </w:r>
      <w:r>
        <w:t xml:space="preserve">    ¦         ¦тель-  ¦         ¦</w:t>
      </w:r>
    </w:p>
    <w:p w:rsidR="00000000" w:rsidRDefault="003C43E7">
      <w:pPr>
        <w:pStyle w:val="HTML"/>
      </w:pPr>
      <w:r>
        <w:t>¦                 ¦     ¦     ¦      ¦     ¦       ¦     ¦      ¦     ¦       ¦ства РФ¦         ¦     ¦     ¦      ¦     ¦         ¦     ¦      ¦     ¦         ¦ства РФ¦         ¦</w:t>
      </w:r>
    </w:p>
    <w:p w:rsidR="00000000" w:rsidRDefault="003C43E7">
      <w:pPr>
        <w:pStyle w:val="HTML"/>
      </w:pPr>
      <w:r>
        <w:t xml:space="preserve">¦                 ¦     ¦     ¦      ¦    </w:t>
      </w:r>
      <w:r>
        <w:t xml:space="preserve"> ¦       ¦     ¦      ¦     ¦       ¦(ведом-¦         ¦     ¦     ¦      ¦     ¦         ¦     ¦      ¦     ¦         ¦(ведом-¦         ¦</w:t>
      </w:r>
    </w:p>
    <w:p w:rsidR="00000000" w:rsidRDefault="003C43E7">
      <w:pPr>
        <w:pStyle w:val="HTML"/>
      </w:pPr>
      <w:r>
        <w:t xml:space="preserve">¦                 ¦     ¦     ¦      ¦     ¦       ¦     ¦      ¦     ¦       ¦ства)  ¦         ¦     ¦     ¦      ¦  </w:t>
      </w:r>
      <w:r>
        <w:t xml:space="preserve">   ¦         ¦     ¦      ¦     ¦         ¦ства)  ¦         ¦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        А    </w:t>
      </w:r>
      <w:r>
        <w:t xml:space="preserve">    ¦  1  ¦  2  ¦  3   ¦  4  ¦5 = 2 +¦  6  ¦  7   ¦  8  ¦9 = 6 +¦  10   ¦   11    ¦ 12  ¦ 13  ¦  14  ¦ 15  ¦16 = 13 +¦ 17  ¦  18  ¦ 19  ¦20 = 17 +¦  21   ¦   22    ¦</w:t>
      </w:r>
    </w:p>
    <w:p w:rsidR="00000000" w:rsidRDefault="003C43E7">
      <w:pPr>
        <w:pStyle w:val="HTML"/>
      </w:pPr>
      <w:r>
        <w:t xml:space="preserve">¦                 ¦     ¦     ¦      ¦     ¦ 3 + 4 ¦     ¦      ¦     ¦ 7 + 8 ¦       ¦   </w:t>
      </w:r>
      <w:r>
        <w:t xml:space="preserve">      ¦     ¦     ¦      ¦     ¦ 14 + 15 ¦     ¦      ¦     ¦ 18 + 19 ¦       ¦         ¦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+-----------------+-----+-----+------+-----+-------+-----+------+-----+-----</w:t>
      </w:r>
      <w:r>
        <w:t>--+-------+---------+-----+-----+------+-----+---------+-----+------+-----+---------+-------+---------+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¦Главный распоря- ¦     ¦     ¦      ¦     ¦       ¦     ¦      ¦     ¦       ¦       ¦         ¦     ¦     ¦      ¦     ¦         ¦     ¦      ¦     ¦ </w:t>
      </w:r>
      <w:r>
        <w:t xml:space="preserve">        ¦       ¦         ¦</w:t>
      </w:r>
    </w:p>
    <w:p w:rsidR="00000000" w:rsidRDefault="003C43E7">
      <w:pPr>
        <w:pStyle w:val="HTML"/>
      </w:pPr>
      <w:r>
        <w:t>¦дитель средств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¦федерального     ¦     ¦     ¦      ¦     ¦    </w:t>
      </w:r>
      <w:r>
        <w:t xml:space="preserve">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¦бюджета          ¦     ¦     ¦      ¦     ¦       ¦     ¦      ¦     ¦       ¦       ¦         ¦     ¦     ¦      ¦     ¦  </w:t>
      </w:r>
      <w:r>
        <w:t xml:space="preserve">       ¦     ¦      ¦     ¦         ¦       ¦         ¦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</w:t>
      </w:r>
      <w:r>
        <w:t>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¦Наименование     ¦     ¦     ¦      ¦     ¦       ¦     ¦      ¦     ¦       ¦       ¦         </w:t>
      </w:r>
      <w:r>
        <w:t>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¦государственной  ¦     ¦     ¦      ¦     ¦       ¦     ¦      ¦     ¦       ¦       ¦         ¦     ¦     ¦      ¦     ¦         ¦     ¦      ¦     ¦         ¦       ¦   </w:t>
      </w:r>
      <w:r>
        <w:t xml:space="preserve">      ¦</w:t>
      </w:r>
    </w:p>
    <w:p w:rsidR="00000000" w:rsidRDefault="003C43E7">
      <w:pPr>
        <w:pStyle w:val="HTML"/>
      </w:pPr>
      <w:r>
        <w:t>¦программы    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>+-----------------+-----+-----+------+-----+-------+-----+------+---</w:t>
      </w:r>
      <w:r>
        <w:t>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</w:t>
      </w:r>
      <w:r>
        <w:t>+-----+---------+-------+---------+</w:t>
      </w:r>
    </w:p>
    <w:p w:rsidR="00000000" w:rsidRDefault="003C43E7">
      <w:pPr>
        <w:pStyle w:val="HTML"/>
      </w:pPr>
      <w:r>
        <w:t>¦ Отрасль     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>+-----------------+-----+-----+------+--</w:t>
      </w:r>
      <w:r>
        <w:t>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</w:t>
      </w:r>
      <w:r>
        <w:t>-----+---------+-----+------+-----+---------+-------+---------+</w:t>
      </w:r>
    </w:p>
    <w:p w:rsidR="00000000" w:rsidRDefault="003C43E7">
      <w:pPr>
        <w:pStyle w:val="HTML"/>
      </w:pPr>
      <w:r>
        <w:t>¦  ПРОГРАММНАЯ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ЧАСТЬ    </w:t>
      </w:r>
      <w:r>
        <w:t xml:space="preserve">  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>+-----------------+-----+-----+------+-----+-------+-----+------+-----+-------+-------+-</w:t>
      </w:r>
      <w:r>
        <w:t>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</w:t>
      </w:r>
      <w:r>
        <w:t>----+---------+</w:t>
      </w:r>
    </w:p>
    <w:p w:rsidR="00000000" w:rsidRDefault="003C43E7">
      <w:pPr>
        <w:pStyle w:val="HTML"/>
      </w:pPr>
      <w:r>
        <w:t>¦Наименование 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¦долгосрочной     ¦     ¦     ¦      ¦     ¦       ¦     ¦  </w:t>
      </w:r>
      <w:r>
        <w:t xml:space="preserve">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¦(федеральной)    ¦     ¦     ¦      ¦     ¦       ¦     ¦      ¦     ¦       ¦       ¦         ¦     ¦     ¦      ¦     ¦         ¦    </w:t>
      </w:r>
      <w:r>
        <w:t xml:space="preserve"> ¦      ¦     ¦         ¦       ¦         ¦</w:t>
      </w:r>
    </w:p>
    <w:p w:rsidR="00000000" w:rsidRDefault="003C43E7">
      <w:pPr>
        <w:pStyle w:val="HTML"/>
      </w:pPr>
      <w:r>
        <w:t>¦целевой      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¦программы        ¦     ¦     ¦ </w:t>
      </w:r>
      <w:r>
        <w:t xml:space="preserve">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</w:t>
      </w:r>
      <w:r>
        <w:t>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   </w:t>
      </w:r>
      <w:r>
        <w:t>Подпрограмма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>+-----------------+-----+-----+------+-----+-------+-----+------+-----+-------+-</w:t>
      </w:r>
      <w:r>
        <w:t>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   Главный       ¦     ¦     ¦      ¦     ¦       ¦     ¦      ¦     ¦     </w:t>
      </w:r>
      <w:r>
        <w:t xml:space="preserve">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распорядитель ¦     ¦     ¦      ¦     ¦       ¦     ¦      ¦     ¦       ¦       ¦         ¦     ¦     ¦      ¦     ¦         ¦     ¦      ¦     ¦ </w:t>
      </w:r>
      <w:r>
        <w:t xml:space="preserve">        ¦       ¦         ¦</w:t>
      </w:r>
    </w:p>
    <w:p w:rsidR="00000000" w:rsidRDefault="003C43E7">
      <w:pPr>
        <w:pStyle w:val="HTML"/>
      </w:pPr>
      <w:r>
        <w:t>¦   средств   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федерального  ¦     ¦     ¦      ¦     ¦    </w:t>
      </w:r>
      <w:r>
        <w:t xml:space="preserve">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бюджета       ¦     ¦     ¦      ¦     ¦       ¦     ¦      ¦     ¦       ¦       ¦         ¦     ¦     ¦      ¦     ¦  </w:t>
      </w:r>
      <w:r>
        <w:t xml:space="preserve">       ¦     ¦      ¦     ¦         ¦       ¦         ¦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</w:t>
      </w:r>
      <w:r>
        <w:t>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    Государствен-¦     ¦     ¦      ¦     ¦       ¦     ¦      ¦     ¦       ¦       ¦         </w:t>
      </w:r>
      <w:r>
        <w:t>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 ный заказчик ¦     ¦     ¦      ¦     ¦       ¦     ¦      ¦     ¦       ¦       ¦         ¦     ¦     ¦      ¦     ¦         ¦     ¦      ¦     ¦         ¦       ¦   </w:t>
      </w:r>
      <w:r>
        <w:t xml:space="preserve">      ¦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+-----------------+-----+-----+------+-----+-------+-----+------+---</w:t>
      </w:r>
      <w:r>
        <w:t>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 Застройщик      ¦     ¦     ¦      ¦     ¦       ¦     ¦      ¦     ¦       ¦       ¦         ¦     ¦     ¦      ¦     ¦         ¦     ¦      </w:t>
      </w:r>
      <w:r>
        <w:t>¦     ¦         ¦       ¦         ¦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</w:t>
      </w:r>
      <w:r>
        <w:t>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¦   Объект,       ¦     ¦     ¦      ¦     ¦       ¦     ¦      ¦     ¦       ¦       ¦         ¦     ¦     ¦      ¦</w:t>
      </w:r>
      <w:r>
        <w:t xml:space="preserve">     ¦         ¦     ¦      ¦     ¦         ¦       ¦         ¦</w:t>
      </w:r>
    </w:p>
    <w:p w:rsidR="00000000" w:rsidRDefault="003C43E7">
      <w:pPr>
        <w:pStyle w:val="HTML"/>
      </w:pPr>
      <w:r>
        <w:t>¦   мероприятие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>¦   (укрупне</w:t>
      </w:r>
      <w:r>
        <w:t>нный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инвестиционный¦     ¦     ¦      ¦     ¦       ¦     ¦      ¦     ¦       ¦       ¦ </w:t>
      </w:r>
      <w:r>
        <w:t xml:space="preserve">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проект)       ¦     ¦     ¦      ¦     ¦       ¦     ¦      ¦     ¦       ¦       ¦         ¦     ¦     ¦      ¦     ¦         ¦     ¦      ¦     ¦         ¦   </w:t>
      </w:r>
      <w:r>
        <w:t xml:space="preserve">    ¦         ¦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</w:t>
      </w:r>
      <w:r>
        <w:t>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¦Объекты, меропри-¦     ¦     ¦      ¦     ¦       ¦     ¦      ¦     ¦       ¦       ¦         ¦     ¦     ¦      ¦     ¦         ¦    </w:t>
      </w:r>
      <w:r>
        <w:t xml:space="preserve"> ¦      ¦     ¦         ¦       ¦         ¦</w:t>
      </w:r>
    </w:p>
    <w:p w:rsidR="00000000" w:rsidRDefault="003C43E7">
      <w:pPr>
        <w:pStyle w:val="HTML"/>
      </w:pPr>
      <w:r>
        <w:t>¦ятия (укрупненные¦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¦инвестиционные   ¦     ¦     ¦ </w:t>
      </w:r>
      <w:r>
        <w:t xml:space="preserve">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¦проекты), не     ¦     ¦     ¦      ¦     ¦       ¦     ¦      ¦     ¦       ¦       ¦         ¦     ¦     </w:t>
      </w:r>
      <w:r>
        <w:t>¦      ¦     ¦         ¦     ¦      ¦     ¦         ¦       ¦         ¦</w:t>
      </w:r>
    </w:p>
    <w:p w:rsidR="00000000" w:rsidRDefault="003C43E7">
      <w:pPr>
        <w:pStyle w:val="HTML"/>
      </w:pPr>
      <w:r>
        <w:t>¦включенные в 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>¦дол</w:t>
      </w:r>
      <w:r>
        <w:t>госрочные 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¦(федеральные)    ¦     ¦     ¦      ¦     ¦       ¦     ¦      ¦     ¦       ¦ </w:t>
      </w:r>
      <w:r>
        <w:t xml:space="preserve">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¦целевые программы¦     ¦     ¦      ¦     ¦       ¦     ¦      ¦     ¦       ¦       ¦         ¦     ¦     ¦      ¦     ¦         ¦     ¦      ¦     ¦    </w:t>
      </w:r>
      <w:r>
        <w:t xml:space="preserve">     ¦       ¦         ¦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</w:t>
      </w:r>
      <w:r>
        <w:t>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   Главный       ¦     ¦     ¦      ¦     ¦       ¦     ¦      ¦     ¦       ¦       ¦         ¦     ¦     ¦      ¦     ¦     </w:t>
      </w:r>
      <w:r>
        <w:t xml:space="preserve">    ¦     ¦      ¦     ¦         ¦       ¦         ¦</w:t>
      </w:r>
    </w:p>
    <w:p w:rsidR="00000000" w:rsidRDefault="003C43E7">
      <w:pPr>
        <w:pStyle w:val="HTML"/>
      </w:pPr>
      <w:r>
        <w:t>¦   распорядитель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средств       ¦    </w:t>
      </w:r>
      <w:r>
        <w:t xml:space="preserve">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федерального  ¦     ¦     ¦      ¦     ¦       ¦     ¦      ¦     ¦       ¦       ¦         ¦  </w:t>
      </w:r>
      <w:r>
        <w:t xml:space="preserve">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бюджета       ¦     ¦     ¦      ¦     ¦       ¦     ¦      ¦     ¦       ¦       ¦         ¦     ¦     ¦      ¦     ¦         ¦     ¦      ¦     ¦         ¦       ¦      </w:t>
      </w:r>
      <w:r>
        <w:t xml:space="preserve">   ¦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+-----------------+-----+-----+------+-----+-------+-----+------+-----+</w:t>
      </w:r>
      <w:r>
        <w:t>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    Государствен-¦     ¦     ¦      ¦     ¦       ¦     ¦      ¦     ¦       ¦       ¦         ¦     ¦     ¦      ¦     ¦         ¦     ¦      ¦  </w:t>
      </w:r>
      <w:r>
        <w:t xml:space="preserve">   ¦         ¦       ¦         ¦</w:t>
      </w:r>
    </w:p>
    <w:p w:rsidR="00000000" w:rsidRDefault="003C43E7">
      <w:pPr>
        <w:pStyle w:val="HTML"/>
      </w:pPr>
      <w:r>
        <w:t>¦    ный заказчик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>+-----------------+-----+-----+------+-----</w:t>
      </w:r>
      <w:r>
        <w:t>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+-----------------+-----+-----+------+-----+-------+-----+------+-----+-------+-------+---------+-----+-----+------+---</w:t>
      </w:r>
      <w:r>
        <w:t>--+---------+-----+------+-----+---------+-------+---------+</w:t>
      </w:r>
    </w:p>
    <w:p w:rsidR="00000000" w:rsidRDefault="003C43E7">
      <w:pPr>
        <w:pStyle w:val="HTML"/>
      </w:pPr>
      <w:r>
        <w:t>¦ Застройщик  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>+--------------</w:t>
      </w:r>
      <w:r>
        <w:t>---+-----+-----+------+-----+-------+-----+------+-----+-------+-------+---------+-----+-----+------+-----+---------+-----+------+-----+---------+-------+---------+</w:t>
      </w:r>
    </w:p>
    <w:p w:rsidR="00000000" w:rsidRDefault="003C43E7">
      <w:pPr>
        <w:pStyle w:val="HTML"/>
      </w:pPr>
      <w:r>
        <w:t>+-----------------+-----+-----+------+-----+-------+-----+------+-----+-------+-------+----</w:t>
      </w:r>
      <w:r>
        <w:t>-----+-----+-----+------+-----+---------+-----+------+-----+---------+-------+---------+</w:t>
      </w:r>
    </w:p>
    <w:p w:rsidR="00000000" w:rsidRDefault="003C43E7">
      <w:pPr>
        <w:pStyle w:val="HTML"/>
      </w:pPr>
      <w:r>
        <w:t xml:space="preserve">¦   Объект,       ¦     ¦     ¦      ¦     ¦       ¦     ¦      ¦     ¦       ¦       ¦         ¦     ¦     ¦      ¦     ¦         ¦     ¦      ¦     ¦         ¦      </w:t>
      </w:r>
      <w:r>
        <w:t xml:space="preserve"> ¦         ¦</w:t>
      </w:r>
    </w:p>
    <w:p w:rsidR="00000000" w:rsidRDefault="003C43E7">
      <w:pPr>
        <w:pStyle w:val="HTML"/>
      </w:pPr>
      <w:r>
        <w:t>¦   мероприятие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(укрупненный  ¦     ¦     ¦      ¦     ¦       ¦     ¦     </w:t>
      </w:r>
      <w:r>
        <w:t xml:space="preserve">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 xml:space="preserve">¦   инвестиционный¦     ¦     ¦      ¦     ¦       ¦     ¦      ¦     ¦       ¦       ¦         ¦     ¦     ¦      ¦     ¦         ¦     ¦ </w:t>
      </w:r>
      <w:r>
        <w:t xml:space="preserve">     ¦     ¦         ¦       ¦         ¦</w:t>
      </w:r>
    </w:p>
    <w:p w:rsidR="00000000" w:rsidRDefault="003C43E7">
      <w:pPr>
        <w:pStyle w:val="HTML"/>
      </w:pPr>
      <w:r>
        <w:t>¦   проект)       ¦     ¦     ¦      ¦     ¦       ¦     ¦      ¦     ¦       ¦       ¦         ¦     ¦     ¦      ¦     ¦         ¦     ¦      ¦     ¦         ¦       ¦         ¦</w:t>
      </w:r>
    </w:p>
    <w:p w:rsidR="00000000" w:rsidRDefault="003C43E7">
      <w:pPr>
        <w:pStyle w:val="HTML"/>
      </w:pPr>
      <w:r>
        <w:t>------------------+-----+-----+----</w:t>
      </w:r>
      <w:r>
        <w:t>--+-----+-------+-----+------+-----+-------+-------+---------+-----+-----+------+-----+---------+-----+------+-----+---------+-------+----------</w:t>
      </w:r>
    </w:p>
    <w:p w:rsidR="00000000" w:rsidRDefault="003C43E7">
      <w:pPr>
        <w:pStyle w:val="HTML"/>
      </w:pPr>
    </w:p>
    <w:p w:rsidR="00000000" w:rsidRDefault="003C43E7">
      <w:pPr>
        <w:pStyle w:val="HTML"/>
      </w:pPr>
      <w:r>
        <w:t>Руководитель ____________________________</w:t>
      </w:r>
    </w:p>
    <w:p w:rsidR="00000000" w:rsidRDefault="003C43E7">
      <w:pPr>
        <w:pStyle w:val="HTML"/>
      </w:pPr>
      <w:r>
        <w:t>(подпись, фамилия, инициалы)</w:t>
      </w:r>
    </w:p>
    <w:p w:rsidR="00000000" w:rsidRDefault="003C43E7">
      <w:pPr>
        <w:pStyle w:val="HTML"/>
      </w:pPr>
    </w:p>
    <w:p w:rsidR="00000000" w:rsidRDefault="003C43E7">
      <w:pPr>
        <w:pStyle w:val="HTML"/>
      </w:pPr>
      <w:r>
        <w:t>Ф.И.О. исполнителя</w:t>
      </w:r>
    </w:p>
    <w:p w:rsidR="00000000" w:rsidRDefault="003C43E7">
      <w:pPr>
        <w:pStyle w:val="HTML"/>
      </w:pPr>
      <w:r>
        <w:t>Контактные телефоны</w:t>
      </w:r>
      <w:r>
        <w:t>;</w:t>
      </w:r>
    </w:p>
    <w:p w:rsidR="00000000" w:rsidRDefault="003C43E7">
      <w:pPr>
        <w:pStyle w:val="HTML"/>
      </w:pPr>
      <w:r>
        <w:t>Адрес электронной почты _____________________   "__" ____________ 2011 г.</w:t>
      </w:r>
    </w:p>
    <w:p w:rsidR="00000000" w:rsidRDefault="003C4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3E7">
      <w:pPr>
        <w:pStyle w:val="sel"/>
        <w:divId w:val="191109789"/>
      </w:pPr>
      <w:r>
        <w:t xml:space="preserve">1 Объемы бюджетных ассигнований консолидированного бюджета субъекта </w:t>
      </w:r>
      <w:r>
        <w:t>Российской Федерации определяются исходя из требований к уровню софинансирования, установленного в правилах предоставления субсидий и (или) иных нормативных правовых актах (поручениях) Президента Российской Федерации и Правительства Российской Федерации.</w:t>
      </w:r>
    </w:p>
    <w:p w:rsidR="00000000" w:rsidRDefault="003C43E7">
      <w:pPr>
        <w:pStyle w:val="sel"/>
        <w:divId w:val="191109789"/>
      </w:pPr>
      <w:r>
        <w:t>2</w:t>
      </w:r>
      <w:r>
        <w:t xml:space="preserve"> Таблица заполняется по объектам, мероприятиям (укрупненным инвестиционным проектам) включенным в форму 3.3 Минэкономразвития России.</w:t>
      </w:r>
    </w:p>
    <w:p w:rsidR="00000000" w:rsidRDefault="003C43E7">
      <w:pPr>
        <w:pStyle w:val="right"/>
      </w:pPr>
      <w:r>
        <w:t>Источник - Письмо Минрегиона РФ от 26.04.2011 № 10461-ВТ/05</w:t>
      </w:r>
    </w:p>
    <w:p w:rsidR="00000000" w:rsidRDefault="003C4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https://порядокправа.рф/obrazecy/dannye_ob_obemax_byud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zhetnyx_assignovanij_iz_konsolidirovannyx_byudzhetov_subektov_rossijskoj_federaci.htm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E7"/>
    <w:rsid w:val="003C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973D7-577B-47ED-BCE7-B5B67157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0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bemax_byudzhetnyx_assignovanij_iz_konsolidirovannyx_byudzhetov_subektov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3107</Words>
  <Characters>17710</Characters>
  <Application>Microsoft Office Word</Application>
  <DocSecurity>0</DocSecurity>
  <Lines>147</Lines>
  <Paragraphs>41</Paragraphs>
  <ScaleCrop>false</ScaleCrop>
  <Company/>
  <LinksUpToDate>false</LinksUpToDate>
  <CharactersWithSpaces>20776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объемах бюджетных ассигнований из консолидированных бюджетов субъектов Российской Федерации и внебюджетных источников на 2012 год и на плановый период 2013 и 2014 годов на реализацию инвестиционных проектов строительства, реконструкции, технического перевооружения объектов капитального строительства, мероприятий (укрупненных инвестиционных проектов), предлагаемых к финансированию за счет субсидий, предоставляемых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(муниципальной собственности) (таблица 8-субсидия)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2022-08-06T12:48:00Z</dcterms:created>
  <dcterms:modified xsi:type="dcterms:W3CDTF">2022-08-06T12:48:00Z</dcterms:modified>
</cp:coreProperties>
</file>