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524">
      <w:pPr>
        <w:pStyle w:val="1"/>
        <w:rPr>
          <w:rFonts w:eastAsia="Times New Roman"/>
        </w:rPr>
      </w:pPr>
      <w:r>
        <w:rPr>
          <w:rFonts w:eastAsia="Times New Roman"/>
        </w:rPr>
        <w:t>Данные о работнике, ответственном за ведение журнала учета командировочных удостоверений</w:t>
      </w:r>
    </w:p>
    <w:p w:rsidR="00000000" w:rsidRDefault="00553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24">
      <w:pPr>
        <w:pStyle w:val="left"/>
      </w:pPr>
      <w:r>
        <w:t>должность</w:t>
      </w:r>
    </w:p>
    <w:p w:rsidR="00000000" w:rsidRDefault="00553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24">
      <w:pPr>
        <w:pStyle w:val="left"/>
      </w:pPr>
      <w:r>
        <w:t>фамилия, имя, отчество</w:t>
      </w:r>
    </w:p>
    <w:p w:rsidR="00000000" w:rsidRDefault="00553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24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553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//порядокправа.рф/obrazecy/dannye_o_rabotnike_otvetstvennom_za_vedenie_zhurnala_ucheta_komandirovochnyx_udostoverenij.htm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24"/>
    <w:rsid w:val="0055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E0497-BF31-40C8-BE54-D7F7F3CC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rabotnike_otvetstvennom_za_vedenie_zhurnala_ucheta_komandirovoch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работнике, ответственном за ведение журнала учета командировочных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2022-08-06T12:44:00Z</dcterms:created>
  <dcterms:modified xsi:type="dcterms:W3CDTF">2022-08-06T12:44:00Z</dcterms:modified>
</cp:coreProperties>
</file>