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5AB">
      <w:pPr>
        <w:pStyle w:val="1"/>
        <w:rPr>
          <w:rFonts w:eastAsia="Times New Roman"/>
        </w:rPr>
      </w:pPr>
      <w:r>
        <w:rPr>
          <w:rFonts w:eastAsia="Times New Roman"/>
        </w:rPr>
        <w:t>Бюджет доходов и расходов при реализации плана ФХД предприятия</w:t>
      </w:r>
    </w:p>
    <w:p w:rsidR="00000000" w:rsidRDefault="009C05AB">
      <w:pPr>
        <w:pStyle w:val="right"/>
      </w:pPr>
      <w:r>
        <w:t>Приложение к Резюме</w:t>
      </w:r>
    </w:p>
    <w:p w:rsidR="00000000" w:rsidRDefault="009C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5AB">
      <w:pPr>
        <w:pStyle w:val="right"/>
      </w:pPr>
      <w:r>
        <w:t>Таблица 8</w:t>
      </w:r>
    </w:p>
    <w:p w:rsidR="00000000" w:rsidRDefault="009C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5AB">
      <w:pPr>
        <w:pStyle w:val="3"/>
        <w:rPr>
          <w:rFonts w:eastAsia="Times New Roman"/>
        </w:rPr>
      </w:pPr>
      <w:r>
        <w:rPr>
          <w:rFonts w:eastAsia="Times New Roman"/>
        </w:rPr>
        <w:t>БЮДЖЕТ ДОХОДОВ И РАСХОДОВ ПРИ РЕАЛИЗАЦИИ ПЛАНА ФХД ПРЕДПРИЯТИЯ, ТЫС. РУБ.</w:t>
      </w:r>
    </w:p>
    <w:p w:rsidR="00000000" w:rsidRDefault="009C05AB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9C05AB">
      <w:pPr>
        <w:pStyle w:val="HTML"/>
      </w:pPr>
      <w:r>
        <w:t xml:space="preserve">¦Наименование показателя            ¦За предшествующий¦За предыдущий¦За текущий¦За плановый год                    </w:t>
      </w:r>
      <w:r>
        <w:t>¦За плановый¦За плановый¦</w:t>
      </w:r>
    </w:p>
    <w:p w:rsidR="00000000" w:rsidRDefault="009C05AB">
      <w:pPr>
        <w:pStyle w:val="HTML"/>
      </w:pPr>
      <w:r>
        <w:t>¦                                   ¦предыдущему году ¦год (факт)   ¦год       +-----------------------------------+2-й год    ¦3-й год    ¦</w:t>
      </w:r>
    </w:p>
    <w:p w:rsidR="00000000" w:rsidRDefault="009C05AB">
      <w:pPr>
        <w:pStyle w:val="HTML"/>
      </w:pPr>
      <w:r>
        <w:t>¦                                   ¦(факт)           ¦             ¦(ожидаемые¦За I   ¦З</w:t>
      </w:r>
      <w:r>
        <w:t>а 1     ¦За 9   ¦За год   ¦           ¦           ¦</w:t>
      </w:r>
    </w:p>
    <w:p w:rsidR="00000000" w:rsidRDefault="009C05AB">
      <w:pPr>
        <w:pStyle w:val="HTML"/>
      </w:pPr>
      <w:r>
        <w:t>¦                                   ¦                 ¦             ¦данные)   ¦квартал¦полугодие¦месяцев¦         ¦           ¦           ¦</w:t>
      </w:r>
    </w:p>
    <w:p w:rsidR="00000000" w:rsidRDefault="009C05AB">
      <w:pPr>
        <w:pStyle w:val="HTML"/>
      </w:pPr>
      <w:r>
        <w:t>+-----------------------------------+-----------------+--------</w:t>
      </w:r>
      <w:r>
        <w:t>-----+----------+-------+---------+-------+---------+-----------+-----------+</w:t>
      </w:r>
    </w:p>
    <w:p w:rsidR="00000000" w:rsidRDefault="009C05AB">
      <w:pPr>
        <w:pStyle w:val="HTML"/>
      </w:pPr>
      <w:r>
        <w:t>¦                 1                 ¦        2        ¦      3      ¦    4     ¦   5   ¦    6    ¦   7   ¦    8    ¦     9     ¦    10     ¦</w:t>
      </w:r>
    </w:p>
    <w:p w:rsidR="00000000" w:rsidRDefault="009C05AB">
      <w:pPr>
        <w:pStyle w:val="HTML"/>
      </w:pPr>
      <w:r>
        <w:t>+-----------------------------------+</w:t>
      </w:r>
      <w:r>
        <w:t>-----------------+-------------+----------+-------+---------+-------+---------+-----------+-----------+</w:t>
      </w:r>
    </w:p>
    <w:p w:rsidR="00000000" w:rsidRDefault="009C05AB">
      <w:pPr>
        <w:pStyle w:val="HTML"/>
      </w:pPr>
      <w:r>
        <w:t>¦Выручка (без НДС и акцизов) (в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¦разрезе ка</w:t>
      </w:r>
      <w:r>
        <w:t>ждого вида деятельности)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</w:t>
      </w:r>
      <w:r>
        <w:t>-+-----------+</w:t>
      </w:r>
    </w:p>
    <w:p w:rsidR="00000000" w:rsidRDefault="009C05AB">
      <w:pPr>
        <w:pStyle w:val="HTML"/>
      </w:pPr>
      <w:r>
        <w:t>¦Себестоимость продаж (в разрезе    ¦      (   )      ¦    (   )    ¦  (   )   ¦ (   ) ¦  (   )  ¦ (   ) ¦  (   )  ¦   (   )   ¦   (   )   ¦</w:t>
      </w:r>
    </w:p>
    <w:p w:rsidR="00000000" w:rsidRDefault="009C05AB">
      <w:pPr>
        <w:pStyle w:val="HTML"/>
      </w:pPr>
      <w:r>
        <w:t xml:space="preserve">¦каждого вида деятельности)         ¦                 ¦             ¦          ¦       ¦         ¦  </w:t>
      </w:r>
      <w:r>
        <w:t xml:space="preserve">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¦Валовая прибыль (убыток)           ¦                 ¦             ¦     </w:t>
      </w:r>
      <w:r>
        <w:t xml:space="preserve">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>¦Коммерческие расходы               ¦      (   )</w:t>
      </w:r>
      <w:r>
        <w:t xml:space="preserve">      ¦    (   )    ¦  (   )   ¦ (   ) ¦  (   )  ¦ (   ) ¦  (   )  ¦   (   )   ¦   (   )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>¦Управленческие расход</w:t>
      </w:r>
      <w:r>
        <w:t>ы             ¦      (   )      ¦    (   )    ¦  (   )   ¦ (   ) ¦  (   )  ¦ (   ) ¦  (   )  ¦   (   )   ¦   (   )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</w:t>
      </w:r>
      <w:r>
        <w:t>--+</w:t>
      </w:r>
    </w:p>
    <w:p w:rsidR="00000000" w:rsidRDefault="009C05AB">
      <w:pPr>
        <w:pStyle w:val="HTML"/>
      </w:pPr>
      <w:r>
        <w:t>¦  Прибыль (убыток) от продаж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</w:t>
      </w:r>
      <w:r>
        <w:t>----+-----------+-----------+</w:t>
      </w:r>
    </w:p>
    <w:p w:rsidR="00000000" w:rsidRDefault="009C05AB">
      <w:pPr>
        <w:pStyle w:val="HTML"/>
      </w:pPr>
      <w:r>
        <w:lastRenderedPageBreak/>
        <w:t>¦Прочие доходы           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¦Прочие расходы                     ¦      (   )      ¦    (   )    ¦  (   )   ¦ (   ) ¦  (   )  ¦ (   ) ¦  (   )  </w:t>
      </w:r>
      <w:r>
        <w:t>¦   (   )   ¦   (   )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Прибыль (убыток) до              ¦                 ¦             ¦          ¦       ¦ </w:t>
      </w:r>
      <w:r>
        <w:t xml:space="preserve">        ¦       ¦         ¦           ¦           ¦</w:t>
      </w:r>
    </w:p>
    <w:p w:rsidR="00000000" w:rsidRDefault="009C05AB">
      <w:pPr>
        <w:pStyle w:val="HTML"/>
      </w:pPr>
      <w:r>
        <w:t>¦  налогообложения       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</w:t>
      </w:r>
      <w:r>
        <w:t>-----+----------+-------+---------+-------+---------+-----------+-----------+</w:t>
      </w:r>
    </w:p>
    <w:p w:rsidR="00000000" w:rsidRDefault="009C05AB">
      <w:pPr>
        <w:pStyle w:val="HTML"/>
      </w:pPr>
      <w:r>
        <w:t>¦Текущий налог на прибыль           ¦      (   )      ¦    (   )    ¦  (   )   ¦ (   ) ¦  (   )  ¦ (   ) ¦  (   )  ¦   (   )   ¦   (   )   ¦</w:t>
      </w:r>
    </w:p>
    <w:p w:rsidR="00000000" w:rsidRDefault="009C05AB">
      <w:pPr>
        <w:pStyle w:val="HTML"/>
      </w:pPr>
      <w:r>
        <w:t>+-----------------------------------+</w:t>
      </w:r>
      <w:r>
        <w:t>-----------------+-------------+----------+-------+---------+-------+---------+-----------+-----------+</w:t>
      </w:r>
    </w:p>
    <w:p w:rsidR="00000000" w:rsidRDefault="009C05AB">
      <w:pPr>
        <w:pStyle w:val="HTML"/>
      </w:pPr>
      <w:r>
        <w:t>¦  в т.ч. постоянные налоговые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¦  обязател</w:t>
      </w:r>
      <w:r>
        <w:t>ьства (активы)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</w:t>
      </w:r>
      <w:r>
        <w:t>-+-----------+</w:t>
      </w:r>
    </w:p>
    <w:p w:rsidR="00000000" w:rsidRDefault="009C05AB">
      <w:pPr>
        <w:pStyle w:val="HTML"/>
      </w:pPr>
      <w:r>
        <w:t>¦Изменение отложенных налоговых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 xml:space="preserve">¦обязательств                       ¦                 ¦             ¦          ¦       ¦         ¦  </w:t>
      </w:r>
      <w:r>
        <w:t xml:space="preserve">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¦Изменение отложенных налоговых     ¦                 ¦             ¦     </w:t>
      </w:r>
      <w:r>
        <w:t xml:space="preserve">     ¦       ¦         ¦       ¦         ¦           ¦           ¦</w:t>
      </w:r>
    </w:p>
    <w:p w:rsidR="00000000" w:rsidRDefault="009C05AB">
      <w:pPr>
        <w:pStyle w:val="HTML"/>
      </w:pPr>
      <w:r>
        <w:t>¦активов                 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</w:t>
      </w:r>
      <w:r>
        <w:t>------+-------------+----------+-------+---------+-------+---------+-----------+-----------+</w:t>
      </w:r>
    </w:p>
    <w:p w:rsidR="00000000" w:rsidRDefault="009C05AB">
      <w:pPr>
        <w:pStyle w:val="HTML"/>
      </w:pPr>
      <w:r>
        <w:t>¦Прочее                  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</w:t>
      </w:r>
      <w:r>
        <w:t>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Чистая прибыль (убыток)          ¦                 ¦             ¦          ¦       ¦         ¦       ¦         ¦           ¦         </w:t>
      </w:r>
      <w:r>
        <w:t xml:space="preserve">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из нее                           ¦                 ¦             ¦          ¦       ¦         ¦       ¦     </w:t>
      </w:r>
      <w:r>
        <w:t xml:space="preserve">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Отчисление в фонд (по каждому    ¦                 ¦             ¦          ¦     </w:t>
      </w:r>
      <w:r>
        <w:t xml:space="preserve">  ¦         ¦       ¦         ¦           ¦           ¦</w:t>
      </w:r>
    </w:p>
    <w:p w:rsidR="00000000" w:rsidRDefault="009C05AB">
      <w:pPr>
        <w:pStyle w:val="HTML"/>
      </w:pPr>
      <w:r>
        <w:t>¦  фонду)                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</w:t>
      </w:r>
      <w:r>
        <w:t>---------+----------+-------+---------+-------+---------+-----------+-----------+</w:t>
      </w:r>
    </w:p>
    <w:p w:rsidR="00000000" w:rsidRDefault="009C05AB">
      <w:pPr>
        <w:pStyle w:val="HTML"/>
      </w:pPr>
      <w:r>
        <w:t>¦  Отчисление в бюджет Москвы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---------------------------------</w:t>
      </w:r>
      <w:r>
        <w:t>---+-----------------+-------------+----------+-------+---------+-------+---------+-----------+------------</w:t>
      </w:r>
    </w:p>
    <w:p w:rsidR="00000000" w:rsidRDefault="009C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5AB">
      <w:pPr>
        <w:pStyle w:val="just"/>
      </w:pPr>
      <w:r>
        <w:t>Пример раскрытия информации о планируемых к заключению сделках в бюджете доходов и расходов.</w:t>
      </w:r>
    </w:p>
    <w:p w:rsidR="00000000" w:rsidRDefault="009C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5AB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9C05AB">
      <w:pPr>
        <w:pStyle w:val="HTML"/>
      </w:pPr>
      <w:r>
        <w:t xml:space="preserve">¦Себестоимость продаж (в разрезе    ¦      (   )      ¦    (   )    ¦  (   )   ¦ (   ) ¦  (   )  ¦ (   ) ¦  (   )  </w:t>
      </w:r>
      <w:r>
        <w:t>¦   (   )   ¦   (   )   ¦</w:t>
      </w:r>
    </w:p>
    <w:p w:rsidR="00000000" w:rsidRDefault="009C05AB">
      <w:pPr>
        <w:pStyle w:val="HTML"/>
      </w:pPr>
      <w:r>
        <w:t>¦каждого вида деятельности)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+-----------------------------------+-----------------+-------------+----------+-------+-</w:t>
      </w:r>
      <w:r>
        <w:t>--------+-------+---------+-----------+-----------+</w:t>
      </w:r>
    </w:p>
    <w:p w:rsidR="00000000" w:rsidRDefault="009C05AB">
      <w:pPr>
        <w:pStyle w:val="HTML"/>
      </w:pPr>
      <w:r>
        <w:t>¦  в том числе           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+-----------------------------------+-----------------+--------</w:t>
      </w:r>
      <w:r>
        <w:t>-----+----------+-------+---------+-------+---------+-----------+-----------+</w:t>
      </w:r>
    </w:p>
    <w:p w:rsidR="00000000" w:rsidRDefault="009C05AB">
      <w:pPr>
        <w:pStyle w:val="HTML"/>
      </w:pPr>
      <w:r>
        <w:t>¦  материальные затраты             ¦      (   )      ¦    (   )    ¦  (   )   ¦ (   ) ¦  (   )  ¦ (   ) ¦  (   )  ¦   (   )   ¦   (   )   ¦</w:t>
      </w:r>
    </w:p>
    <w:p w:rsidR="00000000" w:rsidRDefault="009C05AB">
      <w:pPr>
        <w:pStyle w:val="HTML"/>
      </w:pPr>
      <w:r>
        <w:t>+-----------------------------------+</w:t>
      </w:r>
      <w:r>
        <w:t>-----------------+-------------+----------+-------+---------+-------+---------+-----------+-----------+</w:t>
      </w:r>
    </w:p>
    <w:p w:rsidR="00000000" w:rsidRDefault="009C05AB">
      <w:pPr>
        <w:pStyle w:val="HTML"/>
      </w:pPr>
      <w:r>
        <w:t>¦    в том числе                   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</w:t>
      </w:r>
      <w:r>
        <w:t>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  по планово-определенным сделкам¦      (   )      ¦    (   )    ¦  (   )   ¦ (   ) ¦  (   )  ¦ (   ) ¦  (   )  ¦   (   )  </w:t>
      </w:r>
      <w:r>
        <w:t xml:space="preserve"> ¦   (   )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>¦      по сделке с ...              ¦      (   )      ¦    (   )    ¦  (   )   ¦ (   ) ¦  (   )  ¦ (</w:t>
      </w:r>
      <w:r>
        <w:t xml:space="preserve">   ) ¦  (   )  ¦   (   )   ¦   (   ) 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  по стандартным                 ¦      (   )      ¦    (   )    ¦  (  </w:t>
      </w:r>
      <w:r>
        <w:t xml:space="preserve"> )   ¦ (   ) ¦  (   )  ¦ (   ) ¦  (   )  ¦   (   )   ¦   (   )   ¦</w:t>
      </w:r>
    </w:p>
    <w:p w:rsidR="00000000" w:rsidRDefault="009C05AB">
      <w:pPr>
        <w:pStyle w:val="HTML"/>
      </w:pPr>
      <w:r>
        <w:t>¦    (условно-определенным) сделкам ¦                 ¦             ¦          ¦       ¦         ¦       ¦         ¦           ¦           ¦</w:t>
      </w:r>
    </w:p>
    <w:p w:rsidR="00000000" w:rsidRDefault="009C05AB">
      <w:pPr>
        <w:pStyle w:val="HTML"/>
      </w:pPr>
      <w:r>
        <w:t>+-----------------------------------+-----------</w:t>
      </w:r>
      <w:r>
        <w:t>------+-------------+----------+-------+---------+-------+---------+-----------+-----------+</w:t>
      </w:r>
    </w:p>
    <w:p w:rsidR="00000000" w:rsidRDefault="009C05AB">
      <w:pPr>
        <w:pStyle w:val="HTML"/>
      </w:pPr>
      <w:r>
        <w:t>¦      по сделке с ...              ¦      (   )      ¦    (   )    ¦  (   )   ¦ (   ) ¦  (   )  ¦ (   ) ¦  (   )  ¦   (   )   ¦   (   )   ¦</w:t>
      </w:r>
    </w:p>
    <w:p w:rsidR="00000000" w:rsidRDefault="009C05AB">
      <w:pPr>
        <w:pStyle w:val="HTML"/>
      </w:pPr>
      <w:r>
        <w:t>+---------------------</w:t>
      </w:r>
      <w:r>
        <w:t>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  по индивидуальным сделкам      ¦      (   )      ¦    (   )    ¦  (   )   ¦ (   ) ¦  (   )  ¦ (   ) ¦  (   )  ¦   (   )   ¦   (   ) </w:t>
      </w:r>
      <w:r>
        <w:t xml:space="preserve">  ¦</w:t>
      </w:r>
    </w:p>
    <w:p w:rsidR="00000000" w:rsidRDefault="009C05AB">
      <w:pPr>
        <w:pStyle w:val="HTML"/>
      </w:pPr>
      <w:r>
        <w:t>+-----------------------------------+-----------------+-------------+----------+-------+---------+-------+---------+-----------+-----------+</w:t>
      </w:r>
    </w:p>
    <w:p w:rsidR="00000000" w:rsidRDefault="009C05AB">
      <w:pPr>
        <w:pStyle w:val="HTML"/>
      </w:pPr>
      <w:r>
        <w:t xml:space="preserve">¦      по сделке с ...              ¦      (   )      ¦    (   )    ¦  (   )   ¦ (   ) ¦  (   )  ¦ (   ) ¦  (  </w:t>
      </w:r>
      <w:r>
        <w:t xml:space="preserve"> )  ¦   (   )   ¦   (   )   ¦</w:t>
      </w:r>
    </w:p>
    <w:p w:rsidR="00000000" w:rsidRDefault="009C05AB">
      <w:pPr>
        <w:pStyle w:val="HTML"/>
      </w:pPr>
      <w:r>
        <w:t>------------------------------------+-----------------+-------------+----------+-------+---------+-------+---------+-----------+------------</w:t>
      </w:r>
    </w:p>
    <w:p w:rsidR="00000000" w:rsidRDefault="009C0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5AB">
      <w:pPr>
        <w:pStyle w:val="right"/>
      </w:pPr>
      <w:r>
        <w:t>Источник - Распоряжение ДИГМ от 03.02.2012 № 183-р</w:t>
      </w:r>
    </w:p>
    <w:p w:rsidR="00000000" w:rsidRDefault="009C0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cy/byudzhet_doxodov_i_rasxodov_pri_realizacii_plana_fxd_predpriyatiya.htm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5AB"/>
    <w:rsid w:val="009C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50C22-920A-45A9-9D25-7B0DF89C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_doxodov_i_rasxodov_pri_realizacii_plana_fxd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9428</Characters>
  <Application>Microsoft Office Word</Application>
  <DocSecurity>0</DocSecurity>
  <Lines>78</Lines>
  <Paragraphs>22</Paragraphs>
  <ScaleCrop>false</ScaleCrop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доходов и расходов при реализации плана ФХД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2022-08-06T12:08:00Z</dcterms:created>
  <dcterms:modified xsi:type="dcterms:W3CDTF">2022-08-06T12:08:00Z</dcterms:modified>
</cp:coreProperties>
</file>