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4B43">
      <w:pPr>
        <w:pStyle w:val="1"/>
        <w:rPr>
          <w:rFonts w:eastAsia="Times New Roman"/>
        </w:rPr>
      </w:pPr>
      <w:r>
        <w:rPr>
          <w:rFonts w:eastAsia="Times New Roman"/>
        </w:rPr>
        <w:t>Бухгалтерский баланс за 2013 год (образец заполнения)</w:t>
      </w:r>
    </w:p>
    <w:p w:rsidR="00000000" w:rsidRDefault="00DB4B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4B43">
      <w:pPr>
        <w:pStyle w:val="HTML"/>
      </w:pPr>
      <w:r>
        <w:t>---------------------------------------------------------------------------------</w:t>
      </w:r>
    </w:p>
    <w:p w:rsidR="00000000" w:rsidRDefault="00DB4B43">
      <w:pPr>
        <w:pStyle w:val="HTML"/>
      </w:pPr>
      <w:r>
        <w:t>¦Пояс-  ¦     Наименование показателя     ¦ Код¦  На 31 ¦   На 31   ¦   На 31   ¦</w:t>
      </w:r>
    </w:p>
    <w:p w:rsidR="00000000" w:rsidRDefault="00DB4B43">
      <w:pPr>
        <w:pStyle w:val="HTML"/>
      </w:pPr>
      <w:r>
        <w:t xml:space="preserve">¦нения  ¦                          </w:t>
      </w:r>
      <w:r>
        <w:t xml:space="preserve">       ¦    ¦ декабря¦  декабря  ¦  декабря  ¦</w:t>
      </w:r>
    </w:p>
    <w:p w:rsidR="00000000" w:rsidRDefault="00DB4B43">
      <w:pPr>
        <w:pStyle w:val="HTML"/>
      </w:pPr>
      <w:r>
        <w:t>¦       ¦                                 ¦    ¦ 2013 г.¦  2012 г.  ¦  2011 г.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 xml:space="preserve">¦   1   ¦                2                ¦  </w:t>
      </w:r>
      <w:r>
        <w:t>3 ¦    4   ¦     5     ¦     6   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     ¦             АКТИВ               ¦    ¦        ¦           ¦           ¦</w:t>
      </w:r>
    </w:p>
    <w:p w:rsidR="00000000" w:rsidRDefault="00DB4B43">
      <w:pPr>
        <w:pStyle w:val="HTML"/>
      </w:pPr>
      <w:r>
        <w:t xml:space="preserve">¦       ¦                                 ¦    ¦       </w:t>
      </w:r>
      <w:r>
        <w:t xml:space="preserve"> ¦           ¦           ¦</w:t>
      </w:r>
    </w:p>
    <w:p w:rsidR="00000000" w:rsidRDefault="00DB4B43">
      <w:pPr>
        <w:pStyle w:val="HTML"/>
      </w:pPr>
      <w:r>
        <w:t>¦       ¦     I. ВНЕОБОРОТНЫЕ АКТИВЫ      ¦    ¦        ¦           ¦           ¦</w:t>
      </w:r>
    </w:p>
    <w:p w:rsidR="00000000" w:rsidRDefault="00DB4B43">
      <w:pPr>
        <w:pStyle w:val="HTML"/>
      </w:pPr>
      <w:r>
        <w:t>¦  1.1, ¦Нематериальные активы            ¦1110¦  2 006 ¦    1 638  ¦    1 520  ¦</w:t>
      </w:r>
    </w:p>
    <w:p w:rsidR="00000000" w:rsidRDefault="00DB4B43">
      <w:pPr>
        <w:pStyle w:val="HTML"/>
      </w:pPr>
      <w:r>
        <w:t xml:space="preserve">¦  1.2, ¦                                 ¦    ¦        ¦        </w:t>
      </w:r>
      <w:r>
        <w:t xml:space="preserve">   ¦           ¦</w:t>
      </w:r>
    </w:p>
    <w:p w:rsidR="00000000" w:rsidRDefault="00DB4B43">
      <w:pPr>
        <w:pStyle w:val="HTML"/>
      </w:pPr>
      <w:r>
        <w:t>¦  1.3  ¦                                 ¦    ¦        ¦           ¦         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1.4  ¦Результаты исследований и        ¦1120¦  1 065 ¦    1 420  ¦     -</w:t>
      </w:r>
      <w:r>
        <w:t xml:space="preserve">     ¦</w:t>
      </w:r>
    </w:p>
    <w:p w:rsidR="00000000" w:rsidRDefault="00DB4B43">
      <w:pPr>
        <w:pStyle w:val="HTML"/>
      </w:pPr>
      <w:r>
        <w:t>¦       ¦разработок                       ¦    ¦        ¦           ¦         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2.1, ¦Основные средства                ¦1150¦ 10 797 ¦   11 905  ¦   11 963  ¦</w:t>
      </w:r>
    </w:p>
    <w:p w:rsidR="00000000" w:rsidRDefault="00DB4B43">
      <w:pPr>
        <w:pStyle w:val="HTML"/>
      </w:pPr>
      <w:r>
        <w:t xml:space="preserve">¦  </w:t>
      </w:r>
      <w:r>
        <w:t>2.3, ¦                                 ¦    ¦        ¦           ¦           ¦</w:t>
      </w:r>
    </w:p>
    <w:p w:rsidR="00000000" w:rsidRDefault="00DB4B43">
      <w:pPr>
        <w:pStyle w:val="HTML"/>
      </w:pPr>
      <w:r>
        <w:t>¦  2.4  ¦                                 ¦    ¦        ¦           ¦         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 xml:space="preserve">¦       ¦    </w:t>
      </w:r>
      <w:r>
        <w:t>в том числе:                 ¦    ¦        ¦           ¦           ¦</w:t>
      </w:r>
    </w:p>
    <w:p w:rsidR="00000000" w:rsidRDefault="00DB4B43">
      <w:pPr>
        <w:pStyle w:val="HTML"/>
      </w:pPr>
      <w:r>
        <w:t>¦       ¦    здания                       ¦1151¦  4 338 ¦    4 403  ¦    4 590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     ¦    машины и о</w:t>
      </w:r>
      <w:r>
        <w:t>борудование        ¦1152¦  5 411 ¦    6 027  ¦    5 202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2.1, ¦Доходные вложения в материальные ¦1160¦  2 036 ¦    2 327  ¦    2 618  ¦</w:t>
      </w:r>
    </w:p>
    <w:p w:rsidR="00000000" w:rsidRDefault="00DB4B43">
      <w:pPr>
        <w:pStyle w:val="HTML"/>
      </w:pPr>
      <w:r>
        <w:lastRenderedPageBreak/>
        <w:t xml:space="preserve">¦  2.3, ¦ценности               </w:t>
      </w:r>
      <w:r>
        <w:t xml:space="preserve">          ¦    ¦        ¦           ¦           ¦</w:t>
      </w:r>
    </w:p>
    <w:p w:rsidR="00000000" w:rsidRDefault="00DB4B43">
      <w:pPr>
        <w:pStyle w:val="HTML"/>
      </w:pPr>
      <w:r>
        <w:t>¦  2.4  ¦                                 ¦    ¦        ¦           ¦         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 xml:space="preserve">¦  3.1, ¦Финансовые вложения              </w:t>
      </w:r>
      <w:r>
        <w:t>¦1170¦  3 330 ¦    1 080  ¦    1 080  ¦</w:t>
      </w:r>
    </w:p>
    <w:p w:rsidR="00000000" w:rsidRDefault="00DB4B43">
      <w:pPr>
        <w:pStyle w:val="HTML"/>
      </w:pPr>
      <w:r>
        <w:t>¦  3.2  ¦                                 ¦    ¦        ¦           ¦         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 xml:space="preserve">¦       ¦Отложенные налоговые активы      ¦1180¦    </w:t>
      </w:r>
      <w:r>
        <w:t xml:space="preserve"> 66 ¦       40  ¦       16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2.2  ¦Незавершенные капитальные        ¦1185¦  6 799 ¦    3 012  ¦    1 604  ¦</w:t>
      </w:r>
    </w:p>
    <w:p w:rsidR="00000000" w:rsidRDefault="00DB4B43">
      <w:pPr>
        <w:pStyle w:val="HTML"/>
      </w:pPr>
      <w:r>
        <w:t xml:space="preserve">¦       ¦вложения в объекты основных      ¦    ¦        ¦     </w:t>
      </w:r>
      <w:r>
        <w:t xml:space="preserve">      ¦           ¦</w:t>
      </w:r>
    </w:p>
    <w:p w:rsidR="00000000" w:rsidRDefault="00DB4B43">
      <w:pPr>
        <w:pStyle w:val="HTML"/>
      </w:pPr>
      <w:r>
        <w:t>¦       ¦средств                          ¦    ¦        ¦           ¦         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 xml:space="preserve">¦  1.5  ¦Прочие внеоборотные активы       ¦1190¦  1 448 ¦    2 127  ¦   </w:t>
      </w:r>
      <w:r>
        <w:t xml:space="preserve"> 4 890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     ¦Итого по разделу I               ¦1100¦ 27 547 ¦   23 549  ¦   23 691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     ¦      II. ОБОРОТНЫЕ АКТИВЫ       ¦    ¦        ¦           ¦           ¦</w:t>
      </w:r>
    </w:p>
    <w:p w:rsidR="00000000" w:rsidRDefault="00DB4B43">
      <w:pPr>
        <w:pStyle w:val="HTML"/>
      </w:pPr>
      <w:r>
        <w:t>¦  4.1, ¦Запасы                           ¦1210¦ 14 704 ¦   22 437  ¦   18 632  ¦</w:t>
      </w:r>
    </w:p>
    <w:p w:rsidR="00000000" w:rsidRDefault="00DB4B43">
      <w:pPr>
        <w:pStyle w:val="HTML"/>
      </w:pPr>
      <w:r>
        <w:t>¦  4.2  ¦                                 ¦    ¦        ¦           ¦           ¦</w:t>
      </w:r>
    </w:p>
    <w:p w:rsidR="00000000" w:rsidRDefault="00DB4B43">
      <w:pPr>
        <w:pStyle w:val="HTML"/>
      </w:pPr>
      <w:r>
        <w:t>+-------+-</w:t>
      </w:r>
      <w:r>
        <w:t>--------------------------------+----+--------+-----------+-----------+</w:t>
      </w:r>
    </w:p>
    <w:p w:rsidR="00000000" w:rsidRDefault="00DB4B43">
      <w:pPr>
        <w:pStyle w:val="HTML"/>
      </w:pPr>
      <w:r>
        <w:t>¦       ¦    в том числе:                 ¦    ¦        ¦           ¦           ¦</w:t>
      </w:r>
    </w:p>
    <w:p w:rsidR="00000000" w:rsidRDefault="00DB4B43">
      <w:pPr>
        <w:pStyle w:val="HTML"/>
      </w:pPr>
      <w:r>
        <w:t>¦       ¦    сырье и материалы            ¦1211¦  2 422 ¦    8 622  ¦    6 480  ¦</w:t>
      </w:r>
    </w:p>
    <w:p w:rsidR="00000000" w:rsidRDefault="00DB4B43">
      <w:pPr>
        <w:pStyle w:val="HTML"/>
      </w:pPr>
      <w:r>
        <w:t>+-------+-----------</w:t>
      </w:r>
      <w:r>
        <w:t>----------------------+----+--------+-----------+-----------+</w:t>
      </w:r>
    </w:p>
    <w:p w:rsidR="00000000" w:rsidRDefault="00DB4B43">
      <w:pPr>
        <w:pStyle w:val="HTML"/>
      </w:pPr>
      <w:r>
        <w:t>¦       ¦    затраты в незавершенном      ¦1212¦  4 054 ¦    9 634  ¦    8 200  ¦</w:t>
      </w:r>
    </w:p>
    <w:p w:rsidR="00000000" w:rsidRDefault="00DB4B43">
      <w:pPr>
        <w:pStyle w:val="HTML"/>
      </w:pPr>
      <w:r>
        <w:t>¦       ¦    производстве                 ¦    ¦        ¦           ¦           ¦</w:t>
      </w:r>
    </w:p>
    <w:p w:rsidR="00000000" w:rsidRDefault="00DB4B43">
      <w:pPr>
        <w:pStyle w:val="HTML"/>
      </w:pPr>
      <w:r>
        <w:t>+-------+---------------------</w:t>
      </w:r>
      <w:r>
        <w:t>------------+----+--------+-----------+-----------+</w:t>
      </w:r>
    </w:p>
    <w:p w:rsidR="00000000" w:rsidRDefault="00DB4B43">
      <w:pPr>
        <w:pStyle w:val="HTML"/>
      </w:pPr>
      <w:r>
        <w:t>¦       ¦    готовая продукция и товары   ¦1213¦  8 190 ¦    4 120  ¦    3 862  ¦</w:t>
      </w:r>
    </w:p>
    <w:p w:rsidR="00000000" w:rsidRDefault="00DB4B43">
      <w:pPr>
        <w:pStyle w:val="HTML"/>
      </w:pPr>
      <w:r>
        <w:t>¦       ¦    для перепродажи              ¦    ¦        ¦           ¦         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     ¦Налог на добавленную стоимость по¦1220¦    925 ¦    3 953  ¦    1 582  ¦</w:t>
      </w:r>
    </w:p>
    <w:p w:rsidR="00000000" w:rsidRDefault="00DB4B43">
      <w:pPr>
        <w:pStyle w:val="HTML"/>
      </w:pPr>
      <w:r>
        <w:t>¦       ¦приобретенным ценностям          ¦    ¦        ¦           ¦           ¦</w:t>
      </w:r>
    </w:p>
    <w:p w:rsidR="00000000" w:rsidRDefault="00DB4B43">
      <w:pPr>
        <w:pStyle w:val="HTML"/>
      </w:pPr>
      <w:r>
        <w:t>+-------+-</w:t>
      </w:r>
      <w:r>
        <w:t>--------------------------------+----+--------+-----------+-----------+</w:t>
      </w:r>
    </w:p>
    <w:p w:rsidR="00000000" w:rsidRDefault="00DB4B43">
      <w:pPr>
        <w:pStyle w:val="HTML"/>
      </w:pPr>
      <w:r>
        <w:lastRenderedPageBreak/>
        <w:t>¦  5.1, ¦Дебиторская задолженность        ¦1230¦ 10 115 ¦    7 059  ¦    5 357  ¦</w:t>
      </w:r>
    </w:p>
    <w:p w:rsidR="00000000" w:rsidRDefault="00DB4B43">
      <w:pPr>
        <w:pStyle w:val="HTML"/>
      </w:pPr>
      <w:r>
        <w:t>¦  5.2  ¦                                 ¦    ¦        ¦           ¦           ¦</w:t>
      </w:r>
    </w:p>
    <w:p w:rsidR="00000000" w:rsidRDefault="00DB4B43">
      <w:pPr>
        <w:pStyle w:val="HTML"/>
      </w:pPr>
      <w:r>
        <w:t>+-------+-----------</w:t>
      </w:r>
      <w:r>
        <w:t>----------------------+----+--------+-----------+-----------+</w:t>
      </w:r>
    </w:p>
    <w:p w:rsidR="00000000" w:rsidRDefault="00DB4B43">
      <w:pPr>
        <w:pStyle w:val="HTML"/>
      </w:pPr>
      <w:r>
        <w:t>¦       ¦    в том числе:                 ¦    ¦        ¦           ¦           ¦</w:t>
      </w:r>
    </w:p>
    <w:p w:rsidR="00000000" w:rsidRDefault="00DB4B43">
      <w:pPr>
        <w:pStyle w:val="HTML"/>
      </w:pPr>
      <w:r>
        <w:t>¦       ¦    долгосрочная                 ¦1231¦    500 ¦    1 800  ¦      800  ¦</w:t>
      </w:r>
    </w:p>
    <w:p w:rsidR="00000000" w:rsidRDefault="00DB4B43">
      <w:pPr>
        <w:pStyle w:val="HTML"/>
      </w:pPr>
      <w:r>
        <w:t>+-------+---------------------</w:t>
      </w:r>
      <w:r>
        <w:t>------------+----+--------+-----------+-----------+</w:t>
      </w:r>
    </w:p>
    <w:p w:rsidR="00000000" w:rsidRDefault="00DB4B43">
      <w:pPr>
        <w:pStyle w:val="HTML"/>
      </w:pPr>
      <w:r>
        <w:t>¦       ¦        из нее задолженность     ¦1232¦    500 ¦    1 000  ¦      350  ¦</w:t>
      </w:r>
    </w:p>
    <w:p w:rsidR="00000000" w:rsidRDefault="00DB4B43">
      <w:pPr>
        <w:pStyle w:val="HTML"/>
      </w:pPr>
      <w:r>
        <w:t>¦       ¦        покупателей и заказчиков ¦    ¦        ¦           ¦           ¦</w:t>
      </w:r>
    </w:p>
    <w:p w:rsidR="00000000" w:rsidRDefault="00DB4B43">
      <w:pPr>
        <w:pStyle w:val="HTML"/>
      </w:pPr>
      <w:r>
        <w:t>+-------+-------------------------------</w:t>
      </w:r>
      <w:r>
        <w:t>--+----+--------+-----------+-----------+</w:t>
      </w:r>
    </w:p>
    <w:p w:rsidR="00000000" w:rsidRDefault="00DB4B43">
      <w:pPr>
        <w:pStyle w:val="HTML"/>
      </w:pPr>
      <w:r>
        <w:t>¦       ¦    краткосрочная                ¦1233¦  9 615 ¦    5 259  ¦    4 557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 xml:space="preserve">¦       ¦        из нее задолженность     ¦1234¦  </w:t>
      </w:r>
      <w:r>
        <w:t>4 206 ¦    1 100  ¦      855  ¦</w:t>
      </w:r>
    </w:p>
    <w:p w:rsidR="00000000" w:rsidRDefault="00DB4B43">
      <w:pPr>
        <w:pStyle w:val="HTML"/>
      </w:pPr>
      <w:r>
        <w:t>¦       ¦        покупателей и заказчиков ¦    ¦        ¦           ¦         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 xml:space="preserve">¦       ¦        не предъявленная к оплате¦1235¦  3 900 ¦   </w:t>
      </w:r>
      <w:r>
        <w:t xml:space="preserve">  -     ¦     -     ¦</w:t>
      </w:r>
    </w:p>
    <w:p w:rsidR="00000000" w:rsidRDefault="00DB4B43">
      <w:pPr>
        <w:pStyle w:val="HTML"/>
      </w:pPr>
      <w:r>
        <w:t>¦       ¦        начисленная выручка      ¦    ¦        ¦           ¦         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 xml:space="preserve">¦  3.1, ¦Финансовые вложения (за          ¦1240¦    450 ¦      920  ¦ </w:t>
      </w:r>
      <w:r>
        <w:t xml:space="preserve">     638  ¦</w:t>
      </w:r>
    </w:p>
    <w:p w:rsidR="00000000" w:rsidRDefault="00DB4B43">
      <w:pPr>
        <w:pStyle w:val="HTML"/>
      </w:pPr>
      <w:r>
        <w:t>¦  3.2  ¦исключением денежных             ¦    ¦        ¦           ¦           ¦</w:t>
      </w:r>
    </w:p>
    <w:p w:rsidR="00000000" w:rsidRDefault="00DB4B43">
      <w:pPr>
        <w:pStyle w:val="HTML"/>
      </w:pPr>
      <w:r>
        <w:t>¦       ¦эквивалентов)                    ¦    ¦        ¦           ¦           ¦</w:t>
      </w:r>
    </w:p>
    <w:p w:rsidR="00000000" w:rsidRDefault="00DB4B43">
      <w:pPr>
        <w:pStyle w:val="HTML"/>
      </w:pPr>
      <w:r>
        <w:t>+-------+---------------------------------+----+--------+-----------+-----------</w:t>
      </w:r>
      <w:r>
        <w:t>+</w:t>
      </w:r>
    </w:p>
    <w:p w:rsidR="00000000" w:rsidRDefault="00DB4B43">
      <w:pPr>
        <w:pStyle w:val="HTML"/>
      </w:pPr>
      <w:r>
        <w:t>¦       ¦Денежные средства и денежные     ¦1250¦  2 203 ¦    2 766  ¦    1 894  ¦</w:t>
      </w:r>
    </w:p>
    <w:p w:rsidR="00000000" w:rsidRDefault="00DB4B43">
      <w:pPr>
        <w:pStyle w:val="HTML"/>
      </w:pPr>
      <w:r>
        <w:t>¦       ¦эквиваленты                      ¦    ¦        ¦           ¦         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 xml:space="preserve">¦       </w:t>
      </w:r>
      <w:r>
        <w:t>¦Прочие оборотные активы          ¦1260¦    600 ¦      208  ¦      349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     ¦Итого по разделу II              ¦1200¦ 28 997 ¦   37 343  ¦   28 452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     ¦БАЛАНС                           ¦1600¦ 56 544 ¦   60 892  ¦   52 143  ¦</w:t>
      </w:r>
    </w:p>
    <w:p w:rsidR="00000000" w:rsidRDefault="00DB4B43">
      <w:pPr>
        <w:pStyle w:val="HTML"/>
      </w:pPr>
      <w:r>
        <w:t>--------+---------------------------------+----+--------+-----------+------------</w:t>
      </w:r>
    </w:p>
    <w:p w:rsidR="00000000" w:rsidRDefault="00DB4B43">
      <w:pPr>
        <w:pStyle w:val="HTML"/>
      </w:pPr>
    </w:p>
    <w:p w:rsidR="00000000" w:rsidRDefault="00DB4B43">
      <w:pPr>
        <w:pStyle w:val="HTML"/>
      </w:pPr>
      <w:r>
        <w:t>---------</w:t>
      </w:r>
      <w:r>
        <w:t>------------------------------------------------------------------------</w:t>
      </w:r>
    </w:p>
    <w:p w:rsidR="00000000" w:rsidRDefault="00DB4B43">
      <w:pPr>
        <w:pStyle w:val="HTML"/>
      </w:pPr>
      <w:r>
        <w:lastRenderedPageBreak/>
        <w:t>¦Пояс-  ¦     Наименование показателя     ¦ Код¦  На 31 ¦   На 31   ¦   На 31   ¦</w:t>
      </w:r>
    </w:p>
    <w:p w:rsidR="00000000" w:rsidRDefault="00DB4B43">
      <w:pPr>
        <w:pStyle w:val="HTML"/>
      </w:pPr>
      <w:r>
        <w:t>¦нения  ¦                                 ¦    ¦ декабря¦  декабря  ¦  декабря  ¦</w:t>
      </w:r>
    </w:p>
    <w:p w:rsidR="00000000" w:rsidRDefault="00DB4B43">
      <w:pPr>
        <w:pStyle w:val="HTML"/>
      </w:pPr>
      <w:r>
        <w:t xml:space="preserve">¦       ¦          </w:t>
      </w:r>
      <w:r>
        <w:t xml:space="preserve">                       ¦    ¦ 2013 г.¦  2012 г.  ¦  2011 г.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 1   ¦                2                ¦  3 ¦    4   ¦     5     ¦     6     ¦</w:t>
      </w:r>
    </w:p>
    <w:p w:rsidR="00000000" w:rsidRDefault="00DB4B43">
      <w:pPr>
        <w:pStyle w:val="HTML"/>
      </w:pPr>
      <w:r>
        <w:t>+-------+--------------------</w:t>
      </w:r>
      <w:r>
        <w:t>-------------+----+--------+-----------+-----------+</w:t>
      </w:r>
    </w:p>
    <w:p w:rsidR="00000000" w:rsidRDefault="00DB4B43">
      <w:pPr>
        <w:pStyle w:val="HTML"/>
      </w:pPr>
      <w:r>
        <w:t>¦       ¦             ПАССИВ              ¦    ¦        ¦           ¦           ¦</w:t>
      </w:r>
    </w:p>
    <w:p w:rsidR="00000000" w:rsidRDefault="00DB4B43">
      <w:pPr>
        <w:pStyle w:val="HTML"/>
      </w:pPr>
      <w:r>
        <w:t>¦       ¦                                 ¦    ¦        ¦           ¦           ¦</w:t>
      </w:r>
    </w:p>
    <w:p w:rsidR="00000000" w:rsidRDefault="00DB4B43">
      <w:pPr>
        <w:pStyle w:val="HTML"/>
      </w:pPr>
      <w:r>
        <w:t xml:space="preserve">¦       ¦     III. КАПИТАЛ И РЕЗЕРВЫ   </w:t>
      </w:r>
      <w:r>
        <w:t xml:space="preserve">   ¦    ¦        ¦           ¦           ¦</w:t>
      </w:r>
    </w:p>
    <w:p w:rsidR="00000000" w:rsidRDefault="00DB4B43">
      <w:pPr>
        <w:pStyle w:val="HTML"/>
      </w:pPr>
      <w:r>
        <w:t>¦       ¦Уставный капитал  (складочный    ¦1310¦  1 000 ¦    1 000  ¦    1 000  ¦</w:t>
      </w:r>
    </w:p>
    <w:p w:rsidR="00000000" w:rsidRDefault="00DB4B43">
      <w:pPr>
        <w:pStyle w:val="HTML"/>
      </w:pPr>
      <w:r>
        <w:t>¦       ¦капитал, уставный фонд, вклады   ¦    ¦        ¦           ¦           ¦</w:t>
      </w:r>
    </w:p>
    <w:p w:rsidR="00000000" w:rsidRDefault="00DB4B43">
      <w:pPr>
        <w:pStyle w:val="HTML"/>
      </w:pPr>
      <w:r>
        <w:t xml:space="preserve">¦       ¦товарищей)                       ¦    ¦ </w:t>
      </w:r>
      <w:r>
        <w:t xml:space="preserve">       ¦           ¦         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     ¦Собственные акции, выкупленные у ¦1320¦   (180)¦     -     ¦     -     ¦</w:t>
      </w:r>
    </w:p>
    <w:p w:rsidR="00000000" w:rsidRDefault="00DB4B43">
      <w:pPr>
        <w:pStyle w:val="HTML"/>
      </w:pPr>
      <w:r>
        <w:t xml:space="preserve">¦       ¦акционеров                       ¦    ¦        ¦  </w:t>
      </w:r>
      <w:r>
        <w:t xml:space="preserve">         ¦         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     ¦Переоценка внеоборотных активов  ¦1340¦    300 ¦      180  ¦      100  ¦</w:t>
      </w:r>
    </w:p>
    <w:p w:rsidR="00000000" w:rsidRDefault="00DB4B43">
      <w:pPr>
        <w:pStyle w:val="HTML"/>
      </w:pPr>
      <w:r>
        <w:t>+-------+---------------------------------+----+--------+-----------+</w:t>
      </w:r>
      <w:r>
        <w:t>-----------+</w:t>
      </w:r>
    </w:p>
    <w:p w:rsidR="00000000" w:rsidRDefault="00DB4B43">
      <w:pPr>
        <w:pStyle w:val="HTML"/>
      </w:pPr>
      <w:r>
        <w:t>¦       ¦Добавочный капитал (без          ¦1350¦    150 ¦      150  ¦      150  ¦</w:t>
      </w:r>
    </w:p>
    <w:p w:rsidR="00000000" w:rsidRDefault="00DB4B43">
      <w:pPr>
        <w:pStyle w:val="HTML"/>
      </w:pPr>
      <w:r>
        <w:t>¦       ¦переоценки)                      ¦    ¦        ¦           ¦           ¦</w:t>
      </w:r>
    </w:p>
    <w:p w:rsidR="00000000" w:rsidRDefault="00DB4B43">
      <w:pPr>
        <w:pStyle w:val="HTML"/>
      </w:pPr>
      <w:r>
        <w:t>+-------+---------------------------------+----+--------+-----------+----------</w:t>
      </w:r>
      <w:r>
        <w:t>-+</w:t>
      </w:r>
    </w:p>
    <w:p w:rsidR="00000000" w:rsidRDefault="00DB4B43">
      <w:pPr>
        <w:pStyle w:val="HTML"/>
      </w:pPr>
      <w:r>
        <w:t>¦       ¦Резервный капитал                ¦1360¦  8 990 ¦    5 000  ¦    3 000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     ¦Нераспределенная прибыль         ¦1370¦ 15 020 ¦   19 660  ¦   16 821  ¦</w:t>
      </w:r>
    </w:p>
    <w:p w:rsidR="00000000" w:rsidRDefault="00DB4B43">
      <w:pPr>
        <w:pStyle w:val="HTML"/>
      </w:pPr>
      <w:r>
        <w:t xml:space="preserve">¦     </w:t>
      </w:r>
      <w:r>
        <w:t xml:space="preserve">  ¦(непокрытый убыток)              ¦    ¦        ¦           ¦         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     ¦    в том числе промежуточные    ¦1371¦ (4 000)¦   (6 000) ¦   (5 000) ¦</w:t>
      </w:r>
    </w:p>
    <w:p w:rsidR="00000000" w:rsidRDefault="00DB4B43">
      <w:pPr>
        <w:pStyle w:val="HTML"/>
      </w:pPr>
      <w:r>
        <w:t>¦       ¦    див</w:t>
      </w:r>
      <w:r>
        <w:t>иденды                    ¦    ¦        ¦           ¦         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     ¦Итого по разделу III             ¦1300¦ 25 280 ¦   25 990  ¦   21 071  ¦</w:t>
      </w:r>
    </w:p>
    <w:p w:rsidR="00000000" w:rsidRDefault="00DB4B43">
      <w:pPr>
        <w:pStyle w:val="HTML"/>
      </w:pPr>
      <w:r>
        <w:t>+-------+-----------------</w:t>
      </w:r>
      <w:r>
        <w:t>----------------+----+--------+-----------+-----------+</w:t>
      </w:r>
    </w:p>
    <w:p w:rsidR="00000000" w:rsidRDefault="00DB4B43">
      <w:pPr>
        <w:pStyle w:val="HTML"/>
      </w:pPr>
      <w:r>
        <w:t>¦       ¦ IV. ДОЛГОСРОЧНЫЕ ОБЯЗАТЕЛЬСТВА  ¦    ¦        ¦           ¦           ¦</w:t>
      </w:r>
    </w:p>
    <w:p w:rsidR="00000000" w:rsidRDefault="00DB4B43">
      <w:pPr>
        <w:pStyle w:val="HTML"/>
      </w:pPr>
      <w:r>
        <w:lastRenderedPageBreak/>
        <w:t>¦  5.3, ¦Заемные средства                 ¦1410¦  5 942 ¦    8 341  ¦    6 320  ¦</w:t>
      </w:r>
    </w:p>
    <w:p w:rsidR="00000000" w:rsidRDefault="00DB4B43">
      <w:pPr>
        <w:pStyle w:val="HTML"/>
      </w:pPr>
      <w:r>
        <w:t xml:space="preserve">¦   9   ¦                           </w:t>
      </w:r>
      <w:r>
        <w:t xml:space="preserve">      ¦    ¦        ¦           ¦         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     ¦Отложенные налоговые             ¦1420¦    396 ¦       14  ¦       38  ¦</w:t>
      </w:r>
    </w:p>
    <w:p w:rsidR="00000000" w:rsidRDefault="00DB4B43">
      <w:pPr>
        <w:pStyle w:val="HTML"/>
      </w:pPr>
      <w:r>
        <w:t xml:space="preserve">¦       ¦обязательства                    ¦   </w:t>
      </w:r>
      <w:r>
        <w:t xml:space="preserve"> ¦        ¦           ¦         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 7   ¦Оценочные обязательства          ¦1430¦  1 600 ¦      800  ¦      800  ¦</w:t>
      </w:r>
    </w:p>
    <w:p w:rsidR="00000000" w:rsidRDefault="00DB4B43">
      <w:pPr>
        <w:pStyle w:val="HTML"/>
      </w:pPr>
      <w:r>
        <w:t>+-------+---------------------------------+----+--------</w:t>
      </w:r>
      <w:r>
        <w:t>+-----------+-----------+</w:t>
      </w:r>
    </w:p>
    <w:p w:rsidR="00000000" w:rsidRDefault="00DB4B43">
      <w:pPr>
        <w:pStyle w:val="HTML"/>
      </w:pPr>
      <w:r>
        <w:t>¦  5.3  ¦Обязательства перед инвесторами  ¦1435¦  4 053 ¦    2 933  ¦    1 500  ¦</w:t>
      </w:r>
    </w:p>
    <w:p w:rsidR="00000000" w:rsidRDefault="00DB4B43">
      <w:pPr>
        <w:pStyle w:val="HTML"/>
      </w:pPr>
      <w:r>
        <w:t>¦       ¦по передаче объектов             ¦    ¦        ¦           ¦           ¦</w:t>
      </w:r>
    </w:p>
    <w:p w:rsidR="00000000" w:rsidRDefault="00DB4B43">
      <w:pPr>
        <w:pStyle w:val="HTML"/>
      </w:pPr>
      <w:r>
        <w:t xml:space="preserve">¦       ¦строительства                    ¦    ¦        ¦         </w:t>
      </w:r>
      <w:r>
        <w:t xml:space="preserve">  ¦         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     ¦Прочие обязательства             ¦1450¦    -   ¦     -     ¦     -     ¦</w:t>
      </w:r>
    </w:p>
    <w:p w:rsidR="00000000" w:rsidRDefault="00DB4B43">
      <w:pPr>
        <w:pStyle w:val="HTML"/>
      </w:pPr>
      <w:r>
        <w:t>+-------+---------------------------------+----+--------+-----------+-------</w:t>
      </w:r>
      <w:r>
        <w:t>----+</w:t>
      </w:r>
    </w:p>
    <w:p w:rsidR="00000000" w:rsidRDefault="00DB4B43">
      <w:pPr>
        <w:pStyle w:val="HTML"/>
      </w:pPr>
      <w:r>
        <w:t>¦       ¦Итого по разделу IV              ¦1400¦ 11 991 ¦   12 088  ¦    8 658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     ¦ V. КРАТКОСРОЧНЫЕ ОБЯЗАТЕЛЬСТВА  ¦    ¦        ¦           ¦           ¦</w:t>
      </w:r>
    </w:p>
    <w:p w:rsidR="00000000" w:rsidRDefault="00DB4B43">
      <w:pPr>
        <w:pStyle w:val="HTML"/>
      </w:pPr>
      <w:r>
        <w:t>¦  5</w:t>
      </w:r>
      <w:r>
        <w:t>.3  ¦Заемные средства                 ¦1510¦  2 899 ¦    2 000  ¦     -   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5.3, ¦Кредиторская задолженность       ¦1520¦  9 512 ¦   14 828  ¦   15 260  ¦</w:t>
      </w:r>
    </w:p>
    <w:p w:rsidR="00000000" w:rsidRDefault="00DB4B43">
      <w:pPr>
        <w:pStyle w:val="HTML"/>
      </w:pPr>
      <w:r>
        <w:t xml:space="preserve">¦  5.4  ¦    </w:t>
      </w:r>
      <w:r>
        <w:t xml:space="preserve">                             ¦    ¦        ¦           ¦         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     ¦    в том числе:                 ¦    ¦        ¦           ¦           ¦</w:t>
      </w:r>
    </w:p>
    <w:p w:rsidR="00000000" w:rsidRDefault="00DB4B43">
      <w:pPr>
        <w:pStyle w:val="HTML"/>
      </w:pPr>
      <w:r>
        <w:t>¦       ¦    перед пост</w:t>
      </w:r>
      <w:r>
        <w:t>авщиками и         ¦1521¦  2 542 ¦    3 846  ¦    4 656  ¦</w:t>
      </w:r>
    </w:p>
    <w:p w:rsidR="00000000" w:rsidRDefault="00DB4B43">
      <w:pPr>
        <w:pStyle w:val="HTML"/>
      </w:pPr>
      <w:r>
        <w:t>¦       ¦    подрядчиками                 ¦    ¦        ¦           ¦         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     ¦    перед покупателями и</w:t>
      </w:r>
      <w:r>
        <w:t xml:space="preserve">         ¦1522¦  2 619 ¦    2 300  ¦    2 164  ¦</w:t>
      </w:r>
    </w:p>
    <w:p w:rsidR="00000000" w:rsidRDefault="00DB4B43">
      <w:pPr>
        <w:pStyle w:val="HTML"/>
      </w:pPr>
      <w:r>
        <w:t>¦       ¦    заказчиками                  ¦    ¦        ¦           ¦         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     ¦    перед персоналом организации ¦</w:t>
      </w:r>
      <w:r>
        <w:t>1523¦  2 014 ¦    3 571  ¦    3 904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     ¦    перед бюджетом по налогам и  ¦1524¦  1 427 ¦    2 869  ¦    2 160  ¦</w:t>
      </w:r>
    </w:p>
    <w:p w:rsidR="00000000" w:rsidRDefault="00DB4B43">
      <w:pPr>
        <w:pStyle w:val="HTML"/>
      </w:pPr>
      <w:r>
        <w:t xml:space="preserve">¦       ¦    сборам                       ¦    ¦     </w:t>
      </w:r>
      <w:r>
        <w:t xml:space="preserve">   ¦           ¦         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     ¦    перед государственными       ¦1525¦    377 ¦    1 401  ¦    1 434  ¦</w:t>
      </w:r>
    </w:p>
    <w:p w:rsidR="00000000" w:rsidRDefault="00DB4B43">
      <w:pPr>
        <w:pStyle w:val="HTML"/>
      </w:pPr>
      <w:r>
        <w:t xml:space="preserve">¦       ¦    внебюджетными фондами        ¦    ¦        ¦      </w:t>
      </w:r>
      <w:r>
        <w:t xml:space="preserve">     ¦         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 9   ¦Доходы будущих периодов          ¦1530¦  2 862 ¦    2 786  ¦    2 710  ¦</w:t>
      </w:r>
    </w:p>
    <w:p w:rsidR="00000000" w:rsidRDefault="00DB4B43">
      <w:pPr>
        <w:pStyle w:val="HTML"/>
      </w:pPr>
      <w:r>
        <w:t>+-------+---------------------------------+----+--------+-----------+----</w:t>
      </w:r>
      <w:r>
        <w:t>-------+</w:t>
      </w:r>
    </w:p>
    <w:p w:rsidR="00000000" w:rsidRDefault="00DB4B43">
      <w:pPr>
        <w:pStyle w:val="HTML"/>
      </w:pPr>
      <w:r>
        <w:t>¦   7   ¦Оценочные обязательства          ¦1540¦    800 ¦      400  ¦      600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5.3  ¦Обязательства перед инвесторами  ¦1545¦  3 200 ¦    2 800  ¦    3 844  ¦</w:t>
      </w:r>
    </w:p>
    <w:p w:rsidR="00000000" w:rsidRDefault="00DB4B43">
      <w:pPr>
        <w:pStyle w:val="HTML"/>
      </w:pPr>
      <w:r>
        <w:t>¦</w:t>
      </w:r>
      <w:r>
        <w:t xml:space="preserve">       ¦по передаче объектов             ¦    ¦        ¦           ¦           ¦</w:t>
      </w:r>
    </w:p>
    <w:p w:rsidR="00000000" w:rsidRDefault="00DB4B43">
      <w:pPr>
        <w:pStyle w:val="HTML"/>
      </w:pPr>
      <w:r>
        <w:t>¦       ¦строительства                    ¦    ¦        ¦           ¦         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     ¦Пр</w:t>
      </w:r>
      <w:r>
        <w:t>очие обязательства             ¦1550¦    -   ¦     -     ¦     -   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     ¦Итого по разделу V               ¦1500¦ 19 273 ¦   22 814  ¦   22 414  ¦</w:t>
      </w:r>
    </w:p>
    <w:p w:rsidR="00000000" w:rsidRDefault="00DB4B43">
      <w:pPr>
        <w:pStyle w:val="HTML"/>
      </w:pPr>
      <w:r>
        <w:t>+-------+---------------------------------+----+--------+-----------+-----------+</w:t>
      </w:r>
    </w:p>
    <w:p w:rsidR="00000000" w:rsidRDefault="00DB4B43">
      <w:pPr>
        <w:pStyle w:val="HTML"/>
      </w:pPr>
      <w:r>
        <w:t>¦       ¦БАЛАНС                           ¦1700¦ 56 544 ¦   60 892  ¦   52 143  ¦</w:t>
      </w:r>
    </w:p>
    <w:p w:rsidR="00000000" w:rsidRDefault="00DB4B43">
      <w:pPr>
        <w:pStyle w:val="HTML"/>
      </w:pPr>
      <w:r>
        <w:t>--------+---------------------------------+----+--------+-----------+------------</w:t>
      </w:r>
    </w:p>
    <w:p w:rsidR="00000000" w:rsidRDefault="00DB4B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https://порядокправа.рф/obrazecy/buxgalterskij_bal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ans_za_2013_god_obrazec_zapolneniya.htm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B43"/>
    <w:rsid w:val="00DB4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4A5EFD-BBE6-4C2C-A91B-395827E85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ij_balans_za_2013_god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2171</Words>
  <Characters>12377</Characters>
  <Application>Microsoft Office Word</Application>
  <DocSecurity>0</DocSecurity>
  <Lines>103</Lines>
  <Paragraphs>29</Paragraphs>
  <ScaleCrop>false</ScaleCrop>
  <Company/>
  <LinksUpToDate>false</LinksUpToDate>
  <CharactersWithSpaces>14519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Бухгалтерский баланс за 2013 год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2022-08-06T12:08:00Z</dcterms:created>
  <dcterms:modified xsi:type="dcterms:W3CDTF">2022-08-06T12:08:00Z</dcterms:modified>
</cp:coreProperties>
</file>