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8BE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расчетов с работниками (по НДФЛ) (образец заполнения)</w:t>
      </w:r>
    </w:p>
    <w:p w:rsidR="00000000" w:rsidRDefault="00E368BE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6/1/_-НДФЛ за _______ месяц 200__ года</w:t>
      </w:r>
    </w:p>
    <w:p w:rsidR="00000000" w:rsidRDefault="00E368BE">
      <w:pPr>
        <w:pStyle w:val="HTML"/>
      </w:pPr>
      <w:r>
        <w:t>---------------------------------------------------------------------------</w:t>
      </w:r>
    </w:p>
    <w:p w:rsidR="00000000" w:rsidRDefault="00E368BE">
      <w:pPr>
        <w:pStyle w:val="HTML"/>
      </w:pPr>
      <w:r>
        <w:t>¦Рег. N¦    Хозяйственная    ¦Бухгалтерская¦ Сумма¦ Сумма   ¦Сумма ¦Рег.  ¦</w:t>
      </w:r>
    </w:p>
    <w:p w:rsidR="00000000" w:rsidRDefault="00E368BE">
      <w:pPr>
        <w:pStyle w:val="HTML"/>
      </w:pPr>
      <w:r>
        <w:t>¦записи¦      операция       ¦проводка     ¦      ¦налоговых¦налога¦N     ¦</w:t>
      </w:r>
    </w:p>
    <w:p w:rsidR="00000000" w:rsidRDefault="00E368BE">
      <w:pPr>
        <w:pStyle w:val="HTML"/>
      </w:pPr>
      <w:r>
        <w:t xml:space="preserve">¦      ¦                    </w:t>
      </w:r>
      <w:r>
        <w:t xml:space="preserve"> +-------------+      ¦вычетов  ¦      ¦записи¦</w:t>
      </w:r>
    </w:p>
    <w:p w:rsidR="00000000" w:rsidRDefault="00E368BE">
      <w:pPr>
        <w:pStyle w:val="HTML"/>
      </w:pPr>
      <w:r>
        <w:t>¦      ¦                     ¦Дебет ¦Кредит¦      ¦         ¦      ¦   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t xml:space="preserve">¦      ¦Начислена и выплачена¦  20  ¦  70  ¦      ¦     </w:t>
      </w:r>
      <w:r>
        <w:t xml:space="preserve">    ¦  x   ¦      ¦</w:t>
      </w:r>
    </w:p>
    <w:p w:rsidR="00000000" w:rsidRDefault="00E368BE">
      <w:pPr>
        <w:pStyle w:val="HTML"/>
      </w:pPr>
      <w:r>
        <w:t>¦      ¦заработная      плата¦(25,  ¦      ¦      ¦         ¦      ¦      ¦</w:t>
      </w:r>
    </w:p>
    <w:p w:rsidR="00000000" w:rsidRDefault="00E368BE">
      <w:pPr>
        <w:pStyle w:val="HTML"/>
      </w:pPr>
      <w:r>
        <w:t>¦      ¦работникам           ¦26  и ¦      ¦      ¦         ¦      ¦      ¦</w:t>
      </w:r>
    </w:p>
    <w:p w:rsidR="00000000" w:rsidRDefault="00E368BE">
      <w:pPr>
        <w:pStyle w:val="HTML"/>
      </w:pPr>
      <w:r>
        <w:t>¦      ¦организации          ¦ т.д.)¦      ¦      ¦         ¦      ¦      ¦</w:t>
      </w:r>
    </w:p>
    <w:p w:rsidR="00000000" w:rsidRDefault="00E368BE">
      <w:pPr>
        <w:pStyle w:val="HTML"/>
      </w:pPr>
      <w:r>
        <w:t>¦      ¦</w:t>
      </w:r>
      <w:r>
        <w:t xml:space="preserve">                     ¦  70  ¦  68  ¦      ¦         ¦      ¦      ¦</w:t>
      </w:r>
    </w:p>
    <w:p w:rsidR="00000000" w:rsidRDefault="00E368BE">
      <w:pPr>
        <w:pStyle w:val="HTML"/>
      </w:pPr>
      <w:r>
        <w:t>¦      ¦                     ¦  70  ¦  50  ¦      ¦         ¦  x   ¦   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t xml:space="preserve">¦      ¦Начислены и выплачены¦  84  </w:t>
      </w:r>
      <w:r>
        <w:t>¦  70  ¦      ¦         ¦  x   ¦      ¦</w:t>
      </w:r>
    </w:p>
    <w:p w:rsidR="00000000" w:rsidRDefault="00E368BE">
      <w:pPr>
        <w:pStyle w:val="HTML"/>
      </w:pPr>
      <w:r>
        <w:t>¦      ¦работникам           ¦  70  ¦  68  ¦      ¦         ¦      ¦      ¦</w:t>
      </w:r>
    </w:p>
    <w:p w:rsidR="00000000" w:rsidRDefault="00E368BE">
      <w:pPr>
        <w:pStyle w:val="HTML"/>
      </w:pPr>
      <w:r>
        <w:t>¦      ¦организации премии за¦  70  ¦  50  ¦      ¦         ¦  x   ¦      ¦</w:t>
      </w:r>
    </w:p>
    <w:p w:rsidR="00000000" w:rsidRDefault="00E368BE">
      <w:pPr>
        <w:pStyle w:val="HTML"/>
      </w:pPr>
      <w:r>
        <w:t xml:space="preserve">¦      ¦счет прибыли         ¦      ¦      ¦      ¦         ¦   </w:t>
      </w:r>
      <w:r>
        <w:t xml:space="preserve">   ¦   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t>¦      ¦Начислены и выплачены¦  84  ¦  70  ¦      ¦         ¦  x   ¦      ¦</w:t>
      </w:r>
    </w:p>
    <w:p w:rsidR="00000000" w:rsidRDefault="00E368BE">
      <w:pPr>
        <w:pStyle w:val="HTML"/>
      </w:pPr>
      <w:r>
        <w:t>¦      ¦работникам           ¦  70  ¦  50  ¦      ¦         ¦  x   ¦      ¦</w:t>
      </w:r>
    </w:p>
    <w:p w:rsidR="00000000" w:rsidRDefault="00E368BE">
      <w:pPr>
        <w:pStyle w:val="HTML"/>
      </w:pPr>
      <w:r>
        <w:t>¦      ¦организа</w:t>
      </w:r>
      <w:r>
        <w:t>ции     суммы¦      ¦      ¦      ¦         ¦      ¦      ¦</w:t>
      </w:r>
    </w:p>
    <w:p w:rsidR="00000000" w:rsidRDefault="00E368BE">
      <w:pPr>
        <w:pStyle w:val="HTML"/>
      </w:pPr>
      <w:r>
        <w:t>¦      ¦материальной помощи -¦      ¦      ¦      ¦         ¦      ¦      ¦</w:t>
      </w:r>
    </w:p>
    <w:p w:rsidR="00000000" w:rsidRDefault="00E368BE">
      <w:pPr>
        <w:pStyle w:val="HTML"/>
      </w:pPr>
      <w:r>
        <w:t>¦      ¦всего                ¦      ¦      ¦      ¦         ¦      ¦      ¦</w:t>
      </w:r>
    </w:p>
    <w:p w:rsidR="00000000" w:rsidRDefault="00E368BE">
      <w:pPr>
        <w:pStyle w:val="HTML"/>
      </w:pPr>
      <w:r>
        <w:t>+------+---------------------+------+------+</w:t>
      </w:r>
      <w:r>
        <w:t>------+---------+------+------+</w:t>
      </w:r>
    </w:p>
    <w:p w:rsidR="00000000" w:rsidRDefault="00E368BE">
      <w:pPr>
        <w:pStyle w:val="HTML"/>
      </w:pPr>
      <w:r>
        <w:t>¦      ¦В том числе:         ¦  84  ¦  70  ¦      ¦         ¦  x   ¦      ¦</w:t>
      </w:r>
    </w:p>
    <w:p w:rsidR="00000000" w:rsidRDefault="00E368BE">
      <w:pPr>
        <w:pStyle w:val="HTML"/>
      </w:pPr>
      <w:r>
        <w:t>¦      ¦необлагаемые  налогом¦  70  ¦  50  ¦      ¦         ¦  x   ¦      ¦</w:t>
      </w:r>
    </w:p>
    <w:p w:rsidR="00000000" w:rsidRDefault="00E368BE">
      <w:pPr>
        <w:pStyle w:val="HTML"/>
      </w:pPr>
      <w:r>
        <w:t xml:space="preserve">¦      ¦(4000 руб.)          ¦      ¦      ¦      ¦         ¦      ¦   </w:t>
      </w:r>
      <w:r>
        <w:t xml:space="preserve">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t>¦      ¦облагаемые    налогом¦  84  ¦  70  ¦      ¦         ¦  x   ¦      ¦</w:t>
      </w:r>
    </w:p>
    <w:p w:rsidR="00000000" w:rsidRDefault="00E368BE">
      <w:pPr>
        <w:pStyle w:val="HTML"/>
      </w:pPr>
      <w:r>
        <w:t>¦      ¦(сверх 4000 руб.)    ¦  70  ¦  68  ¦      ¦         ¦  x   ¦      ¦</w:t>
      </w:r>
    </w:p>
    <w:p w:rsidR="00000000" w:rsidRDefault="00E368BE">
      <w:pPr>
        <w:pStyle w:val="HTML"/>
      </w:pPr>
      <w:r>
        <w:t xml:space="preserve">¦      ¦               </w:t>
      </w:r>
      <w:r>
        <w:t xml:space="preserve">      ¦  70  ¦  50  ¦      ¦         ¦  x   ¦   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t>¦      ¦Начислены           и¦  84  ¦51(50)¦      ¦         ¦      ¦      ¦</w:t>
      </w:r>
    </w:p>
    <w:p w:rsidR="00000000" w:rsidRDefault="00E368BE">
      <w:pPr>
        <w:pStyle w:val="HTML"/>
      </w:pPr>
      <w:r>
        <w:t>¦      ¦произведены выплаты в¦      ¦      ¦      ¦</w:t>
      </w:r>
      <w:r>
        <w:t xml:space="preserve">         ¦      ¦      ¦</w:t>
      </w:r>
    </w:p>
    <w:p w:rsidR="00000000" w:rsidRDefault="00E368BE">
      <w:pPr>
        <w:pStyle w:val="HTML"/>
      </w:pPr>
      <w:r>
        <w:t>¦      ¦возмещение        ра-¦      ¦      ¦      ¦         ¦      ¦      ¦</w:t>
      </w:r>
    </w:p>
    <w:p w:rsidR="00000000" w:rsidRDefault="00E368BE">
      <w:pPr>
        <w:pStyle w:val="HTML"/>
      </w:pPr>
      <w:r>
        <w:t>¦      ¦ботодателями    своим¦      ¦      ¦      ¦         ¦      ¦      ¦</w:t>
      </w:r>
    </w:p>
    <w:p w:rsidR="00000000" w:rsidRDefault="00E368BE">
      <w:pPr>
        <w:pStyle w:val="HTML"/>
      </w:pPr>
      <w:r>
        <w:t>¦      ¦работникам,        их¦      ¦      ¦      ¦         ¦      ¦      ¦</w:t>
      </w:r>
    </w:p>
    <w:p w:rsidR="00000000" w:rsidRDefault="00E368BE">
      <w:pPr>
        <w:pStyle w:val="HTML"/>
      </w:pPr>
      <w:r>
        <w:t xml:space="preserve">¦  </w:t>
      </w:r>
      <w:r>
        <w:t xml:space="preserve">    ¦супругам, родителям и¦      ¦      ¦      ¦         ¦      ¦      ¦</w:t>
      </w:r>
    </w:p>
    <w:p w:rsidR="00000000" w:rsidRDefault="00E368BE">
      <w:pPr>
        <w:pStyle w:val="HTML"/>
      </w:pPr>
      <w:r>
        <w:t>¦      ¦детям,  бывшим  своим¦      ¦      ¦      ¦         ¦      ¦      ¦</w:t>
      </w:r>
    </w:p>
    <w:p w:rsidR="00000000" w:rsidRDefault="00E368BE">
      <w:pPr>
        <w:pStyle w:val="HTML"/>
      </w:pPr>
      <w:r>
        <w:t>¦      ¦работникам    (пенси-¦      ¦      ¦      ¦         ¦      ¦      ¦</w:t>
      </w:r>
    </w:p>
    <w:p w:rsidR="00000000" w:rsidRDefault="00E368BE">
      <w:pPr>
        <w:pStyle w:val="HTML"/>
      </w:pPr>
      <w:r>
        <w:t xml:space="preserve">¦      ¦онерам по  возрасту),¦ </w:t>
      </w:r>
      <w:r>
        <w:t xml:space="preserve">     ¦      ¦      ¦         ¦      ¦      ¦</w:t>
      </w:r>
    </w:p>
    <w:p w:rsidR="00000000" w:rsidRDefault="00E368BE">
      <w:pPr>
        <w:pStyle w:val="HTML"/>
      </w:pPr>
      <w:r>
        <w:t>¦      ¦а   также   инвалидам¦      ¦      ¦      ¦         ¦      ¦      ¦</w:t>
      </w:r>
    </w:p>
    <w:p w:rsidR="00000000" w:rsidRDefault="00E368BE">
      <w:pPr>
        <w:pStyle w:val="HTML"/>
      </w:pPr>
      <w:r>
        <w:t>¦      ¦стоимости            ¦      ¦      ¦      ¦         ¦      ¦      ¦</w:t>
      </w:r>
    </w:p>
    <w:p w:rsidR="00000000" w:rsidRDefault="00E368BE">
      <w:pPr>
        <w:pStyle w:val="HTML"/>
      </w:pPr>
      <w:r>
        <w:t xml:space="preserve">¦      ¦приобретенных     ими¦      ¦      ¦      ¦        </w:t>
      </w:r>
      <w:r>
        <w:t xml:space="preserve"> ¦      ¦      ¦</w:t>
      </w:r>
    </w:p>
    <w:p w:rsidR="00000000" w:rsidRDefault="00E368BE">
      <w:pPr>
        <w:pStyle w:val="HTML"/>
      </w:pPr>
      <w:r>
        <w:t>¦      ¦(для             них)¦      ¦      ¦      ¦         ¦      ¦      ¦</w:t>
      </w:r>
    </w:p>
    <w:p w:rsidR="00000000" w:rsidRDefault="00E368BE">
      <w:pPr>
        <w:pStyle w:val="HTML"/>
      </w:pPr>
      <w:r>
        <w:t>¦      ¦медикаментов,  назна-¦      ¦      ¦      ¦         ¦      ¦      ¦</w:t>
      </w:r>
    </w:p>
    <w:p w:rsidR="00000000" w:rsidRDefault="00E368BE">
      <w:pPr>
        <w:pStyle w:val="HTML"/>
      </w:pPr>
      <w:r>
        <w:t>¦      ¦ченных   им   лечащим¦      ¦      ¦      ¦         ¦      ¦      ¦</w:t>
      </w:r>
    </w:p>
    <w:p w:rsidR="00000000" w:rsidRDefault="00E368BE">
      <w:pPr>
        <w:pStyle w:val="HTML"/>
      </w:pPr>
      <w:r>
        <w:t>¦      ¦вра</w:t>
      </w:r>
      <w:r>
        <w:t>чом  (в   пределах¦      ¦      ¦      ¦         ¦      ¦      ¦</w:t>
      </w:r>
    </w:p>
    <w:p w:rsidR="00000000" w:rsidRDefault="00E368BE">
      <w:pPr>
        <w:pStyle w:val="HTML"/>
      </w:pPr>
      <w:r>
        <w:t>¦      ¦4000 руб.)           ¦      ¦      ¦      ¦         ¦      ¦   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t>¦      ¦Сверх 4000 руб.      ¦  84  ¦51</w:t>
      </w:r>
      <w:r>
        <w:t>(50)¦      ¦         ¦      ¦      ¦</w:t>
      </w:r>
    </w:p>
    <w:p w:rsidR="00000000" w:rsidRDefault="00E368BE">
      <w:pPr>
        <w:pStyle w:val="HTML"/>
      </w:pPr>
      <w:r>
        <w:t>¦      ¦                     ¦  70  ¦  68  ¦      ¦         ¦      ¦   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lastRenderedPageBreak/>
        <w:t xml:space="preserve">¦      ¦Начислены          и ¦  20  ¦ 76   ¦      ¦         ¦  x   </w:t>
      </w:r>
      <w:r>
        <w:t>¦      ¦</w:t>
      </w:r>
    </w:p>
    <w:p w:rsidR="00000000" w:rsidRDefault="00E368BE">
      <w:pPr>
        <w:pStyle w:val="HTML"/>
      </w:pPr>
      <w:r>
        <w:t>¦      ¦осуществлены выплаты ¦(25,  ¦      ¦      ¦         ¦      ¦      ¦</w:t>
      </w:r>
    </w:p>
    <w:p w:rsidR="00000000" w:rsidRDefault="00E368BE">
      <w:pPr>
        <w:pStyle w:val="HTML"/>
      </w:pPr>
      <w:r>
        <w:t>¦      ¦по         договорам ¦ 26 и ¦      ¦      ¦         ¦      ¦      ¦</w:t>
      </w:r>
    </w:p>
    <w:p w:rsidR="00000000" w:rsidRDefault="00E368BE">
      <w:pPr>
        <w:pStyle w:val="HTML"/>
      </w:pPr>
      <w:r>
        <w:t>¦      ¦ гражданско-правового¦ т.д.)¦      ¦      ¦         ¦      ¦      ¦</w:t>
      </w:r>
    </w:p>
    <w:p w:rsidR="00000000" w:rsidRDefault="00E368BE">
      <w:pPr>
        <w:pStyle w:val="HTML"/>
      </w:pPr>
      <w:r>
        <w:t xml:space="preserve">¦      </w:t>
      </w:r>
      <w:r>
        <w:t>¦характера            ¦  76  ¦  68  ¦      ¦         ¦      ¦      ¦</w:t>
      </w:r>
    </w:p>
    <w:p w:rsidR="00000000" w:rsidRDefault="00E368BE">
      <w:pPr>
        <w:pStyle w:val="HTML"/>
      </w:pPr>
      <w:r>
        <w:t>¦      ¦                     ¦  76  ¦50(51)¦      ¦         ¦  x   ¦      ¦</w:t>
      </w:r>
    </w:p>
    <w:p w:rsidR="00000000" w:rsidRDefault="00E368BE">
      <w:pPr>
        <w:pStyle w:val="HTML"/>
      </w:pPr>
      <w:r>
        <w:t>+------+---------------------+------+------+------+---------+------+------+</w:t>
      </w:r>
    </w:p>
    <w:p w:rsidR="00000000" w:rsidRDefault="00E368BE">
      <w:pPr>
        <w:pStyle w:val="HTML"/>
      </w:pPr>
      <w:r>
        <w:t xml:space="preserve">¦      ¦Начислены        и   ¦  20 </w:t>
      </w:r>
      <w:r>
        <w:t xml:space="preserve"> ¦ 76   ¦      ¦         ¦  x   ¦      ¦</w:t>
      </w:r>
    </w:p>
    <w:p w:rsidR="00000000" w:rsidRDefault="00E368BE">
      <w:pPr>
        <w:pStyle w:val="HTML"/>
      </w:pPr>
      <w:r>
        <w:t>¦      ¦осуществлены выплаты ¦(25,  ¦      ¦      ¦         ¦      ¦      ¦</w:t>
      </w:r>
    </w:p>
    <w:p w:rsidR="00000000" w:rsidRDefault="00E368BE">
      <w:pPr>
        <w:pStyle w:val="HTML"/>
      </w:pPr>
      <w:r>
        <w:t>¦      ¦по авторским         ¦ 26 и ¦      ¦      ¦         ¦      ¦      ¦</w:t>
      </w:r>
    </w:p>
    <w:p w:rsidR="00000000" w:rsidRDefault="00E368BE">
      <w:pPr>
        <w:pStyle w:val="HTML"/>
      </w:pPr>
      <w:r>
        <w:t xml:space="preserve">¦      ¦договорам            ¦ т.д.)¦      ¦      ¦         ¦  </w:t>
      </w:r>
      <w:r>
        <w:t xml:space="preserve">    ¦      ¦</w:t>
      </w:r>
    </w:p>
    <w:p w:rsidR="00000000" w:rsidRDefault="00E368BE">
      <w:pPr>
        <w:pStyle w:val="HTML"/>
      </w:pPr>
      <w:r>
        <w:t>¦      ¦                     ¦  76  ¦ 68   ¦      ¦         ¦      ¦      ¦</w:t>
      </w:r>
    </w:p>
    <w:p w:rsidR="00000000" w:rsidRDefault="00E368BE">
      <w:pPr>
        <w:pStyle w:val="HTML"/>
      </w:pPr>
      <w:r>
        <w:t>¦      ¦                     ¦  76  ¦50(51)¦      ¦         ¦  x   ¦      ¦</w:t>
      </w:r>
    </w:p>
    <w:p w:rsidR="00000000" w:rsidRDefault="00E368BE">
      <w:pPr>
        <w:pStyle w:val="HTML"/>
      </w:pPr>
      <w:r>
        <w:t>-------+---------------------+------+------+------+---------+------+-------</w:t>
      </w:r>
    </w:p>
    <w:p w:rsidR="00000000" w:rsidRDefault="00E36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8BE">
      <w:pPr>
        <w:pStyle w:val="just"/>
      </w:pPr>
      <w:r>
        <w:t xml:space="preserve">Примечание. В </w:t>
      </w:r>
      <w:r>
        <w:t>том случае, когда начисление и выплата заработной платы производятся по различным платежным и расчетным или платежно-расчетным ведомостям, целесообразно оформлять такие справки по каждому подразделению. В этом случае справки дифференцируются по второму ном</w:t>
      </w:r>
      <w:r>
        <w:t>еру (вид операции).</w:t>
      </w:r>
    </w:p>
    <w:p w:rsidR="00000000" w:rsidRDefault="00E36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8BE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E36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https://порядокправа.рф/obrazecy/buxgalterskaya_spravka_po_uchetu_raschetov_s_rabotnikami_po_ndfl_obrazec_zapolneniya.htm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BE"/>
    <w:rsid w:val="00E3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4B435-9ECA-4135-BC01-1AA8FF36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raschetov_s_rabotnikami_po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расчетов с работниками (по НДФЛ)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