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533B">
      <w:pPr>
        <w:pStyle w:val="1"/>
        <w:rPr>
          <w:rFonts w:eastAsia="Times New Roman"/>
        </w:rPr>
      </w:pPr>
      <w:r>
        <w:rPr>
          <w:rFonts w:eastAsia="Times New Roman"/>
        </w:rPr>
        <w:t>Бланк-пачка. Первая часть - "Квитанция". Форма № СР-72</w:t>
      </w:r>
    </w:p>
    <w:p w:rsidR="00000000" w:rsidRDefault="0051533B">
      <w:pPr>
        <w:pStyle w:val="right"/>
      </w:pPr>
      <w:r>
        <w:t>Приложение к Регламенту почтовых посылок</w:t>
      </w:r>
    </w:p>
    <w:p w:rsidR="00000000" w:rsidRDefault="005153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33B">
      <w:pPr>
        <w:pStyle w:val="HTML"/>
      </w:pPr>
      <w:r>
        <w:t xml:space="preserve">                                                                                        Бланк-пачка CP 72, первая часть - "Квитанция"</w:t>
      </w:r>
    </w:p>
    <w:p w:rsidR="00000000" w:rsidRDefault="0051533B">
      <w:pPr>
        <w:pStyle w:val="HTML"/>
      </w:pPr>
      <w:r>
        <w:t>-------------------------------------------------------------------------------------------------------------------------------------</w:t>
      </w:r>
    </w:p>
    <w:p w:rsidR="00000000" w:rsidRDefault="0051533B">
      <w:pPr>
        <w:pStyle w:val="HTML"/>
      </w:pPr>
      <w:r>
        <w:t xml:space="preserve">¦   (Назначенный оператор)   Отправление/посылка может быть вскрыто в служебном порядке:             CP 00 707 599 2 NO   </w:t>
      </w:r>
      <w:r>
        <w:t xml:space="preserve">          ¦</w:t>
      </w:r>
    </w:p>
    <w:p w:rsidR="00000000" w:rsidRDefault="0051533B">
      <w:pPr>
        <w:pStyle w:val="HTML"/>
      </w:pPr>
      <w:r>
        <w:t>¦-----------------------------------------------------------T                              ¦¦¦¦¦¦¦¦¦¦¦¦¦¦¦¦¦¦¦¦¦¦¦¦¦¦¦¦¦¦¦¦¦¦¦¦¦¦   ¦</w:t>
      </w:r>
    </w:p>
    <w:p w:rsidR="00000000" w:rsidRDefault="0051533B">
      <w:pPr>
        <w:pStyle w:val="HTML"/>
      </w:pPr>
      <w:r>
        <w:t>¦Из ¦Фамилия                              ¦Таможенная ссылка¦КВИТАНЦИЯ                     ¦¦¦¦¦¦¦¦¦¦¦¦¦¦¦¦¦¦¦</w:t>
      </w:r>
      <w:r>
        <w:t>¦¦¦¦¦¦¦¦¦¦¦¦¦¦¦¦¦¦¦   ¦</w:t>
      </w:r>
    </w:p>
    <w:p w:rsidR="00000000" w:rsidRDefault="0051533B">
      <w:pPr>
        <w:pStyle w:val="HTML"/>
      </w:pPr>
      <w:r>
        <w:t>¦   +-------------------------------------+отправителя (если¦N посылки /                   ¦¦¦¦¦¦¦¦¦¦¦¦¦¦¦¦¦¦¦¦¦¦¦¦¦¦¦¦¦¦¦¦¦¦¦¦¦¦   ¦</w:t>
      </w:r>
    </w:p>
    <w:p w:rsidR="00000000" w:rsidRDefault="0051533B">
      <w:pPr>
        <w:pStyle w:val="HTML"/>
      </w:pPr>
      <w:r>
        <w:t>¦   ¦Компания/Фирма                       ¦имеется)         ¦посылок                       ¦¦¦¦¦¦¦</w:t>
      </w:r>
      <w:r>
        <w:t>¦¦¦¦¦¦¦¦¦¦¦¦¦¦¦¦¦¦¦¦¦¦¦¦¦¦¦¦¦¦¦   ¦</w:t>
      </w:r>
    </w:p>
    <w:p w:rsidR="00000000" w:rsidRDefault="0051533B">
      <w:pPr>
        <w:pStyle w:val="HTML"/>
      </w:pPr>
      <w:r>
        <w:t>¦   +-------------------------------------+-----------------+(штриховой код, если имеется)                                          ¦</w:t>
      </w:r>
    </w:p>
    <w:p w:rsidR="00000000" w:rsidRDefault="0051533B">
      <w:pPr>
        <w:pStyle w:val="HTML"/>
      </w:pPr>
      <w:r>
        <w:t>¦   ¦Улица                                                  +-------------------------</w:t>
      </w:r>
      <w:r>
        <w:t>--------------------------------------------- ¦</w:t>
      </w:r>
    </w:p>
    <w:p w:rsidR="00000000" w:rsidRDefault="0051533B">
      <w:pPr>
        <w:pStyle w:val="HTML"/>
      </w:pPr>
      <w:r>
        <w:t>¦   +-------------------------------------------------------+Объявленная ценность - прописью                   ¦цифрами           ¦ ¦</w:t>
      </w:r>
    </w:p>
    <w:p w:rsidR="00000000" w:rsidRDefault="0051533B">
      <w:pPr>
        <w:pStyle w:val="HTML"/>
      </w:pPr>
      <w:r>
        <w:t xml:space="preserve">¦   ¦Почтовый индекс        Город                           ¦             </w:t>
      </w:r>
      <w:r>
        <w:t xml:space="preserve">                                                        ¦ ¦</w:t>
      </w:r>
    </w:p>
    <w:p w:rsidR="00000000" w:rsidRDefault="0051533B">
      <w:pPr>
        <w:pStyle w:val="HTML"/>
      </w:pPr>
      <w:r>
        <w:t>¦   +-------------------------------------------------------+---------------------------------------------------------------------+ ¦</w:t>
      </w:r>
    </w:p>
    <w:p w:rsidR="00000000" w:rsidRDefault="0051533B">
      <w:pPr>
        <w:pStyle w:val="HTML"/>
      </w:pPr>
      <w:r>
        <w:t>¦   ¦Страна                                                 ¦С</w:t>
      </w:r>
      <w:r>
        <w:t>умма наложенного платежа - прописью              ¦цифрами           ¦ ¦</w:t>
      </w:r>
    </w:p>
    <w:p w:rsidR="00000000" w:rsidRDefault="0051533B">
      <w:pPr>
        <w:pStyle w:val="HTML"/>
      </w:pPr>
      <w:r>
        <w:t>¦---+-------------------------------------------------------+                                                                     ¦ ¦</w:t>
      </w:r>
    </w:p>
    <w:p w:rsidR="00000000" w:rsidRDefault="0051533B">
      <w:pPr>
        <w:pStyle w:val="HTML"/>
      </w:pPr>
      <w:r>
        <w:t xml:space="preserve">¦В  ¦Фамилия                                      </w:t>
      </w:r>
      <w:r>
        <w:t xml:space="preserve">          +---------------------------------------------------------------------+ ¦</w:t>
      </w:r>
    </w:p>
    <w:p w:rsidR="00000000" w:rsidRDefault="0051533B">
      <w:pPr>
        <w:pStyle w:val="HTML"/>
      </w:pPr>
      <w:r>
        <w:t>¦   +-------------------------------------------------------+N текущего почтового счета, центр чеков                              ¦ ¦</w:t>
      </w:r>
    </w:p>
    <w:p w:rsidR="00000000" w:rsidRDefault="0051533B">
      <w:pPr>
        <w:pStyle w:val="HTML"/>
      </w:pPr>
      <w:r>
        <w:t xml:space="preserve">¦   ¦Компания/Фирма                   </w:t>
      </w:r>
      <w:r>
        <w:t xml:space="preserve">                      ¦                                                                     ¦ ¦</w:t>
      </w:r>
    </w:p>
    <w:p w:rsidR="00000000" w:rsidRDefault="0051533B">
      <w:pPr>
        <w:pStyle w:val="HTML"/>
      </w:pPr>
      <w:r>
        <w:t>¦   +-------------------------------------------------------+---------------------------------------------------------------------+ ¦</w:t>
      </w:r>
    </w:p>
    <w:p w:rsidR="00000000" w:rsidRDefault="0051533B">
      <w:pPr>
        <w:pStyle w:val="HTML"/>
      </w:pPr>
      <w:r>
        <w:t xml:space="preserve">¦   ¦Улица                </w:t>
      </w:r>
      <w:r>
        <w:t xml:space="preserve">                                  ¦Реквизиты импортера (если имеется)(ИНН/N НДС/индекс импортера)       ¦ ¦</w:t>
      </w:r>
    </w:p>
    <w:p w:rsidR="00000000" w:rsidRDefault="0051533B">
      <w:pPr>
        <w:pStyle w:val="HTML"/>
      </w:pPr>
      <w:r>
        <w:t>¦   +-------------------------------------------------------+(факультативно)                                                      ¦ ¦</w:t>
      </w:r>
    </w:p>
    <w:p w:rsidR="00000000" w:rsidRDefault="0051533B">
      <w:pPr>
        <w:pStyle w:val="HTML"/>
      </w:pPr>
      <w:r>
        <w:t xml:space="preserve">¦   ¦Почтовый </w:t>
      </w:r>
      <w:r>
        <w:t>индекс        Город                           +---------------------------------------------------------------------+ ¦</w:t>
      </w:r>
    </w:p>
    <w:p w:rsidR="00000000" w:rsidRDefault="0051533B">
      <w:pPr>
        <w:pStyle w:val="HTML"/>
      </w:pPr>
      <w:r>
        <w:t>¦   +-------------------------------------------------------+N телефона/факса/e-mail импортера (если известен)                    ¦ ¦</w:t>
      </w:r>
    </w:p>
    <w:p w:rsidR="00000000" w:rsidRDefault="0051533B">
      <w:pPr>
        <w:pStyle w:val="HTML"/>
      </w:pPr>
      <w:r>
        <w:t xml:space="preserve">¦ </w:t>
      </w:r>
      <w:r>
        <w:t xml:space="preserve">  ¦Страна                                                 ¦                                                                     ¦ ¦</w:t>
      </w:r>
    </w:p>
    <w:p w:rsidR="00000000" w:rsidRDefault="0051533B">
      <w:pPr>
        <w:pStyle w:val="HTML"/>
      </w:pPr>
      <w:r>
        <w:t>¦---+-------------------------------------------------------+---------------------------------------------------------------</w:t>
      </w:r>
      <w:r>
        <w:t>------+ ¦</w:t>
      </w:r>
    </w:p>
    <w:p w:rsidR="00000000" w:rsidRDefault="0051533B">
      <w:pPr>
        <w:pStyle w:val="HTML"/>
      </w:pPr>
      <w:r>
        <w:t>¦   ¦Подробное описание вложения (1)   ¦Количество¦Вес нетто¦Стоимость¦Только для коммерческих отправителей                       ¦ ¦</w:t>
      </w:r>
    </w:p>
    <w:p w:rsidR="00000000" w:rsidRDefault="0051533B">
      <w:pPr>
        <w:pStyle w:val="HTML"/>
      </w:pPr>
      <w:r>
        <w:t xml:space="preserve">¦   ¦                                  ¦(2)       ¦(в кг)(3)¦(5)      </w:t>
      </w:r>
      <w:r>
        <w:t>+-----------------------------------------------------------+ ¦</w:t>
      </w:r>
    </w:p>
    <w:p w:rsidR="00000000" w:rsidRDefault="0051533B">
      <w:pPr>
        <w:pStyle w:val="HTML"/>
      </w:pPr>
      <w:r>
        <w:lastRenderedPageBreak/>
        <w:t>¦   ¦                                  ¦          ¦         ¦         ¦Код ТН ВЭД (7)            ¦Страна происхождения товаров (8)¦ ¦</w:t>
      </w:r>
    </w:p>
    <w:p w:rsidR="00000000" w:rsidRDefault="0051533B">
      <w:pPr>
        <w:pStyle w:val="HTML"/>
      </w:pPr>
      <w:r>
        <w:t>¦   +----------------------------------+----------+-------</w:t>
      </w:r>
      <w:r>
        <w:t>--+---------+--------------------------+--------------------------------+ ¦</w:t>
      </w:r>
    </w:p>
    <w:p w:rsidR="00000000" w:rsidRDefault="0051533B">
      <w:pPr>
        <w:pStyle w:val="HTML"/>
      </w:pPr>
      <w:r>
        <w:t>¦   +----------------------------------+----------+---------+---------+--------------------------+--------------------------------+ ¦</w:t>
      </w:r>
    </w:p>
    <w:p w:rsidR="00000000" w:rsidRDefault="0051533B">
      <w:pPr>
        <w:pStyle w:val="HTML"/>
      </w:pPr>
      <w:r>
        <w:t>¦   +----------------------------------+------</w:t>
      </w:r>
      <w:r>
        <w:t>----+---------+---------+--------------------------+--------------------------------+ ¦</w:t>
      </w:r>
    </w:p>
    <w:p w:rsidR="00000000" w:rsidRDefault="0051533B">
      <w:pPr>
        <w:pStyle w:val="HTML"/>
      </w:pPr>
      <w:r>
        <w:t>¦   +----------------------------------+----------+---------+---------+--------------------------+--------------------------------+ ¦</w:t>
      </w:r>
    </w:p>
    <w:p w:rsidR="00000000" w:rsidRDefault="0051533B">
      <w:pPr>
        <w:pStyle w:val="HTML"/>
      </w:pPr>
      <w:r>
        <w:t>¦   ¦Укажите требуемую услугу (зач</w:t>
      </w:r>
      <w:r>
        <w:t>еркнув          ¦Общий вес¦Общая    ¦Почтовые сборы/Расходы (9)                                 ¦ ¦</w:t>
      </w:r>
    </w:p>
    <w:p w:rsidR="00000000" w:rsidRDefault="0051533B">
      <w:pPr>
        <w:pStyle w:val="HTML"/>
      </w:pPr>
      <w:r>
        <w:t>¦   ¦соответствующую клеточку)                    ¦брутто   ¦стоимость¦                                                           ¦ ¦</w:t>
      </w:r>
    </w:p>
    <w:p w:rsidR="00000000" w:rsidRDefault="0051533B">
      <w:pPr>
        <w:pStyle w:val="HTML"/>
      </w:pPr>
      <w:r>
        <w:t xml:space="preserve">¦   +---Международное </w:t>
      </w:r>
      <w:r>
        <w:t xml:space="preserve">         ----Международное  ¦(4)      ¦(6)      ¦                                                           ¦ ¦</w:t>
      </w:r>
    </w:p>
    <w:p w:rsidR="00000000" w:rsidRDefault="0051533B">
      <w:pPr>
        <w:pStyle w:val="HTML"/>
      </w:pPr>
      <w:r>
        <w:t>¦   ¦  ¦приоритетное           ¦  ¦эконом класса  ¦         ¦         ¦                                                           ¦ ¦</w:t>
      </w:r>
    </w:p>
    <w:p w:rsidR="00000000" w:rsidRDefault="0051533B">
      <w:pPr>
        <w:pStyle w:val="HTML"/>
      </w:pPr>
      <w:r>
        <w:t>¦   +--+--</w:t>
      </w:r>
      <w:r>
        <w:t>---------------------+--+---------------+---------+---------+-----------------------------------------------------------+ ¦</w:t>
      </w:r>
    </w:p>
    <w:p w:rsidR="00000000" w:rsidRDefault="0051533B">
      <w:pPr>
        <w:pStyle w:val="HTML"/>
      </w:pPr>
      <w:r>
        <w:t xml:space="preserve">¦   ¦Категория отправления (10)¦  ¦Коммерческий образец  Пояснение:   ¦Учреждение подачи /      ¦Количество  посылок  сертификатов¦ </w:t>
      </w:r>
      <w:r>
        <w:t>¦</w:t>
      </w:r>
    </w:p>
    <w:p w:rsidR="00000000" w:rsidRDefault="0051533B">
      <w:pPr>
        <w:pStyle w:val="HTML"/>
      </w:pPr>
      <w:r>
        <w:t>¦   +---                       +--+                                   ¦Дата подачи              ¦                     и фактур    ¦ ¦</w:t>
      </w:r>
    </w:p>
    <w:p w:rsidR="00000000" w:rsidRDefault="0051533B">
      <w:pPr>
        <w:pStyle w:val="HTML"/>
      </w:pPr>
      <w:r>
        <w:t>¦   ¦  ¦Подарок                ¦  ¦Возврат товара                     ¦                         +-----------------------</w:t>
      </w:r>
      <w:r>
        <w:t>----------+ ¦</w:t>
      </w:r>
    </w:p>
    <w:p w:rsidR="00000000" w:rsidRDefault="0051533B">
      <w:pPr>
        <w:pStyle w:val="HTML"/>
      </w:pPr>
      <w:r>
        <w:t>¦   +--+                       +--+                                   ¦                         ¦Объявленная ценность в СПЗ       ¦ ¦</w:t>
      </w:r>
    </w:p>
    <w:p w:rsidR="00000000" w:rsidRDefault="0051533B">
      <w:pPr>
        <w:pStyle w:val="HTML"/>
      </w:pPr>
      <w:r>
        <w:t xml:space="preserve">¦   ¦  ¦Документ               ¦  ¦Прочее                             ¦                         ¦           </w:t>
      </w:r>
      <w:r>
        <w:t xml:space="preserve">                      ¦ ¦</w:t>
      </w:r>
    </w:p>
    <w:p w:rsidR="00000000" w:rsidRDefault="0051533B">
      <w:pPr>
        <w:pStyle w:val="HTML"/>
      </w:pPr>
      <w:r>
        <w:t>¦   +--+-----------------------+--+-----------------------------------+                         +---------------------------------+ ¦</w:t>
      </w:r>
    </w:p>
    <w:p w:rsidR="00000000" w:rsidRDefault="0051533B">
      <w:pPr>
        <w:pStyle w:val="HTML"/>
      </w:pPr>
      <w:r>
        <w:t xml:space="preserve">¦   ¦Примечания (11):(напр. товар, подлежащий карантину (санитарному, ¦                         </w:t>
      </w:r>
      <w:r>
        <w:t>¦Общий вес брутто посылки/¦Тарифы ¦ ¦</w:t>
      </w:r>
    </w:p>
    <w:p w:rsidR="00000000" w:rsidRDefault="0051533B">
      <w:pPr>
        <w:pStyle w:val="HTML"/>
      </w:pPr>
      <w:r>
        <w:t>¦   ¦фитосанитарному контролю) или подпадающий под другие ограничения)¦                         ¦посылок                  ¦       ¦ ¦</w:t>
      </w:r>
    </w:p>
    <w:p w:rsidR="00000000" w:rsidRDefault="0051533B">
      <w:pPr>
        <w:pStyle w:val="HTML"/>
      </w:pPr>
      <w:r>
        <w:t>¦   +-----------------------------------------------------------------+-------------</w:t>
      </w:r>
      <w:r>
        <w:t>------------+-------------------------+-------+ ¦</w:t>
      </w:r>
    </w:p>
    <w:p w:rsidR="00000000" w:rsidRDefault="0051533B">
      <w:pPr>
        <w:pStyle w:val="HTML"/>
      </w:pPr>
      <w:r>
        <w:t>¦   ¦  ¦Лицензия (12)       ¦  ¦Сертификат (13)  ¦  ¦Счет-фактура (14)¦Инструкции отправителя в случае невыдачи                   ¦ ¦</w:t>
      </w:r>
    </w:p>
    <w:p w:rsidR="00000000" w:rsidRDefault="0051533B">
      <w:pPr>
        <w:pStyle w:val="HTML"/>
      </w:pPr>
      <w:r>
        <w:t xml:space="preserve">¦   +---                    +---                 +---                 ¦ </w:t>
      </w:r>
      <w:r>
        <w:t xml:space="preserve">                                   ---Возвратить сразу же ¦ ¦</w:t>
      </w:r>
    </w:p>
    <w:p w:rsidR="00000000" w:rsidRDefault="0051533B">
      <w:pPr>
        <w:pStyle w:val="HTML"/>
      </w:pPr>
      <w:r>
        <w:t>¦   ¦N лицензии(-ий)        ¦N сертификата(-ов)  ¦N счета-фактуры     ¦                         --         ---отправителю         ¦ ¦</w:t>
      </w:r>
    </w:p>
    <w:p w:rsidR="00000000" w:rsidRDefault="0051533B">
      <w:pPr>
        <w:pStyle w:val="HTML"/>
      </w:pPr>
      <w:r>
        <w:t xml:space="preserve">¦   ¦                       ¦                    ¦          </w:t>
      </w:r>
      <w:r>
        <w:t xml:space="preserve">          +-¬Возвратить отправителю ¦дней      ---Обрабатывать как    ¦ ¦</w:t>
      </w:r>
    </w:p>
    <w:p w:rsidR="00000000" w:rsidRDefault="0051533B">
      <w:pPr>
        <w:pStyle w:val="HTML"/>
      </w:pPr>
      <w:r>
        <w:t>¦   +-----------------------+--------------------+--------------------+--по истечении            ----------+--отказное            ¦ ¦</w:t>
      </w:r>
    </w:p>
    <w:p w:rsidR="00000000" w:rsidRDefault="0051533B">
      <w:pPr>
        <w:pStyle w:val="HTML"/>
      </w:pPr>
      <w:r>
        <w:t>¦   ¦Подтверждаю, что сведения, указанные в наст</w:t>
      </w:r>
      <w:r>
        <w:t>оящей  ¦Дата и подпись+-¬Дослать получателю по  Возвратить/---наземным     ---авиа¦ ¦</w:t>
      </w:r>
    </w:p>
    <w:p w:rsidR="00000000" w:rsidRDefault="0051533B">
      <w:pPr>
        <w:pStyle w:val="HTML"/>
      </w:pPr>
      <w:r>
        <w:t>¦   ¦таможенной декларации, являются достоверными и что¦отправителя   +--нижеуказанному адресу  дослать    ---путем/S.A.L. ---    ¦ ¦</w:t>
      </w:r>
    </w:p>
    <w:p w:rsidR="00000000" w:rsidRDefault="0051533B">
      <w:pPr>
        <w:pStyle w:val="HTML"/>
      </w:pPr>
      <w:r>
        <w:t>¦   ¦в этом отправлении не содержитс</w:t>
      </w:r>
      <w:r>
        <w:t>я никаких опасных  ¦(15)          ¦Адрес                                                      ¦ ¦</w:t>
      </w:r>
    </w:p>
    <w:p w:rsidR="00000000" w:rsidRDefault="0051533B">
      <w:pPr>
        <w:pStyle w:val="HTML"/>
      </w:pPr>
      <w:r>
        <w:t>¦   ¦или запрещенных законодательством или почтовой или¦              ¦                                                           ¦ ¦</w:t>
      </w:r>
    </w:p>
    <w:p w:rsidR="00000000" w:rsidRDefault="0051533B">
      <w:pPr>
        <w:pStyle w:val="HTML"/>
      </w:pPr>
      <w:r>
        <w:t xml:space="preserve">¦   </w:t>
      </w:r>
      <w:r>
        <w:t>¦таможенной регламентацией предметов               ¦              ¦                                                           ¦ ¦</w:t>
      </w:r>
    </w:p>
    <w:p w:rsidR="00000000" w:rsidRDefault="0051533B">
      <w:pPr>
        <w:pStyle w:val="HTML"/>
      </w:pPr>
      <w:r>
        <w:t>¦   ---------------------------------------------------+--------------+-------------------------------------------------------</w:t>
      </w:r>
      <w:r>
        <w:t>----- ¦</w:t>
      </w:r>
    </w:p>
    <w:p w:rsidR="00000000" w:rsidRDefault="0051533B">
      <w:pPr>
        <w:pStyle w:val="HTML"/>
      </w:pPr>
      <w:r>
        <w:t>¦                     ПЕРЕД ЗАПОЛНЕНИЕМ ЭТОГО БЛАНКА ВНИМАТЕЛЬНО ПРОЧИТАЙТЕ УКАЗАНИЯ НА ОБРАТНОЙ СТОРОНЕ                            ¦</w:t>
      </w:r>
    </w:p>
    <w:p w:rsidR="00000000" w:rsidRDefault="0051533B">
      <w:pPr>
        <w:pStyle w:val="HTML"/>
      </w:pPr>
      <w:r>
        <w:t xml:space="preserve">¦                                В отношении ваших товаров могут действовать ограничения                          </w:t>
      </w:r>
      <w:r>
        <w:t xml:space="preserve">                  ¦</w:t>
      </w:r>
    </w:p>
    <w:p w:rsidR="00000000" w:rsidRDefault="0051533B">
      <w:pPr>
        <w:pStyle w:val="HTML"/>
      </w:pPr>
      <w:r>
        <w:t>-------------------------------------------------------------------------------------------------------------------------------------</w:t>
      </w:r>
    </w:p>
    <w:p w:rsidR="00000000" w:rsidRDefault="005153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33B">
      <w:pPr>
        <w:pStyle w:val="left"/>
      </w:pPr>
      <w:r>
        <w:t>Размеры: 210 x 148 мм (основной формат A5) с отклонением в 5 мм</w:t>
      </w:r>
    </w:p>
    <w:p w:rsidR="00000000" w:rsidRDefault="0051533B">
      <w:pPr>
        <w:pStyle w:val="left"/>
      </w:pPr>
      <w:r>
        <w:t>Примечание:</w:t>
      </w:r>
    </w:p>
    <w:p w:rsidR="00000000" w:rsidRDefault="0051533B">
      <w:pPr>
        <w:pStyle w:val="left"/>
      </w:pPr>
      <w:r>
        <w:t>- Назначенные операторы в</w:t>
      </w:r>
      <w:r>
        <w:t xml:space="preserve"> соответствии с потребностями служб или/и в зависимости от способа изготовления этого бланка-пачки могут слегка изменять размеры граф, шрифтов, заголовков и указаний, предусматривать соответствующее количество копий для каждой части, не слишком, однако, уд</w:t>
      </w:r>
      <w:r>
        <w:t>аляясь от образца.</w:t>
      </w:r>
    </w:p>
    <w:p w:rsidR="00000000" w:rsidRDefault="0051533B">
      <w:pPr>
        <w:pStyle w:val="left"/>
      </w:pPr>
      <w:r>
        <w:t>- Настоятельно рекомендуется указывать на обратной стороне обложки или на обратной стороне (последней страницы) самого бланка инструкции, помогающие клиенту заполнять этот бланк-пачку.</w:t>
      </w:r>
    </w:p>
    <w:p w:rsidR="00000000" w:rsidRDefault="005153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33B">
      <w:pPr>
        <w:pStyle w:val="right"/>
        <w:spacing w:after="240" w:afterAutospacing="0"/>
      </w:pPr>
      <w:r>
        <w:t xml:space="preserve">Бланк-пачка CP 72 (обратная сторона) </w:t>
      </w:r>
    </w:p>
    <w:p w:rsidR="00000000" w:rsidRDefault="0051533B">
      <w:pPr>
        <w:pStyle w:val="just"/>
      </w:pPr>
      <w:r>
        <w:t>Указания</w:t>
      </w:r>
    </w:p>
    <w:p w:rsidR="00000000" w:rsidRDefault="0051533B">
      <w:pPr>
        <w:pStyle w:val="just"/>
      </w:pPr>
      <w:r>
        <w:t xml:space="preserve">Для </w:t>
      </w:r>
      <w:r>
        <w:t>таможенного досмотра вашего отправления таможня страны назначения должна точно знать его вложение. Поэтому вы должны заполнить декларацию полно и четко. В противном случае это может привести к задержкам в пересылке отправления, а также к другим неудобствам</w:t>
      </w:r>
      <w:r>
        <w:t xml:space="preserve"> для получателя. Любая ложная или неясная декларация может привести к штрафу или конфискации отправления.</w:t>
      </w:r>
    </w:p>
    <w:p w:rsidR="00000000" w:rsidRDefault="0051533B">
      <w:pPr>
        <w:pStyle w:val="just"/>
      </w:pPr>
      <w:r>
        <w:t>Ваши товары могут подпадать под ограничения. Поэтому вам следует осведомиться об условиях ввоза и вывоза (запрещения, ограничения, такие как карантин,</w:t>
      </w:r>
      <w:r>
        <w:t xml:space="preserve"> ограничения, касающиеся фармацевтических продуктов, и т.д.) и справиться о документах (товарный счет, сертификат о происхождении, санитарный сертификат, лицензия, разрешение на товар, подлежащий карантину (продукты животного, растительного происхождения, </w:t>
      </w:r>
      <w:r>
        <w:t>пищевые продукты и т.д.), которые возможно могут потребоваться в стране назначения.</w:t>
      </w:r>
    </w:p>
    <w:p w:rsidR="00000000" w:rsidRDefault="0051533B">
      <w:pPr>
        <w:pStyle w:val="just"/>
      </w:pPr>
      <w:r>
        <w:t xml:space="preserve">Под коммерческим отправлением подразумевается любой экспортируемый или импортируемый в рамках какой-нибудь сделки товар независимо от того, продается ли он за какую-нибудь </w:t>
      </w:r>
      <w:r>
        <w:t>сумму или обменивается без обеспечения денежной массы.</w:t>
      </w:r>
    </w:p>
    <w:p w:rsidR="00000000" w:rsidRDefault="0051533B">
      <w:pPr>
        <w:pStyle w:val="just"/>
      </w:pPr>
      <w:r>
        <w:t>(1) Должно быть представлено подробное описание каждого предмета, содержащегося в отправлении (например "мужские рубашки из хлопка"). Не допускаются указания общего характера, такие как "запасные детал</w:t>
      </w:r>
      <w:r>
        <w:t>и", "образцы", "пищевые продукты" и т.д.</w:t>
      </w:r>
    </w:p>
    <w:p w:rsidR="00000000" w:rsidRDefault="0051533B">
      <w:pPr>
        <w:pStyle w:val="just"/>
      </w:pPr>
      <w:r>
        <w:t>(2) Укажите количество каждого предмета и уточните используемую единицу измерения.</w:t>
      </w:r>
    </w:p>
    <w:p w:rsidR="00000000" w:rsidRDefault="0051533B">
      <w:pPr>
        <w:pStyle w:val="just"/>
      </w:pPr>
      <w:r>
        <w:t>(3) и (4) Укажите чистый вес каждого предмета (в кг) и общий вес отправления с упаковкой (в кг) при его взвешивании на почте в момен</w:t>
      </w:r>
      <w:r>
        <w:t>т подачи.</w:t>
      </w:r>
    </w:p>
    <w:p w:rsidR="00000000" w:rsidRDefault="0051533B">
      <w:pPr>
        <w:pStyle w:val="just"/>
      </w:pPr>
      <w:r>
        <w:t>(5) и (6) Укажите стоимость каждого предмета и общую стоимость, уточнив валюту (например, шв. фр. для швейцарских франков).</w:t>
      </w:r>
    </w:p>
    <w:p w:rsidR="00000000" w:rsidRDefault="0051533B">
      <w:pPr>
        <w:pStyle w:val="just"/>
      </w:pPr>
      <w:r>
        <w:t>(7) и (8) Код ТН ВЭД (индекс из шести цифр) определяется по гармонизированной системе описания и кодирования товаров, разр</w:t>
      </w:r>
      <w:r>
        <w:t>аботанной Международной таможенной организацией. Термин "страна происхождения" обозначает страну происхождения товаров (например, страна, где они были произведены или укомплектованы). Отправителям коммерческих отправлений рекомендуется указывать эти данные</w:t>
      </w:r>
      <w:r>
        <w:t>, так как это может оказать содействие при обработке этих отправлений таможней.</w:t>
      </w:r>
    </w:p>
    <w:p w:rsidR="00000000" w:rsidRDefault="0051533B">
      <w:pPr>
        <w:pStyle w:val="just"/>
      </w:pPr>
      <w:r>
        <w:t>(9) Укажите сумму тарифа, оплаченного за отправление на почте. Отдельно укажите любые другие сборы (например, страховой сбор).</w:t>
      </w:r>
    </w:p>
    <w:p w:rsidR="00000000" w:rsidRDefault="0051533B">
      <w:pPr>
        <w:pStyle w:val="just"/>
      </w:pPr>
      <w:r>
        <w:t>(10) Зачеркните клеточку или клеточки, указав кат</w:t>
      </w:r>
      <w:r>
        <w:t>егорию отправления.</w:t>
      </w:r>
    </w:p>
    <w:p w:rsidR="00000000" w:rsidRDefault="0051533B">
      <w:pPr>
        <w:pStyle w:val="just"/>
      </w:pPr>
      <w:r>
        <w:t>(11) Просим уточнить, если вложение (продукты животного, растительного происхождения, пищевые продукты и т.д.) подлежит карантину или подпадает под другие ограничения.</w:t>
      </w:r>
    </w:p>
    <w:p w:rsidR="00000000" w:rsidRDefault="0051533B">
      <w:pPr>
        <w:pStyle w:val="just"/>
      </w:pPr>
      <w:r>
        <w:t xml:space="preserve">(12), (13), (14) Если ваше отправление сопровождается лицензией или </w:t>
      </w:r>
      <w:r>
        <w:t>сертификатом, зачеркните соответствующую клеточку и укажите его номер. Вы должны прикладывать счет ко всем коммерческим отправлениям.</w:t>
      </w:r>
    </w:p>
    <w:p w:rsidR="00000000" w:rsidRDefault="0051533B">
      <w:pPr>
        <w:pStyle w:val="just"/>
      </w:pPr>
      <w:r>
        <w:t>(15) Ваша подпись и дата являются подтверждением вашей ответственности за отправление.</w:t>
      </w:r>
    </w:p>
    <w:p w:rsidR="00000000" w:rsidRDefault="005153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33B">
      <w:pPr>
        <w:pStyle w:val="right"/>
      </w:pPr>
      <w:r>
        <w:t>Источник - Регламент Всемирного по</w:t>
      </w:r>
      <w:r>
        <w:t>чтового союза от 11.11.2008</w:t>
      </w:r>
    </w:p>
    <w:p w:rsidR="00000000" w:rsidRDefault="005153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https://порядокправа.рф/obrazecy/blank_pachka_pervaya_chast_kvitanciya_forma_n_sr_72.htm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33B"/>
    <w:rsid w:val="00515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B4A414-B724-4D6B-BD48-360349B20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pachka_pervaya_chast_kvitanciya_forma_n_sr_7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1755</Words>
  <Characters>10008</Characters>
  <Application>Microsoft Office Word</Application>
  <DocSecurity>0</DocSecurity>
  <Lines>83</Lines>
  <Paragraphs>23</Paragraphs>
  <ScaleCrop>false</ScaleCrop>
  <Company/>
  <LinksUpToDate>false</LinksUpToDate>
  <CharactersWithSpaces>11740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Бланк-пачка. Первая часть - "Квитанция". Форма № СР-72 -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2022-08-06T11:47:00Z</dcterms:created>
  <dcterms:modified xsi:type="dcterms:W3CDTF">2022-08-06T11:47:00Z</dcterms:modified>
</cp:coreProperties>
</file>