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562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Благожелательный ответ на запрос о рекомендации (англ.)</w:t>
      </w:r>
    </w:p>
    <w:p w:rsidR="00000000" w:rsidRDefault="00E30562">
      <w:pPr>
        <w:pStyle w:val="just"/>
      </w:pPr>
      <w:r>
        <w:t>Dear Mr (Mrs)...!</w:t>
      </w:r>
    </w:p>
    <w:p w:rsidR="00000000" w:rsidRDefault="00E3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62">
      <w:pPr>
        <w:pStyle w:val="just"/>
      </w:pPr>
      <w:r>
        <w:t>I am pleased to be able to reply favourably to your enquiry of (Date) concerning Mr Name Surname.</w:t>
      </w:r>
    </w:p>
    <w:p w:rsidR="00000000" w:rsidRDefault="00E30562">
      <w:pPr>
        <w:pStyle w:val="just"/>
      </w:pPr>
      <w:r>
        <w:t>Mr Surname is an excellent linguist and for the past 5 years has been in sole charge of our foreign correspondence section, most of which is with European companies especially in France and Germany.</w:t>
      </w:r>
    </w:p>
    <w:p w:rsidR="00000000" w:rsidRDefault="00E30562">
      <w:pPr>
        <w:pStyle w:val="just"/>
      </w:pPr>
      <w:r>
        <w:t>We have been extremely pleased with the services provided</w:t>
      </w:r>
      <w:r>
        <w:t xml:space="preserve"> by Mr Surname. Should you engage him you may rely upon him to produce well-written and accurate transcripts of letters into French and German. He is a very reliable and steady worker and has an excellent character.</w:t>
      </w:r>
    </w:p>
    <w:p w:rsidR="00000000" w:rsidRDefault="00E30562">
      <w:pPr>
        <w:pStyle w:val="just"/>
      </w:pPr>
      <w:r>
        <w:t>We wish him success, but at the same tim</w:t>
      </w:r>
      <w:r>
        <w:t>e shall be very sorry to lose him.</w:t>
      </w:r>
    </w:p>
    <w:p w:rsidR="00000000" w:rsidRDefault="00E3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62">
      <w:pPr>
        <w:pStyle w:val="just"/>
      </w:pPr>
      <w:r>
        <w:t>Yours sincerely,</w:t>
      </w:r>
    </w:p>
    <w:p w:rsidR="00000000" w:rsidRDefault="00E3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562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E30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https://порядокправа.рф/obrazecy/blagozhelatelnyj_otvet_na_zapros_o_rekomendacii_angl.htm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62"/>
    <w:rsid w:val="00E3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808D4-864E-424F-B44C-001AF649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yj_otvet_na_zapros_o_rekomendacii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Благожелательный ответ на запрос о рекомендации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