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C30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операторе колл-центра</w:t>
      </w:r>
    </w:p>
    <w:p w:rsidR="00000000" w:rsidRDefault="00FF2C30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операторе колл-центра</w:t>
      </w:r>
    </w:p>
    <w:p w:rsidR="00000000" w:rsidRDefault="00FF2C30">
      <w:pPr>
        <w:pStyle w:val="just"/>
      </w:pPr>
      <w:r>
        <w:t>Уважаемые господа!</w:t>
      </w:r>
    </w:p>
    <w:p w:rsidR="00000000" w:rsidRDefault="00FF2C30">
      <w:pPr>
        <w:pStyle w:val="just"/>
      </w:pPr>
      <w:r>
        <w:t>Обратившийся(аяся) к вам Имя Отчество Фамилия работал(а) в нашей компании оператором колл-центра с... по... Его (ее) работа оставила благоприятное впечатление, и в этой связи я просил бы вас вполне серьезно отнестись к господину (госпоже) Фамилия, поскольк</w:t>
      </w:r>
      <w:r>
        <w:t>у это на самом деле весьма достойный кандидат на должность.</w:t>
      </w:r>
    </w:p>
    <w:p w:rsidR="00000000" w:rsidRDefault="00FF2C30">
      <w:pPr>
        <w:pStyle w:val="just"/>
      </w:pPr>
      <w:r>
        <w:t>Рекомендуемый(ая) обладает весьма высокой квалификацией, прочными знаниями и развитыми навыками. Все это позволяло выполнять ему (ей) свои должностные полномочия надлежащим образом.</w:t>
      </w:r>
    </w:p>
    <w:p w:rsidR="00000000" w:rsidRDefault="00FF2C30">
      <w:pPr>
        <w:pStyle w:val="just"/>
      </w:pPr>
      <w:r>
        <w:t>Мне следует ос</w:t>
      </w:r>
      <w:r>
        <w:t xml:space="preserve">обо обратить ваше внимание на то, насколько экономно использует господин (госпожа) Фамилия свое рабочее время. Он (она) в совершенстве владеет методами рационализации порученной работы, что позволяет ему (ей) за время смены обеспечить контакт с наибольшим </w:t>
      </w:r>
      <w:r>
        <w:t>количеством клиентов, не допустив при этом ошибок или неточностей.</w:t>
      </w:r>
    </w:p>
    <w:p w:rsidR="00000000" w:rsidRDefault="00FF2C30">
      <w:pPr>
        <w:pStyle w:val="just"/>
      </w:pPr>
      <w:r>
        <w:t>Господин (госпожа) Фамилия зарекомендовал(а) себя не только грамотным, инициативным и перспективным сотрудником, но и порядочным человеком. Ему (ей) присущи доброжелательность, честность, о</w:t>
      </w:r>
      <w:r>
        <w:t>тзывчивость и скромность. Рекомендуемый(ая) поддерживал(а) с коллегами дружеские отношения. Его (ее) приветливость и внимание по отношению к клиентам компании неоднократно ставились в пример другим нашим сотрудникам.</w:t>
      </w:r>
    </w:p>
    <w:p w:rsidR="00000000" w:rsidRDefault="00FF2C30">
      <w:pPr>
        <w:pStyle w:val="just"/>
      </w:pPr>
      <w:r>
        <w:t>В целом у меня сложилось о господине (г</w:t>
      </w:r>
      <w:r>
        <w:t xml:space="preserve">оспоже) Фамилия впечатление как о человеке, приятном во всех отношениях. Мне думается, что вы поступите правильно, если предложите ему (ей) место оператора колл-центра вашей компании. Однако профессиональный потенциал этого человека весьма значителен. Вот </w:t>
      </w:r>
      <w:r>
        <w:t>почему я не удивлюсь, если вскоре узнаю о том, что он (она) получила от вас приглашение на еще более высокую должность.</w:t>
      </w:r>
    </w:p>
    <w:p w:rsidR="00000000" w:rsidRDefault="00FF2C30">
      <w:pPr>
        <w:pStyle w:val="just"/>
      </w:pPr>
      <w:r>
        <w:t>Для большей убедительности я прилагаю к этому письму характеристику на рекомендуемого, составленную его (ее) непосредственным начальнико</w:t>
      </w:r>
      <w:r>
        <w:t>м.</w:t>
      </w:r>
    </w:p>
    <w:p w:rsidR="00000000" w:rsidRDefault="00FF2C30">
      <w:pPr>
        <w:pStyle w:val="just"/>
      </w:pPr>
      <w:r>
        <w:t>Искренне Ваш,</w:t>
      </w:r>
    </w:p>
    <w:p w:rsidR="00000000" w:rsidRDefault="00FF2C30">
      <w:pPr>
        <w:pStyle w:val="just"/>
      </w:pPr>
      <w:r>
        <w:t>подпись</w:t>
      </w:r>
    </w:p>
    <w:p w:rsidR="00000000" w:rsidRDefault="00FF2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C30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F2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https://порядокправа.рф/obrazecy/blagozhelatelnoe_rekomendatelnoe_pismo_ob_operatore_koll_centra.htm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30"/>
    <w:rsid w:val="00FF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CBC596-ABAA-4B49-9148-8920306D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operatore_koll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операторе колл-центра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