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4EE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об операторе диспетчерской службы</w:t>
      </w:r>
    </w:p>
    <w:p w:rsidR="00000000" w:rsidRDefault="001464EE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об операторе диспетчерской службы</w:t>
      </w:r>
    </w:p>
    <w:p w:rsidR="00000000" w:rsidRDefault="001464EE">
      <w:pPr>
        <w:pStyle w:val="just"/>
      </w:pPr>
      <w:r>
        <w:t>Уважаемый господин (госпожа) Фамилия!</w:t>
      </w:r>
    </w:p>
    <w:p w:rsidR="00000000" w:rsidRDefault="001464EE">
      <w:pPr>
        <w:pStyle w:val="just"/>
      </w:pPr>
      <w:r>
        <w:t>Просил бы Вас оказать всяческое содействие в трудоустройстве подателю сего письма - Имя Фамилия Отчество. За долгие годы совместной работы я имею о господине (госпоже) Фамилия только положительные отзывы - и как о работнике, и как о человеке. Последние два</w:t>
      </w:r>
      <w:r>
        <w:t xml:space="preserve"> года господин (госпожа) Фамилия являлся(лась) оператором диспетчерской службы нашей компании и исполнял(а) свои полномочия на исключительно высоком профессиональном уровне. Он(а) осуществлял(а) оперативный учет результатов производственного процесса в пол</w:t>
      </w:r>
      <w:r>
        <w:t>ном соответствии с требованиями инструкции.</w:t>
      </w:r>
    </w:p>
    <w:p w:rsidR="00000000" w:rsidRDefault="001464EE">
      <w:pPr>
        <w:pStyle w:val="just"/>
      </w:pPr>
      <w:r>
        <w:t xml:space="preserve">Господин (госпожа) Фамилия своевременно и без ошибок готовил(а) сводки и справки об итогах выполнения сменных заданий. Он(а) безупречно вел(а) диспетчерский журнал и иную рабочую документацию, обеспечивая, таким </w:t>
      </w:r>
      <w:r>
        <w:t>образом, надлежащий доступ к зафиксированной в ней информации и принятие на ее основе адекватных решений по управлению производственным процессом.</w:t>
      </w:r>
    </w:p>
    <w:p w:rsidR="00000000" w:rsidRDefault="001464EE">
      <w:pPr>
        <w:pStyle w:val="just"/>
      </w:pPr>
      <w:r>
        <w:t>Рекомендуемый(ая) обладает хорошей технической подготовкой, что позволяет ему (ей) с требуемой эффективностью</w:t>
      </w:r>
      <w:r>
        <w:t xml:space="preserve"> эксплуатировать состоящие на оснащении диспетчерской службы приборы и оборудование. Он(а) в совершенстве знает систему организации производственного диспетчирования и грамотно применяет имеющиеся знания на практической деятельности. Господин (госпожа) уме</w:t>
      </w:r>
      <w:r>
        <w:t>ло руководил(а) действиями смены диспетчеров. Он(а) много сделал(а) для совершенствования профессиональной подготовки своих менее опытных коллег и пользовался(лась) у коллектива диспетчерской службы большим уважением.</w:t>
      </w:r>
    </w:p>
    <w:p w:rsidR="00000000" w:rsidRDefault="001464EE">
      <w:pPr>
        <w:pStyle w:val="just"/>
      </w:pPr>
      <w:r>
        <w:t>Подытоживая, отмечу замечательные личн</w:t>
      </w:r>
      <w:r>
        <w:t>остные качества господина (госпожи)... - порядочность, добросовестность, доброжелательность. Все это позволяет мне без колебаний рекомендовать его (ее) Вам для назначения на должность заместителя директора по производству.</w:t>
      </w:r>
    </w:p>
    <w:p w:rsidR="00000000" w:rsidRDefault="001464EE">
      <w:pPr>
        <w:pStyle w:val="just"/>
      </w:pPr>
      <w:r>
        <w:t>Искренне Ваш,</w:t>
      </w:r>
    </w:p>
    <w:p w:rsidR="00000000" w:rsidRDefault="001464EE">
      <w:pPr>
        <w:pStyle w:val="just"/>
      </w:pPr>
      <w:r>
        <w:t>подпись</w:t>
      </w:r>
    </w:p>
    <w:p w:rsidR="00000000" w:rsidRDefault="0014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4EE">
      <w:pPr>
        <w:pStyle w:val="right"/>
      </w:pPr>
      <w:r>
        <w:t>Источник -</w:t>
      </w:r>
      <w:r>
        <w:t xml:space="preserve"> "Резюме, характеристики, рекомендации", "Налоговый вестник"</w:t>
      </w:r>
    </w:p>
    <w:p w:rsidR="00000000" w:rsidRDefault="001464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https://порядокправа.рф/obrazecy/blagozhelatelnoe_rekomendatelnoe_pismo_ob_operatore_dispetcherskoj_sluzhby.htm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4EE"/>
    <w:rsid w:val="0014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82CA49-183E-4C8D-98B1-83F423909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b_operatore_dispetcher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об операторе диспетчерской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2022-08-06T11:44:00Z</dcterms:created>
  <dcterms:modified xsi:type="dcterms:W3CDTF">2022-08-06T11:44:00Z</dcterms:modified>
</cp:coreProperties>
</file>