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AF1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инспекторе по кадрам</w:t>
      </w:r>
    </w:p>
    <w:p w:rsidR="00000000" w:rsidRDefault="004A1AF1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инспекторе по кадрам</w:t>
      </w:r>
    </w:p>
    <w:p w:rsidR="00000000" w:rsidRDefault="004A1AF1">
      <w:pPr>
        <w:pStyle w:val="just"/>
      </w:pPr>
      <w:r>
        <w:t>Уважаемый господин (госпожа) Фамилия!</w:t>
      </w:r>
    </w:p>
    <w:p w:rsidR="00000000" w:rsidRDefault="004A1AF1">
      <w:pPr>
        <w:pStyle w:val="just"/>
      </w:pPr>
      <w:r>
        <w:t xml:space="preserve">Целиком и полностью разделяю Ваше намерение принять на работу в качестве инспектора по кадрам Имя Отчество Фамилия. Это отменно подготовленный специалист и в высшей степени благонадежный человек. За время работы в нашей компании господин (госпожа) Фамилия </w:t>
      </w:r>
      <w:r>
        <w:t>проявил(а) себя с наилучшей стороны. Он(а) надлежащим образом выполнял(а) свои должностные полномочия по документированию трудовой деятельности работников и управлению документацией отдела кадров.</w:t>
      </w:r>
    </w:p>
    <w:p w:rsidR="00000000" w:rsidRDefault="004A1AF1">
      <w:pPr>
        <w:pStyle w:val="just"/>
      </w:pPr>
      <w:r>
        <w:t>Господин (госпожа) Фамилия своевременно, полно и без ошибок</w:t>
      </w:r>
      <w:r>
        <w:t xml:space="preserve"> вел(а) личные карточки, трудовые книжки и личные дела персонала компании. Он(а) исключительно ответственно готовил(а) материалы, необходимые для квалификационных, аттестационных и конкурсных мероприятий.</w:t>
      </w:r>
    </w:p>
    <w:p w:rsidR="00000000" w:rsidRDefault="004A1AF1">
      <w:pPr>
        <w:pStyle w:val="just"/>
      </w:pPr>
      <w:r>
        <w:t>Мне следует упомянуть и о достаточно высоком уровне</w:t>
      </w:r>
      <w:r>
        <w:t xml:space="preserve"> технической и правовой подготовки рекомендуемого(ой). Своими знаниями и практическим опытом работы господин (госпожа) Фамилия постоянно делился с более молодыми сотрудниками. Он(а) умело руководил(а) работой порученного ему участка, являя собой пример доб</w:t>
      </w:r>
      <w:r>
        <w:t>росовестного служения делу компании.</w:t>
      </w:r>
    </w:p>
    <w:p w:rsidR="00000000" w:rsidRDefault="004A1AF1">
      <w:pPr>
        <w:pStyle w:val="just"/>
      </w:pPr>
      <w:r>
        <w:t>Имя Отчество Фамилия всегда выделялся(лась) и благодаря своим позитивным человеческим качествам. Господину (госпоже) Фамилия всегда были присущи благожелательность, отзывчивость, скромность и трудолюбие. В период работы</w:t>
      </w:r>
      <w:r>
        <w:t xml:space="preserve"> в нашей компании у него (нее) сложились хорошие отношения с коллегами. К слову, эти отношения сохраняются между нами и по сей день.</w:t>
      </w:r>
    </w:p>
    <w:p w:rsidR="00000000" w:rsidRDefault="004A1AF1">
      <w:pPr>
        <w:pStyle w:val="just"/>
      </w:pPr>
      <w:r>
        <w:t xml:space="preserve">Таким образом, Вы можете хоть завтра заключить с рекомендуемым(ой) трудовой договор. Мне представляется, что в этом случае </w:t>
      </w:r>
      <w:r>
        <w:t>возглавляемая Вами компания получит в свое распоряжение исключительно ценного и полезного работника. Если у Вас возникнет потребность в какой-либо дополнительной информации о деловых качествах Имя Отчество Фамилия, я без колебаний ее предоставлю, поскольку</w:t>
      </w:r>
      <w:r>
        <w:t xml:space="preserve"> действительно имею об этом человеке вполне ясное представление. Желаю Вам всяческих успехов.</w:t>
      </w:r>
    </w:p>
    <w:p w:rsidR="00000000" w:rsidRDefault="004A1AF1">
      <w:pPr>
        <w:pStyle w:val="just"/>
      </w:pPr>
      <w:r>
        <w:t>С совершенным почтением,</w:t>
      </w:r>
    </w:p>
    <w:p w:rsidR="00000000" w:rsidRDefault="004A1AF1">
      <w:pPr>
        <w:pStyle w:val="just"/>
      </w:pPr>
      <w:r>
        <w:t>подпись</w:t>
      </w:r>
    </w:p>
    <w:p w:rsidR="00000000" w:rsidRDefault="004A1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AF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A1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https://порядокправа.рф/obrazecy/blagozhelatelnoe_rekomendatelnoe_pismo_ob_inspektore_po_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F1"/>
    <w:rsid w:val="004A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5883F-A898-41D4-A0A5-6C37DDF7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inspektore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инспекторе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