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816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экспедиторе по перевозке грузов</w:t>
      </w:r>
    </w:p>
    <w:p w:rsidR="00000000" w:rsidRDefault="00D66816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экспедиторе по перевозке грузов</w:t>
      </w:r>
    </w:p>
    <w:p w:rsidR="00000000" w:rsidRDefault="00D66816">
      <w:pPr>
        <w:pStyle w:val="just"/>
      </w:pPr>
      <w:r>
        <w:t>Уважаемые господа!</w:t>
      </w:r>
    </w:p>
    <w:p w:rsidR="00000000" w:rsidRDefault="00D66816">
      <w:pPr>
        <w:pStyle w:val="just"/>
      </w:pPr>
      <w:r>
        <w:t>Настоящим письмом я с удовольствием рекомендую Вам Имя Отчество Фамилия, которого(ую) имею честь знать как компетентного, добросовестного, порядочного и перспективного работника. С... по... он (она) работал(а) у нас в должности экспедитора, а затем экспеди</w:t>
      </w:r>
      <w:r>
        <w:t>тора по перевозке грузов, и справлялся(лась) со своими полномочиями весьма успешно.</w:t>
      </w:r>
    </w:p>
    <w:p w:rsidR="00000000" w:rsidRDefault="00D66816">
      <w:pPr>
        <w:pStyle w:val="just"/>
      </w:pPr>
      <w:r>
        <w:t>Господин (госпожа) Фамилия осуществлял(а) сопровождение грузов компании к месту назначения, а также грузов, предназначенных компании, в полном соответствии с инструкцией. В</w:t>
      </w:r>
      <w:r>
        <w:t xml:space="preserve"> период работы к рекомендуемому(ой) ни разу не были предъявлены претензии в связи с ненадлежащим исполнением порученной работы. Находясь в пути следования, он(а) принимал(а) исчерпывающие меры по обеспечению сохранности экспедируемых грузов от порчи и утра</w:t>
      </w:r>
      <w:r>
        <w:t>ты, соблюдению предписанного режима их хранения. Этому способствовало и то, что непосредственно перед выходом на маршрут господин (госпожа) Фамилия весьма тщательно проверял(а) правильность проведения погрузочно-разгрузочных работ, а также размещение и укл</w:t>
      </w:r>
      <w:r>
        <w:t>адку грузов в транспортном средстве.</w:t>
      </w:r>
    </w:p>
    <w:p w:rsidR="00000000" w:rsidRDefault="00D66816">
      <w:pPr>
        <w:pStyle w:val="just"/>
      </w:pPr>
      <w:r>
        <w:t>Господин (госпожа) Фамилия хорошо знает правила оформления приемо-сдаточной документации и грамотно применяет эти знания на практике. При исполнении должностных полномочий он(а) эффективно взаимодействует как с коллегам</w:t>
      </w:r>
      <w:r>
        <w:t>и, так и с представителями поставщика (получателя), а также соответствующих надзорно-разрешительных инстанций.</w:t>
      </w:r>
    </w:p>
    <w:p w:rsidR="00000000" w:rsidRDefault="00D66816">
      <w:pPr>
        <w:pStyle w:val="just"/>
      </w:pPr>
      <w:r>
        <w:t>Господина (госпожу) Фамилия отличали преданность интересам компании, высокая работоспособность, ответственность и компетентность. Он(а) пользовал</w:t>
      </w:r>
      <w:r>
        <w:t>ся(лась) в коллективе большим авторитетом.</w:t>
      </w:r>
    </w:p>
    <w:p w:rsidR="00000000" w:rsidRDefault="00D66816">
      <w:pPr>
        <w:pStyle w:val="just"/>
      </w:pPr>
      <w:r>
        <w:t>Таким образом, вы можете доверить рекомендуемому любое относящееся к должностным полномочиям дело, ни в коем случае не опасаясь наступления неблагоприятных последствий. Я убежден, что в лице (...) вы обретете боле</w:t>
      </w:r>
      <w:r>
        <w:t>е чем достойного коллегу.</w:t>
      </w:r>
    </w:p>
    <w:p w:rsidR="00000000" w:rsidRDefault="00D66816">
      <w:pPr>
        <w:pStyle w:val="just"/>
      </w:pPr>
      <w:r>
        <w:t>С уважением,</w:t>
      </w:r>
    </w:p>
    <w:p w:rsidR="00000000" w:rsidRDefault="00D66816">
      <w:pPr>
        <w:pStyle w:val="just"/>
      </w:pPr>
      <w:r>
        <w:t>подпись</w:t>
      </w:r>
    </w:p>
    <w:p w:rsidR="00000000" w:rsidRDefault="00D66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81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66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https://порядокправа.рф/obrazecy/blagozhelatelnoe_rekomendatelnoe_pismo_ob_ekspeditore_po_perevozke_gruzov.htm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16"/>
    <w:rsid w:val="00D6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3160C-3169-43C3-AAC0-458FE508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ekspeditore_po_perevozke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экспедиторе по перевозке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