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E7E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старшем товароведе</w:t>
      </w:r>
    </w:p>
    <w:p w:rsidR="00000000" w:rsidRDefault="00601E7E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старшем товароведе</w:t>
      </w:r>
    </w:p>
    <w:p w:rsidR="00000000" w:rsidRDefault="00601E7E">
      <w:pPr>
        <w:pStyle w:val="just"/>
      </w:pPr>
      <w:r>
        <w:t>Уважаемый господин (госпожа) Фамилия!</w:t>
      </w:r>
    </w:p>
    <w:p w:rsidR="00000000" w:rsidRDefault="00601E7E">
      <w:pPr>
        <w:pStyle w:val="just"/>
      </w:pPr>
      <w:r>
        <w:t>Обратившийся(аяся) к Вам в связи с трудоустройством на должность старшего товароведа Имя Отчество Фамилия проработал(а) в качестве (...) нашей компании с... по... Должен признаться, что в нашем распоряжении никогда еще не было более добросовестного, ответс</w:t>
      </w:r>
      <w:r>
        <w:t>твенного и исполнительного сотрудника, чем господин (госпожа) Фамилия.</w:t>
      </w:r>
    </w:p>
    <w:p w:rsidR="00000000" w:rsidRDefault="00601E7E">
      <w:pPr>
        <w:pStyle w:val="just"/>
      </w:pPr>
      <w:r>
        <w:t>Именно поэтому я без каких-либо сомнений рекомендую его Вам. Господин (госпожа) Фамилия профессионально руководил(а) работами по определению требований к используемым компанией материал</w:t>
      </w:r>
      <w:r>
        <w:t>ьным ресурсам, соответствию их качества стандартам, техническим условиям и другим нормативным документам, а также заключенным с поставщиками и подрядчиками договорам. Он(а) умело и энергично организовывал(а) оперативный учет поступления и реализации товарн</w:t>
      </w:r>
      <w:r>
        <w:t>о-материальных ценностей, лично контролируя своевременность отгрузки дефицитной возвратной тары, а в необходимых случаях - вел(а) розыск не поступивших компании грузов.</w:t>
      </w:r>
    </w:p>
    <w:p w:rsidR="00000000" w:rsidRDefault="00601E7E">
      <w:pPr>
        <w:pStyle w:val="just"/>
      </w:pPr>
      <w:r>
        <w:t>Возможно, наиболее ценным деловым качеством господина (госпожи) Фамилия является глубок</w:t>
      </w:r>
      <w:r>
        <w:t>ое знание вопросов проведения инвентаризации товарно-материальных ценностей. Ежегодно участвуя в организации соответствующих мероприятий, рекомендуемый(ая) сосредоточивал(а) свои усилия на надлежащей подготовке документации (описей, ярлыков, ведомостей и а</w:t>
      </w:r>
      <w:r>
        <w:t>кта инвентаризации).</w:t>
      </w:r>
    </w:p>
    <w:p w:rsidR="00000000" w:rsidRDefault="00601E7E">
      <w:pPr>
        <w:pStyle w:val="just"/>
      </w:pPr>
      <w:r>
        <w:t>Много труда рекомендуемый(ая) уделял(а) разработке и внедрению в деятельность компании стандартов по материально-техническому обеспечению, сбыту, контролю качества продукции, организации транспортировки и хранения сырья, материалов, то</w:t>
      </w:r>
      <w:r>
        <w:t>плива, оборудования и готовых изделий. Кроме того, господин (госпожа) Фамилия принимал(а) самое деятельное участие в вопросах подбора и трудоустройства сотрудников, а также в их последующем обучении.</w:t>
      </w:r>
    </w:p>
    <w:p w:rsidR="00000000" w:rsidRDefault="00601E7E">
      <w:pPr>
        <w:pStyle w:val="just"/>
      </w:pPr>
      <w:r>
        <w:t>При исполнении должностных полномочий господин (госпожа)</w:t>
      </w:r>
      <w:r>
        <w:t xml:space="preserve"> Фамилия всегда проявлял(а) добросовестность и честность. Он(а) обладает всеми необходимыми качествами для исполнения должностных полномочий старшего товароведа, и я уверен, что, приняв его (ее) на работу, вы не будете жалеть об этом впоследствии.</w:t>
      </w:r>
    </w:p>
    <w:p w:rsidR="00000000" w:rsidRDefault="00601E7E">
      <w:pPr>
        <w:pStyle w:val="just"/>
      </w:pPr>
      <w:r>
        <w:t>С соверш</w:t>
      </w:r>
      <w:r>
        <w:t>енным почтением,</w:t>
      </w:r>
    </w:p>
    <w:p w:rsidR="00000000" w:rsidRDefault="00601E7E">
      <w:pPr>
        <w:pStyle w:val="just"/>
      </w:pPr>
      <w:r>
        <w:t>подпись</w:t>
      </w:r>
    </w:p>
    <w:p w:rsidR="00000000" w:rsidRDefault="00601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E7E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601E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https://порядокправа.рф/obrazecy/blagozhelatelnoe_rekomendatelnoe_pismo_o_starshem_tovarovede.htm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E7E"/>
    <w:rsid w:val="0060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9F90D-ECB5-453F-9960-FDBBEE7C1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starshem_tovarov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старшем товароведе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2022-08-06T11:43:00Z</dcterms:created>
  <dcterms:modified xsi:type="dcterms:W3CDTF">2022-08-06T11:43:00Z</dcterms:modified>
</cp:coreProperties>
</file>