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D47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референте</w:t>
      </w:r>
    </w:p>
    <w:p w:rsidR="00000000" w:rsidRDefault="009B4D47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референте</w:t>
      </w:r>
    </w:p>
    <w:p w:rsidR="00000000" w:rsidRDefault="009B4D47">
      <w:pPr>
        <w:pStyle w:val="just"/>
      </w:pPr>
      <w:r>
        <w:t>Уважаемый (уважаемая) Имя Отчество!</w:t>
      </w:r>
    </w:p>
    <w:p w:rsidR="00000000" w:rsidRDefault="009B4D47">
      <w:pPr>
        <w:pStyle w:val="just"/>
      </w:pPr>
      <w:r>
        <w:t>Прошу Вас с должным вниманием отнестись к намерению господина (госпожи) Фамилия занять в возглавляемой Вами компании должность референта. Мне довелось на протяжении... лет проработать с этим человеком в компании "Название", что дает мне полное право рекоме</w:t>
      </w:r>
      <w:r>
        <w:t>ндовать его Вам в указанном выше качестве.</w:t>
      </w:r>
    </w:p>
    <w:p w:rsidR="00000000" w:rsidRDefault="009B4D47">
      <w:pPr>
        <w:pStyle w:val="just"/>
      </w:pPr>
      <w:r>
        <w:t>В период нашей совместной работы господин (госпожа) Фамилия исполнял(а) должностные полномочия технического секретаря, младшего референта, а позднее - референта генерального директора компании. Насколько мне извес</w:t>
      </w:r>
      <w:r>
        <w:t>тно, господин (госпожа) Фамилия проявил(а) себя наилучшим образом, заслужив у коллег соответствующий авторитет. В его (ее) должностные полномочия входило информационно-техническое обеспечение деятельности генерального директора компании. Судя по отзывам не</w:t>
      </w:r>
      <w:r>
        <w:t>посредственного начальника рекомендуемого, его (ее) работа никогда не вызывала каких-либо нареканий.</w:t>
      </w:r>
    </w:p>
    <w:p w:rsidR="00000000" w:rsidRDefault="009B4D47">
      <w:pPr>
        <w:pStyle w:val="just"/>
      </w:pPr>
      <w:r>
        <w:t xml:space="preserve">Господин (госпожа) Фамилия ежедневно выполнял(а) весьма значительный объем работы по обработке информации, необходимой руководству компании для подготовки </w:t>
      </w:r>
      <w:r>
        <w:t>и принятия управленческих решений. Кроме того, он(а) готовил(а) проекты наиболее важных и срочных документов, в т.ч. писем, приказов, служебных записок, справок и т.п. Работа производилась рекомендуемым(ой) своевременно с высоким качеством и в точном соотв</w:t>
      </w:r>
      <w:r>
        <w:t>етствии с полученными на этот счет распоряжениями руководства компании. Этому, безусловно, способствовал и исключительно высокий уровень профессиональной подготовки господина (госпожи) Фамилия, над совершенствованием которого он(а) постоянно работал(а).</w:t>
      </w:r>
    </w:p>
    <w:p w:rsidR="00000000" w:rsidRDefault="009B4D47">
      <w:pPr>
        <w:pStyle w:val="just"/>
      </w:pPr>
      <w:r>
        <w:t>Ос</w:t>
      </w:r>
      <w:r>
        <w:t>обого упоминания заслуживает подготовка рекомендуемым(ой) различных протокольных мероприятий с участием генерального директора компании. Как правило, эта подготовка позволяла провести соответствующие мероприятия на должном уровне и с требуемой эффективност</w:t>
      </w:r>
      <w:r>
        <w:t>ью. Подытоживая, можно сказать, что господин (госпожа) Фамилия - во всех отношениях подходящая кандидатура для замещения должности референта. Я полагаю, что Вам следует рассматривать его (ее) в качестве одного из основных претендентов на эту позицию.</w:t>
      </w:r>
    </w:p>
    <w:p w:rsidR="00000000" w:rsidRDefault="009B4D47">
      <w:pPr>
        <w:pStyle w:val="just"/>
      </w:pPr>
      <w:r>
        <w:t>С ува</w:t>
      </w:r>
      <w:r>
        <w:t>жением,</w:t>
      </w:r>
    </w:p>
    <w:p w:rsidR="00000000" w:rsidRDefault="009B4D47">
      <w:pPr>
        <w:pStyle w:val="just"/>
      </w:pPr>
      <w:r>
        <w:t>подпись</w:t>
      </w:r>
    </w:p>
    <w:p w:rsidR="00000000" w:rsidRDefault="009B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D47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9B4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https://порядокправа.рф/obrazecy/blagozhelatelnoe_rekomendatelnoe_pismo_o_referente.htm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47"/>
    <w:rsid w:val="009B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2DEF1-8EDC-4185-A706-3E46700F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refer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референте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2022-08-06T11:43:00Z</dcterms:created>
  <dcterms:modified xsi:type="dcterms:W3CDTF">2022-08-06T11:43:00Z</dcterms:modified>
</cp:coreProperties>
</file>