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783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психологе</w:t>
      </w:r>
    </w:p>
    <w:p w:rsidR="00000000" w:rsidRDefault="00AA3783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психологе</w:t>
      </w:r>
    </w:p>
    <w:p w:rsidR="00000000" w:rsidRDefault="00AA3783">
      <w:pPr>
        <w:pStyle w:val="just"/>
      </w:pPr>
      <w:r>
        <w:t>Уважаемый (уважаемая) Имя Отчество!</w:t>
      </w:r>
    </w:p>
    <w:p w:rsidR="00000000" w:rsidRDefault="00AA3783">
      <w:pPr>
        <w:pStyle w:val="just"/>
      </w:pPr>
      <w:r>
        <w:t>Прошу Вас с должным вниманием отнестись к намерению господина (госпожи) Фамилия занять в возглавляемой Вами компании должность психолога. Мне довелось на протяжении... лет проработать с этим человеком в компании "Название", что дает мне полное право рекоме</w:t>
      </w:r>
      <w:r>
        <w:t>ндовать его Вам в указанном выше качестве.</w:t>
      </w:r>
    </w:p>
    <w:p w:rsidR="00000000" w:rsidRDefault="00AA3783">
      <w:pPr>
        <w:pStyle w:val="just"/>
      </w:pPr>
      <w:r>
        <w:t>В период нашей совместной работы господин (госпожа) Фамилия исполнял(а) должностные полномочия специалиста по кадрам, младшего психолога и психолога. Судя по отзывам непосредственных начальников рекомендуемого, ег</w:t>
      </w:r>
      <w:r>
        <w:t>о (ее) работа никогда не вызывала каких-либо нареканий.</w:t>
      </w:r>
    </w:p>
    <w:p w:rsidR="00000000" w:rsidRDefault="00AA3783">
      <w:pPr>
        <w:pStyle w:val="just"/>
      </w:pPr>
      <w:r>
        <w:t>Господин (госпожа) Фамилия добился(лась) наиболее значительных успехов в выявлении и устранении причин неполной психолого-социальной адаптации сотрудников компании при приеме на работу и переводе на д</w:t>
      </w:r>
      <w:r>
        <w:t>ругие места работы. Благодаря его (ее) стараниям в программы и планы адаптации сотрудников были внесены необходимые коррективы.</w:t>
      </w:r>
    </w:p>
    <w:p w:rsidR="00000000" w:rsidRDefault="00AA3783">
      <w:pPr>
        <w:pStyle w:val="just"/>
      </w:pPr>
      <w:r>
        <w:t>В конечном итоге это позитивно сказалось не только на общем психологическом климате в коллективе, но и привело к снижению текуче</w:t>
      </w:r>
      <w:r>
        <w:t>сти персонала по итогам 0000 г. Кроме того, рекомендуемый(ая) оказывал(а) важную и полезную консультативную помощь руководителям структурных подразделений, испытывавших затруднения в разрешении конфликтных ситуаций.</w:t>
      </w:r>
    </w:p>
    <w:p w:rsidR="00000000" w:rsidRDefault="00AA3783">
      <w:pPr>
        <w:pStyle w:val="just"/>
      </w:pPr>
      <w:r>
        <w:t>Вся порученная работа производилась реко</w:t>
      </w:r>
      <w:r>
        <w:t>мендуемым(ой) своевременно, с высоким качеством и в точном соответствии с полученными на этот счет распоряжениями руководства компании. Этому, безусловно, способствовал и исключительно высокий уровень профессиональной подготовки господина (госпожи) Фамилия</w:t>
      </w:r>
      <w:r>
        <w:t>, над совершенствованием которого он(а) постоянно работал(а).</w:t>
      </w:r>
    </w:p>
    <w:p w:rsidR="00000000" w:rsidRDefault="00AA3783">
      <w:pPr>
        <w:pStyle w:val="just"/>
      </w:pPr>
      <w:r>
        <w:t>Подытоживая, можно сказать, что господин (госпожа) Фамилия во всех отношениях подходящая кандидатура для замещения должности психолога. Я полагаю, Вам следует рассматривать его (ее) в качестве о</w:t>
      </w:r>
      <w:r>
        <w:t>дного из основных претендентов на эту позицию либо на позицию начальника группы психологического обеспечения отдела кадров вашей компании.</w:t>
      </w:r>
    </w:p>
    <w:p w:rsidR="00000000" w:rsidRDefault="00AA3783">
      <w:pPr>
        <w:pStyle w:val="just"/>
      </w:pPr>
      <w:r>
        <w:t>С уважением,</w:t>
      </w:r>
    </w:p>
    <w:p w:rsidR="00000000" w:rsidRDefault="00AA3783">
      <w:pPr>
        <w:pStyle w:val="just"/>
      </w:pPr>
      <w:r>
        <w:t>подпись</w:t>
      </w:r>
    </w:p>
    <w:p w:rsidR="00000000" w:rsidRDefault="00AA3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783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A3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smo_o_psixologe.htm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3"/>
    <w:rsid w:val="00AA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849D9-C61B-4BB8-8203-E33F718E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psixol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психологе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