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AFA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механике</w:t>
      </w:r>
    </w:p>
    <w:p w:rsidR="00000000" w:rsidRDefault="00C2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AFA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механике</w:t>
      </w:r>
    </w:p>
    <w:p w:rsidR="00000000" w:rsidRDefault="00C22AFA">
      <w:pPr>
        <w:pStyle w:val="just"/>
      </w:pPr>
      <w:r>
        <w:t>Уважаемые господа!</w:t>
      </w:r>
    </w:p>
    <w:p w:rsidR="00000000" w:rsidRDefault="00C22AFA">
      <w:pPr>
        <w:pStyle w:val="just"/>
      </w:pPr>
      <w:r>
        <w:t>Позвольте порекомендовать Вам в качестве механика Имя Отчество Фамилия. На протяжении последних... лет он(а) успешно исполнял(а) аналогичные должностные полномочия в нашей компании и, признаться, мы были крайне огорчены, узнав о его (ее) решении поменять м</w:t>
      </w:r>
      <w:r>
        <w:t>есто работы.</w:t>
      </w:r>
    </w:p>
    <w:p w:rsidR="00000000" w:rsidRDefault="00C22AFA">
      <w:pPr>
        <w:pStyle w:val="just"/>
      </w:pPr>
      <w:r>
        <w:t>Господин (госпожа) Фамилия - это в первую очередь искушенный в своем деле специалист. Он(а) не признает в работе мелочей и именно поэтому, как я полагаю, прекрасно справляется и со стандартными, и с самыми сложными задачами. Исходя из уровня п</w:t>
      </w:r>
      <w:r>
        <w:t>рофессиональной подготовки рекомендуемого, мы неоднократно доверяли ему(ей) решение самых трудных и ответственных задач и всякий раз убеждались в правильности сделанного выбора. Во многом благодаря знаниям и умениям господина (госпожи) Фамилия была обеспеч</w:t>
      </w:r>
      <w:r>
        <w:t>ена безаварийная и надежная работа производственного оборудования компании, его штатная эксплуатация, своевременное и качественное техническое обслуживание, а в необходимых случаях - проведение работ по его модернизации и ремонту. Имя Отчество Фамилия разр</w:t>
      </w:r>
      <w:r>
        <w:t>аботал(а) и внедрил(а) в практику оригинальную методику ремонта и восстановления дефицитных узлов и быстроизнашивающихся деталей механизмов производственного оборудования. Он(а) является автором многочисленных предложений, направленных на увеличение сроков</w:t>
      </w:r>
      <w:r>
        <w:t xml:space="preserve"> службы производственного оборудования, сокращение его простоев, снижение трудоемкости и себестоимости ремонта, а также улучшение его качества. Необходимо выделить и хорошие организаторские способности рекомендуемого(ой). Он(а) умело руководит сотрудниками</w:t>
      </w:r>
      <w:r>
        <w:t>, осуществляющими регламентные работы.</w:t>
      </w:r>
    </w:p>
    <w:p w:rsidR="00000000" w:rsidRDefault="00C22AFA">
      <w:pPr>
        <w:pStyle w:val="just"/>
      </w:pPr>
      <w:r>
        <w:t>Имя Отчество Фамилия отличается доброжелательным и покладистым характером. Он(а) никогда не был(а) замечен в каких-либо неблаговидных делах и пользовался(лась) у коллег заслуженным уважением. Изложенное выше позволяет</w:t>
      </w:r>
      <w:r>
        <w:t xml:space="preserve"> мне со спокойной совестью рекомендовать господина (госпожу) Фамилия Вашей компании. Я ожидаю, что на новом месте он(а) добьется еще более впечатляющих профессиональных успехов.</w:t>
      </w:r>
    </w:p>
    <w:p w:rsidR="00000000" w:rsidRDefault="00C22AFA">
      <w:pPr>
        <w:pStyle w:val="just"/>
      </w:pPr>
      <w:r>
        <w:t>С уважением,</w:t>
      </w:r>
    </w:p>
    <w:p w:rsidR="00000000" w:rsidRDefault="00C22AFA">
      <w:pPr>
        <w:pStyle w:val="just"/>
      </w:pPr>
      <w:r>
        <w:t>подпись</w:t>
      </w:r>
    </w:p>
    <w:p w:rsidR="00000000" w:rsidRDefault="00C2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AFA">
      <w:pPr>
        <w:pStyle w:val="right"/>
      </w:pPr>
      <w:r>
        <w:t>Источник - "Резюме, характеристики, рекомендации", "Нало</w:t>
      </w:r>
      <w:r>
        <w:t>говый вестник"</w:t>
      </w:r>
    </w:p>
    <w:p w:rsidR="00000000" w:rsidRDefault="00C22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cy/blagozhelatelnoe_rekomendatelnoe_pismo_o_mexanike.htm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FA"/>
    <w:rsid w:val="00C2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BAF03-28F9-4AC2-9361-BF05E638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mexan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механике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2022-08-06T11:42:00Z</dcterms:created>
  <dcterms:modified xsi:type="dcterms:W3CDTF">2022-08-06T11:42:00Z</dcterms:modified>
</cp:coreProperties>
</file>