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2B1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консультанте по налогам и сборам</w:t>
      </w:r>
    </w:p>
    <w:p w:rsidR="00000000" w:rsidRDefault="00D762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2B1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консультанте по налогам и сборам</w:t>
      </w:r>
    </w:p>
    <w:p w:rsidR="00000000" w:rsidRDefault="00D762B1">
      <w:pPr>
        <w:pStyle w:val="just"/>
      </w:pPr>
      <w:r>
        <w:t>Уважаемые господа!</w:t>
      </w:r>
    </w:p>
    <w:p w:rsidR="00000000" w:rsidRDefault="00D762B1">
      <w:pPr>
        <w:pStyle w:val="just"/>
      </w:pPr>
      <w:r>
        <w:t>С удовольствием откликаюсь на ваш запрос о нашем бывшем сотруднике(це) Имя Фамилия Отчество. На мой взгляд, Вы поступите абсолютно правильно, если уже в самое ближайшее время предложите ему (ей) работу консультанта по налогам и сборам, поскольку именно в у</w:t>
      </w:r>
      <w:r>
        <w:t>казанной области господин (госпожа) Фамилия проявил(а) весьма высокую компетентность и, таким образом, зарекомендовал(а) себя превосходным специалистом.</w:t>
      </w:r>
    </w:p>
    <w:p w:rsidR="00000000" w:rsidRDefault="00D762B1">
      <w:pPr>
        <w:pStyle w:val="just"/>
      </w:pPr>
      <w:r>
        <w:t xml:space="preserve">На протяжении... лет работы в нашей компании рекомендуемый(ая) не имел(а) каких-либо нареканий в связи </w:t>
      </w:r>
      <w:r>
        <w:t>с оказанием консультационных услуг, касающихся применения налогового законодательства. Как правило, его (ее) рекомендации по формированию налоговой базы по видам налогов и сборов, составу затрат, относимых на себестоимость для целей налогообложения, исполь</w:t>
      </w:r>
      <w:r>
        <w:t>зованию льгот, предоставляемых налоговым законодательством различным категориям налогоплательщиков и плательщиков сборов, соблюдению установленного порядка исчисления и уплаты налогов и сборов и источникам их выплаты, а также иным аналогичным вопросам всег</w:t>
      </w:r>
      <w:r>
        <w:t>да носили исчерпывающий характер и, что особо важно, основывались на актуальных правовых нормах.</w:t>
      </w:r>
    </w:p>
    <w:p w:rsidR="00000000" w:rsidRDefault="00D762B1">
      <w:pPr>
        <w:pStyle w:val="just"/>
      </w:pPr>
      <w:r>
        <w:t>Особую компетентность господин (госпожа) Фамилия проявил(а) в вопросах консультирования по ведению бухгалтерского учета и составлению бухгалтерской отчетности,</w:t>
      </w:r>
      <w:r>
        <w:t xml:space="preserve"> вопросам прав и обязанностей налогоплательщиков, а также по порядку обжалования действий налоговых органов и их должностных лиц. Руководители обособленных подразделений нашей компании регулярно получали от рекомендуемого(ой) соответствующие консультации.</w:t>
      </w:r>
    </w:p>
    <w:p w:rsidR="00000000" w:rsidRDefault="00D762B1">
      <w:pPr>
        <w:pStyle w:val="just"/>
      </w:pPr>
      <w:r>
        <w:t>Следует также упомянуть о таких важных личностных качествах рекомендуемого(ой), как добросовестность и честность. Он(а) пользовался(лась) весьма высоким доверием у руководства компании.</w:t>
      </w:r>
    </w:p>
    <w:p w:rsidR="00000000" w:rsidRDefault="00D762B1">
      <w:pPr>
        <w:pStyle w:val="just"/>
      </w:pPr>
      <w:r>
        <w:t>Таким образом, я не вижу причин для отказа господину (госпоже) Фамилия</w:t>
      </w:r>
      <w:r>
        <w:t xml:space="preserve"> в предоставлении работы консультанта по налогам и сборам.</w:t>
      </w:r>
    </w:p>
    <w:p w:rsidR="00000000" w:rsidRDefault="00D762B1">
      <w:pPr>
        <w:pStyle w:val="just"/>
      </w:pPr>
      <w:r>
        <w:t>С уважением,</w:t>
      </w:r>
    </w:p>
    <w:p w:rsidR="00000000" w:rsidRDefault="00D762B1">
      <w:pPr>
        <w:pStyle w:val="just"/>
      </w:pPr>
      <w:r>
        <w:t>подпись</w:t>
      </w:r>
    </w:p>
    <w:p w:rsidR="00000000" w:rsidRDefault="00D762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2B1">
      <w:pPr>
        <w:pStyle w:val="right"/>
      </w:pPr>
      <w:r>
        <w:lastRenderedPageBreak/>
        <w:t>Источник - "Резюме, характеристики, рекомендации", "Налоговый вестник"</w:t>
      </w:r>
    </w:p>
    <w:p w:rsidR="00000000" w:rsidRDefault="00D762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https://порядокправа.рф/obrazecy/blagozhelatelnoe_rekomendatelnoe_pismo_o_konsultante_po_nalogam_i_sboram.htm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B1"/>
    <w:rsid w:val="00D7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314691-566F-4FB1-AEBE-956D4E92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konsultante_po_nalogam_i_sbo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консультанте по налогам и сборам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2022-08-06T11:42:00Z</dcterms:created>
  <dcterms:modified xsi:type="dcterms:W3CDTF">2022-08-06T11:42:00Z</dcterms:modified>
</cp:coreProperties>
</file>