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FCA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коменданте объекта</w:t>
      </w:r>
    </w:p>
    <w:p w:rsidR="00000000" w:rsidRDefault="00FF7FCA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коменданте объекта</w:t>
      </w:r>
    </w:p>
    <w:p w:rsidR="00000000" w:rsidRDefault="00FF7FCA">
      <w:pPr>
        <w:pStyle w:val="just"/>
      </w:pPr>
      <w:r>
        <w:t>Уважаемый господин (госпожа) Фамилия!</w:t>
      </w:r>
    </w:p>
    <w:p w:rsidR="00000000" w:rsidRDefault="00FF7FCA">
      <w:pPr>
        <w:pStyle w:val="just"/>
      </w:pPr>
      <w:r>
        <w:t>Обратившийся(аяся) к Вам в связи с трудоустройством на должность коменданта объекта Имя Отчество Фамилия проработал(а) в качестве (...) нашей компании с... по... Должен признаться, что в нашем распоряжении никогда еще не было более добросовестного, ответст</w:t>
      </w:r>
      <w:r>
        <w:t>венного и исполнительного сотрудника, чем господин (госпожа) Фамилия. Именно поэтому я без каких-либо сомнений рекомендую его Вам. Господин (госпожа) Фамилия профессионально руководил(а) работами по содержанию зданий и помещений, арендуемых нашей компанией</w:t>
      </w:r>
      <w:r>
        <w:t>, а также относящихся к ним строений и окружающей территории в надлежащем порядке. Он(а) умело и энергично организовывал(а) уборку и постоянно следил(а) за соблюдением чистоты и порядка на объекте.</w:t>
      </w:r>
    </w:p>
    <w:p w:rsidR="00000000" w:rsidRDefault="00FF7FCA">
      <w:pPr>
        <w:pStyle w:val="just"/>
      </w:pPr>
      <w:r>
        <w:t>Возможно, наиболее ценным деловым качеством господина (гос</w:t>
      </w:r>
      <w:r>
        <w:t>пожи) Фамилия является глубокое знание вопросов подготовки объектов к осенне-зимней эксплуатации. В его (ее) бытность комендантом на объектах компании ежегодно проводился своевременный, полный и качественный ремонт дверей, окон и отопительных коммуникаций.</w:t>
      </w:r>
    </w:p>
    <w:p w:rsidR="00000000" w:rsidRDefault="00FF7FCA">
      <w:pPr>
        <w:pStyle w:val="just"/>
      </w:pPr>
      <w:r>
        <w:t>Много труда рекомендуемый(ая) уделял(а) обеспечению сохранности и содержанию в исправном состоянии имущества, находящегося на объектах компании. Этому в особенности способствовала правильно налаженная господином (госпожой) Фамилия система учета наличия им</w:t>
      </w:r>
      <w:r>
        <w:t>ущества и контроля над его состоянием. Кроме того, господин (госпожа) Фамилия принимал(а) самое деятельное участие в вопросах подбора и трудоустройства технического персонала, а также в его последующем обучении. Благодаря усилиям рекомендуемого(ой) компани</w:t>
      </w:r>
      <w:r>
        <w:t>я никогда не имела проблем, связанных с ненадлежащим выполнением ремонтно-эксплуатационных работ на своих объектах.</w:t>
      </w:r>
    </w:p>
    <w:p w:rsidR="00000000" w:rsidRDefault="00FF7FCA">
      <w:pPr>
        <w:pStyle w:val="just"/>
      </w:pPr>
      <w:r>
        <w:t>При исполнении должностных полномочий господин (госпожа) Фамилия всегда проявлял(а) добросовестность и честность. Он(а) обладает всеми необх</w:t>
      </w:r>
      <w:r>
        <w:t>одимыми качествами для исполнения должностных полномочий коменданта объекта, и я уверен, что, приняв его (ее) на работу, вы не будете жалеть об этом впоследствии.</w:t>
      </w:r>
    </w:p>
    <w:p w:rsidR="00000000" w:rsidRDefault="00FF7FCA">
      <w:pPr>
        <w:pStyle w:val="just"/>
      </w:pPr>
      <w:r>
        <w:t>С совершенным почтением,</w:t>
      </w:r>
    </w:p>
    <w:p w:rsidR="00000000" w:rsidRDefault="00FF7FCA">
      <w:pPr>
        <w:pStyle w:val="just"/>
      </w:pPr>
      <w:r>
        <w:t>подпись</w:t>
      </w:r>
    </w:p>
    <w:p w:rsidR="00000000" w:rsidRDefault="00FF7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FCA">
      <w:pPr>
        <w:pStyle w:val="right"/>
      </w:pPr>
      <w:r>
        <w:t>Источник - "Резюме, характеристики, рекомендации", "Налогов</w:t>
      </w:r>
      <w:r>
        <w:t>ый вестник"</w:t>
      </w:r>
    </w:p>
    <w:p w:rsidR="00000000" w:rsidRDefault="00FF7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obrazecy/blagozhelatelnoe_rekomendatelnoe_pismo_o_komendante_obekta.htm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CA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19D25-9A3D-44F3-B9CD-E1C24BC5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komendante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коменданте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2022-08-06T11:42:00Z</dcterms:created>
  <dcterms:modified xsi:type="dcterms:W3CDTF">2022-08-06T11:42:00Z</dcterms:modified>
</cp:coreProperties>
</file>