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F62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главном инженере</w:t>
      </w:r>
    </w:p>
    <w:p w:rsidR="00000000" w:rsidRDefault="004A4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F62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главном инженере</w:t>
      </w:r>
    </w:p>
    <w:p w:rsidR="00000000" w:rsidRDefault="004A4F62">
      <w:pPr>
        <w:pStyle w:val="just"/>
      </w:pPr>
      <w:r>
        <w:t>Уважаемый господин (госпожа) Фамилия!</w:t>
      </w:r>
    </w:p>
    <w:p w:rsidR="00000000" w:rsidRDefault="004A4F62">
      <w:pPr>
        <w:pStyle w:val="just"/>
      </w:pPr>
      <w:r>
        <w:t>Просил бы Вас оказать всяческое содействие в трудоустройстве подателю сего письма - Имя Фамилия Отчество, моему давнему коллеге. За... лет совместной работы я имею о господине (госпоже)... только положительные отзывы - и как о работнике, и как о человеке.</w:t>
      </w:r>
    </w:p>
    <w:p w:rsidR="00000000" w:rsidRDefault="004A4F62">
      <w:pPr>
        <w:pStyle w:val="just"/>
      </w:pPr>
      <w:r>
        <w:t>Последние два года господин (госпожа)... являлся(лась) главным инженером нашей компании и исполнял(а) свои полномочия на исключительно высоком профессиональном уровне. Благодаря усилиям рекомендуемого наша компания сумела в короткий срок совершить настоящи</w:t>
      </w:r>
      <w:r>
        <w:t xml:space="preserve">й технологический прорыв в области производства (...) </w:t>
      </w:r>
      <w:r>
        <w:rPr>
          <w:vertAlign w:val="superscript"/>
        </w:rPr>
        <w:t>1</w:t>
      </w:r>
      <w:r>
        <w:t xml:space="preserve"> . Господин (госпожа)... весьма компетентно решал(а) вопросы, связанные с определением и коррекцией технической политики компании, своевременно и правильно выявляя ключевые направления технического раз</w:t>
      </w:r>
      <w:r>
        <w:t>вития его производственной базы. Под его (ее) умелым руководством был разработан и успешно реализован комплекс мероприятий по организационно-технической реконструкции компании и освоению новых видов продукции.</w:t>
      </w:r>
    </w:p>
    <w:p w:rsidR="00000000" w:rsidRDefault="004A4F62">
      <w:pPr>
        <w:pStyle w:val="sel"/>
        <w:divId w:val="719211751"/>
      </w:pPr>
      <w:r>
        <w:t>1 Указать конкретно.</w:t>
      </w:r>
    </w:p>
    <w:p w:rsidR="00000000" w:rsidRDefault="004A4F62">
      <w:pPr>
        <w:pStyle w:val="just"/>
      </w:pPr>
      <w:r>
        <w:t>Руководимая господином (г</w:t>
      </w:r>
      <w:r>
        <w:t>оспожой)... служба главного инженера постоянно обеспечивала надлежащую эффективность проектных решений, своевременную и качественную подготовку производственной базы компании, а также эксплуатацию, ремонт и модернизацию технологического оборудования. Однов</w:t>
      </w:r>
      <w:r>
        <w:t>ременно благодаря целенаправленной работе рекомендуемого(ой) была сформирована система действенного контроля за соблюдением проектной, конструкторской и технологической дисциплины, правил и норм по охране труда, технике безопасности, производственной санит</w:t>
      </w:r>
      <w:r>
        <w:t>арии и пожарной безопасности, требований природоохранных, санитарных органов, а также органов, осуществляющих технический надзор за деятельностью компании.</w:t>
      </w:r>
    </w:p>
    <w:p w:rsidR="00000000" w:rsidRDefault="004A4F62">
      <w:pPr>
        <w:pStyle w:val="just"/>
      </w:pPr>
      <w:r>
        <w:t>Подытоживая, отмечу замечательные личностные качества господина (госпожи)... - порядочность, добросо</w:t>
      </w:r>
      <w:r>
        <w:t>вестность, доброжелательность. Все это позволяет мне без колебаний рекомендовать его (ее) Вам для назначения на должность заместителя директора по производству.</w:t>
      </w:r>
    </w:p>
    <w:p w:rsidR="00000000" w:rsidRDefault="004A4F62">
      <w:pPr>
        <w:pStyle w:val="just"/>
      </w:pPr>
      <w:r>
        <w:t>Искренне Ваш,</w:t>
      </w:r>
    </w:p>
    <w:p w:rsidR="00000000" w:rsidRDefault="004A4F62">
      <w:pPr>
        <w:pStyle w:val="just"/>
      </w:pPr>
      <w:r>
        <w:t>подпись</w:t>
      </w:r>
    </w:p>
    <w:p w:rsidR="00000000" w:rsidRDefault="004A4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F62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4A4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ozhelatelnoe_rekomendatelnoe_pismo_o_glavnom_inzhenere.htm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F62"/>
    <w:rsid w:val="004A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EAAC4C-42D8-4BA9-8D35-679CF1F7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2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glavnom_inzhen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главном инженере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2022-08-06T11:42:00Z</dcterms:created>
  <dcterms:modified xsi:type="dcterms:W3CDTF">2022-08-06T11:42:00Z</dcterms:modified>
</cp:coreProperties>
</file>