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68A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(образец заполнения)</w:t>
      </w:r>
    </w:p>
    <w:p w:rsidR="00000000" w:rsidRDefault="00A7468A">
      <w:pPr>
        <w:pStyle w:val="right"/>
      </w:pPr>
      <w:r>
        <w:t>Банковская гарантия</w:t>
      </w:r>
    </w:p>
    <w:p w:rsidR="00000000" w:rsidRDefault="00A74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8A">
      <w:pPr>
        <w:pStyle w:val="3"/>
        <w:rPr>
          <w:rFonts w:eastAsia="Times New Roman"/>
        </w:rPr>
      </w:pPr>
      <w:r>
        <w:rPr>
          <w:rFonts w:eastAsia="Times New Roman"/>
        </w:rPr>
        <w:t>БАНКОВСКАЯ ГАРАНТИЯ N 1234</w:t>
      </w:r>
    </w:p>
    <w:p w:rsidR="00000000" w:rsidRDefault="00A7468A">
      <w:pPr>
        <w:pStyle w:val="right"/>
        <w:spacing w:after="240" w:afterAutospacing="0"/>
      </w:pPr>
      <w:r>
        <w:t xml:space="preserve">___________________________________________ </w:t>
      </w:r>
      <w:r>
        <w:br/>
        <w:t xml:space="preserve">(наименование заказчика в дательном падеже) </w:t>
      </w:r>
    </w:p>
    <w:p w:rsidR="00000000" w:rsidRDefault="00A7468A">
      <w:pPr>
        <w:pStyle w:val="left"/>
        <w:spacing w:after="240" w:afterAutospacing="0"/>
      </w:pPr>
      <w:r>
        <w:t xml:space="preserve">г. Москва ___________ 2014 г. </w:t>
      </w:r>
    </w:p>
    <w:p w:rsidR="00000000" w:rsidRDefault="00A7468A">
      <w:pPr>
        <w:pStyle w:val="just"/>
      </w:pPr>
      <w:r>
        <w:t>1. _____________________ (наименование банка-гаранта, его место нахождения, банковские реквизиты, ИНН, КПП); генеральная лицензия Банка России на осуществление банковских операций от ______________ N _____), именуемое в дальнейшем "Гарант", в лице ________</w:t>
      </w:r>
      <w:r>
        <w:t>_____________________________ (должность и Ф.И.О. уполномоченного лица), действующего на основании доверенности от ______________ N _____, настоящим гарантирует, что выплатит _________________________ (наименование заказчика в дательном падеже, его место н</w:t>
      </w:r>
      <w:r>
        <w:t>ахождения, ОГРН), далее именуемому "Бенефициар", денежную сумму в размере ____________________ (______________________________________________________) руб., в случае если _____________ (наименование участника закупки, его место нахождения, ОГРН), именуемо</w:t>
      </w:r>
      <w:r>
        <w:t>е в дальнейшем "Принципал", не исполнит или исполнит ненадлежащим образом любые свои обязательства перед Бенефициаром по государственному контракту (далее - Контракт), который будет заключен на основании протокола рассмотрения и оценки заявок от __________</w:t>
      </w:r>
      <w:r>
        <w:t>____ N _____ по результатам определения поставщика (подрядчика, исполнителя) путем проведения открытого конкурса на поставку оборудования (номер извещения 0000000000000000000).</w:t>
      </w:r>
    </w:p>
    <w:p w:rsidR="00000000" w:rsidRDefault="00A7468A">
      <w:pPr>
        <w:pStyle w:val="just"/>
      </w:pPr>
      <w:r>
        <w:t>2. Гарант берет на себя обязательство выплатить Бенефициару по его первому пись</w:t>
      </w:r>
      <w:r>
        <w:t>менному требованию любую сумму или суммы в пределах ________________ (___________________________________) руб. ___ коп. Оплата происходит на основании письменного требования Бенефициара о выплате определенной в настоящей гарантии суммы. К указанному требо</w:t>
      </w:r>
      <w:r>
        <w:t>ванию должны быть приложены следующие документы:</w:t>
      </w:r>
    </w:p>
    <w:p w:rsidR="00000000" w:rsidRDefault="00A7468A">
      <w:pPr>
        <w:pStyle w:val="just"/>
      </w:pPr>
      <w:r>
        <w:t>- 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Контракт</w:t>
      </w:r>
      <w:r>
        <w:t>ом, а требование по настоящей гарантии предъявлено в связи с ненадлежащим исполнением Принципалом обязательств по возврату аванса);</w:t>
      </w:r>
    </w:p>
    <w:p w:rsidR="00000000" w:rsidRDefault="00A7468A">
      <w:pPr>
        <w:pStyle w:val="just"/>
      </w:pPr>
      <w:r>
        <w:t>- документ, подтверждающий факт наступления гарантийного случая в соответствии с условиями Контракта (если требование по нас</w:t>
      </w:r>
      <w:r>
        <w:t>тоящей гарантии предъявлено в связи с ненадлежащим исполнением Принципалом обязательств в период действия гарантийного срока);</w:t>
      </w:r>
    </w:p>
    <w:p w:rsidR="00000000" w:rsidRDefault="00A7468A">
      <w:pPr>
        <w:pStyle w:val="just"/>
      </w:pPr>
      <w:r>
        <w:t>- документ, подтверждающий полномочия лица, подписавшего требование об уплате денежной суммы по настоящей гарантии.</w:t>
      </w:r>
    </w:p>
    <w:p w:rsidR="00000000" w:rsidRDefault="00A7468A">
      <w:pPr>
        <w:pStyle w:val="just"/>
      </w:pPr>
      <w:r>
        <w:lastRenderedPageBreak/>
        <w:t xml:space="preserve">К требованию </w:t>
      </w:r>
      <w:r>
        <w:t>могут быть приложены также иные документы, подтверждающие обстоятельства, на которых оно основывается, в том числе:</w:t>
      </w:r>
    </w:p>
    <w:p w:rsidR="00000000" w:rsidRDefault="00A7468A">
      <w:pPr>
        <w:pStyle w:val="just"/>
      </w:pPr>
      <w:r>
        <w:t>- доказательства невыполнения Принципалом своих обязательств перед Бенефициаром;</w:t>
      </w:r>
    </w:p>
    <w:p w:rsidR="00000000" w:rsidRDefault="00A7468A">
      <w:pPr>
        <w:pStyle w:val="just"/>
      </w:pPr>
      <w:r>
        <w:t>- расчет суммы требования, подписанный уполномоченными лица</w:t>
      </w:r>
      <w:r>
        <w:t>ми Бенефициара;</w:t>
      </w:r>
    </w:p>
    <w:p w:rsidR="00000000" w:rsidRDefault="00A7468A">
      <w:pPr>
        <w:pStyle w:val="just"/>
      </w:pPr>
      <w:r>
        <w:t>- заверенная Бенефициаром копия Контракта.</w:t>
      </w:r>
    </w:p>
    <w:p w:rsidR="00000000" w:rsidRDefault="00A7468A">
      <w:pPr>
        <w:pStyle w:val="just"/>
      </w:pPr>
      <w:r>
        <w:t>3. Банковская гарантия обеспечивает в том числе исполнение обязательств Принципала по возврату авансового платежа, по уплате неустоек (пеней, штрафов), предусмотренных Контрактом, а также гарантийн</w:t>
      </w:r>
      <w:r>
        <w:t>ые обязательства.</w:t>
      </w:r>
    </w:p>
    <w:p w:rsidR="00000000" w:rsidRDefault="00A7468A">
      <w:pPr>
        <w:pStyle w:val="just"/>
      </w:pPr>
      <w:r>
        <w:t>4. Гарант освобождает Бенефициара от необходимости взыскивать сумму ___________ (______________________________) руб. ___ коп. с Принципала до предъявления требования Гаранту.</w:t>
      </w:r>
    </w:p>
    <w:p w:rsidR="00000000" w:rsidRDefault="00A7468A">
      <w:pPr>
        <w:pStyle w:val="just"/>
      </w:pPr>
      <w:r>
        <w:t>5. Гарант в случае полного или частичного неисполнения (ненадл</w:t>
      </w:r>
      <w:r>
        <w:t>ежащего исполнения) обязательств Принципалом обязуется в течение 5 (пяти) банковских дней с момента получения требования от Бенефициара выплатить ему денежные средства путем перечисления на счет, указанный Бенефициаром в своем письменном требовании, соглас</w:t>
      </w:r>
      <w:r>
        <w:t>но условиям настоящей гарантии.</w:t>
      </w:r>
    </w:p>
    <w:p w:rsidR="00000000" w:rsidRDefault="00A7468A">
      <w:pPr>
        <w:pStyle w:val="just"/>
      </w:pPr>
      <w:r>
        <w:t>6. Моментом исполнения обязательств Гаранта является фактическое поступление денежных средств на указанный Бенефициаром счет.</w:t>
      </w:r>
    </w:p>
    <w:p w:rsidR="00000000" w:rsidRDefault="00A7468A">
      <w:pPr>
        <w:pStyle w:val="just"/>
      </w:pPr>
      <w:r>
        <w:t>7. Гарантия не может быть отозвана Гарантом в одностороннем порядке.</w:t>
      </w:r>
    </w:p>
    <w:p w:rsidR="00000000" w:rsidRDefault="00A7468A">
      <w:pPr>
        <w:pStyle w:val="just"/>
      </w:pPr>
      <w:r>
        <w:t xml:space="preserve">8. Принадлежащее Бенефициару </w:t>
      </w:r>
      <w:r>
        <w:t>по гарантии право требования к Гаранту не может быть передано другому лицу.</w:t>
      </w:r>
    </w:p>
    <w:p w:rsidR="00000000" w:rsidRDefault="00A7468A">
      <w:pPr>
        <w:pStyle w:val="just"/>
      </w:pPr>
      <w:r>
        <w:t>9. В соответствии с п. 3 ч. 2 ст. 45 Федерального закона от 05.04.2013 N 44-ФЗ "О контрактной системе в сфере закупок товаров, работ, услуг для обеспечения государственных и муници</w:t>
      </w:r>
      <w:r>
        <w:t>пальных нужд" в случае неисполнения требования об уплате по настоящей гарантии в установленный срок Гарант обязуется уплатить неустойку Бенефициару в размере 0,1 (ноль целых одна десятая) процента от суммы, подлежащей уплате за каждый день просрочки, начин</w:t>
      </w:r>
      <w:r>
        <w:t>ая со дня истечения срока, установленного в п. 5 настоящей гарантии.</w:t>
      </w:r>
    </w:p>
    <w:p w:rsidR="00000000" w:rsidRDefault="00A7468A">
      <w:pPr>
        <w:pStyle w:val="just"/>
      </w:pPr>
      <w:r>
        <w:t>10. В соответствии с ч. 3 ст. 96 Федерального закона от 05.04.2013 N 44-ФЗ настоящая гарантия вступает в силу с даты заключения Контракта и действует до _________________.</w:t>
      </w:r>
    </w:p>
    <w:p w:rsidR="00000000" w:rsidRDefault="00A7468A">
      <w:pPr>
        <w:pStyle w:val="just"/>
      </w:pPr>
      <w:r>
        <w:t>11. Настоящая г</w:t>
      </w:r>
      <w:r>
        <w:t>арантия подчиняется законодательству Российской Федерации. Споры и разногласия, возникающие при исполнении настоящей гарантии, разрешаются в _________________________.</w:t>
      </w:r>
    </w:p>
    <w:p w:rsidR="00000000" w:rsidRDefault="00A74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8A">
      <w:pPr>
        <w:pStyle w:val="HTML"/>
      </w:pPr>
      <w:r>
        <w:t>Руководитель                                   ______________/____________/</w:t>
      </w:r>
    </w:p>
    <w:p w:rsidR="00000000" w:rsidRDefault="00A7468A">
      <w:pPr>
        <w:pStyle w:val="HTML"/>
      </w:pPr>
    </w:p>
    <w:p w:rsidR="00000000" w:rsidRDefault="00A7468A">
      <w:pPr>
        <w:pStyle w:val="HTML"/>
      </w:pPr>
      <w:r>
        <w:t>Главный бухгалтер                              _____________/_____________/</w:t>
      </w:r>
    </w:p>
    <w:p w:rsidR="00000000" w:rsidRDefault="00A7468A">
      <w:pPr>
        <w:pStyle w:val="HTML"/>
      </w:pPr>
    </w:p>
    <w:p w:rsidR="00000000" w:rsidRDefault="00A7468A">
      <w:pPr>
        <w:pStyle w:val="HTML"/>
      </w:pPr>
      <w:r>
        <w:t>М.П.</w:t>
      </w:r>
    </w:p>
    <w:p w:rsidR="00000000" w:rsidRDefault="00A74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8A"/>
    <w:rsid w:val="00A7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479C0-FE00-48A7-8A1E-03B4FA15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2022-08-06T11:36:00Z</dcterms:created>
  <dcterms:modified xsi:type="dcterms:W3CDTF">2022-08-06T11:36:00Z</dcterms:modified>
</cp:coreProperties>
</file>