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FA3">
      <w:pPr>
        <w:pStyle w:val="1"/>
        <w:rPr>
          <w:rFonts w:eastAsia="Times New Roman"/>
        </w:rPr>
      </w:pPr>
      <w:r>
        <w:rPr>
          <w:rFonts w:eastAsia="Times New Roman"/>
        </w:rPr>
        <w:t>Баланс водопотребления, водоотведения по водопроводным вводам</w:t>
      </w:r>
    </w:p>
    <w:p w:rsidR="00000000" w:rsidRDefault="00163FA3">
      <w:pPr>
        <w:pStyle w:val="right"/>
      </w:pPr>
      <w:r>
        <w:t>Приложение N 5 к Условиям приема сточных вод в системы коммунального водоотведения МП "Видновское ПТО ГХ</w:t>
      </w:r>
    </w:p>
    <w:p w:rsidR="00000000" w:rsidRDefault="00163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FA3">
      <w:pPr>
        <w:pStyle w:val="HTML"/>
      </w:pPr>
      <w:r>
        <w:t xml:space="preserve">      </w:t>
      </w:r>
      <w:r>
        <w:t>Баланс водопотребления, водоотведения ________________________</w:t>
      </w:r>
    </w:p>
    <w:p w:rsidR="00000000" w:rsidRDefault="00163FA3">
      <w:pPr>
        <w:pStyle w:val="HTML"/>
      </w:pPr>
      <w:r>
        <w:t>по водопроводным вводам ____________________________</w:t>
      </w:r>
    </w:p>
    <w:p w:rsidR="00000000" w:rsidRDefault="00163FA3">
      <w:pPr>
        <w:pStyle w:val="HTML"/>
      </w:pPr>
    </w:p>
    <w:p w:rsidR="00000000" w:rsidRDefault="00163FA3">
      <w:pPr>
        <w:pStyle w:val="HTML"/>
      </w:pPr>
      <w:r>
        <w:t>-------------------------------------------------------------------------------------------------------------------------------------------</w:t>
      </w:r>
      <w:r>
        <w:t>--------------------------------------------------------------------------------</w:t>
      </w:r>
    </w:p>
    <w:p w:rsidR="00000000" w:rsidRDefault="00163FA3">
      <w:pPr>
        <w:pStyle w:val="HTML"/>
      </w:pPr>
      <w:r>
        <w:t>¦N  ¦Наименование      ¦Технологический¦Количество  ¦Норма водоснабжения, куб. м/сут.   ¦Общее           ¦Источники водоснабжения, куб. м/сут.         ¦Безвозвратные¦Водоотвед</w:t>
      </w:r>
      <w:r>
        <w:t>ение, куб. м/сут.                          ¦</w:t>
      </w:r>
    </w:p>
    <w:p w:rsidR="00000000" w:rsidRDefault="00163FA3">
      <w:pPr>
        <w:pStyle w:val="HTML"/>
      </w:pPr>
      <w:r>
        <w:t>¦п/п¦производственных  ¦процесс        ¦часов работ ¦                                   ¦водопотребление,+---------------------------------------------+потери       +---------------------------------------------</w:t>
      </w:r>
      <w:r>
        <w:t>-------+</w:t>
      </w:r>
    </w:p>
    <w:p w:rsidR="00000000" w:rsidRDefault="00163FA3">
      <w:pPr>
        <w:pStyle w:val="HTML"/>
      </w:pPr>
      <w:r>
        <w:t>¦   ¦и административных¦               +------------+-----------------------------------+куб. м/сут.     ¦городской ¦артезианские¦технический¦оборотные¦             ¦городская канализация                               ¦</w:t>
      </w:r>
    </w:p>
    <w:p w:rsidR="00000000" w:rsidRDefault="00163FA3">
      <w:pPr>
        <w:pStyle w:val="HTML"/>
      </w:pPr>
      <w:r>
        <w:t xml:space="preserve">¦   ¦зданий            ¦   </w:t>
      </w:r>
      <w:r>
        <w:t xml:space="preserve">            ¦количество  ¦обоснование¦расход       ¦требуемое¦                ¦водопровод¦скважины    ¦водопровод ¦повторные¦             +----------------------------------------------------+</w:t>
      </w:r>
    </w:p>
    <w:p w:rsidR="00000000" w:rsidRDefault="00163FA3">
      <w:pPr>
        <w:pStyle w:val="HTML"/>
      </w:pPr>
      <w:r>
        <w:t xml:space="preserve">¦   ¦                  ¦               ¦ед.         ¦          </w:t>
      </w:r>
      <w:r>
        <w:t xml:space="preserve"> ¦на ед.       ¦качество ¦                ¦          ¦            ¦           ¦системы  ¦             ¦хоз.¦нормативно¦загрязненные ¦загрязненные ¦водосток¦</w:t>
      </w:r>
    </w:p>
    <w:p w:rsidR="00000000" w:rsidRDefault="00163FA3">
      <w:pPr>
        <w:pStyle w:val="HTML"/>
      </w:pPr>
      <w:r>
        <w:t xml:space="preserve">¦   ¦                  ¦               ¦оборудования¦           ¦оборудования,¦воды     ¦          </w:t>
      </w:r>
      <w:r>
        <w:t xml:space="preserve">      ¦          ¦            ¦           ¦         ¦             ¦быт.¦чистые    ¦механическими¦химическими, ¦        ¦</w:t>
      </w:r>
    </w:p>
    <w:p w:rsidR="00000000" w:rsidRDefault="00163FA3">
      <w:pPr>
        <w:pStyle w:val="HTML"/>
      </w:pPr>
      <w:r>
        <w:t xml:space="preserve">¦   ¦                  ¦               ¦            ¦           ¦куб. м/сутки ¦         ¦                ¦          ¦            ¦     </w:t>
      </w:r>
      <w:r>
        <w:t xml:space="preserve">      ¦         ¦             ¦    ¦          ¦примесями и  ¦органическими¦        ¦</w:t>
      </w:r>
    </w:p>
    <w:p w:rsidR="00000000" w:rsidRDefault="00163FA3">
      <w:pPr>
        <w:pStyle w:val="HTML"/>
      </w:pPr>
      <w:r>
        <w:t>¦   ¦                  ¦               ¦            ¦           ¦             ¦         ¦                ¦          ¦            ¦           ¦         ¦             ¦    ¦</w:t>
      </w:r>
      <w:r>
        <w:t xml:space="preserve">          ¦минеральными ¦и прочими    ¦        ¦</w:t>
      </w:r>
    </w:p>
    <w:p w:rsidR="00000000" w:rsidRDefault="00163FA3">
      <w:pPr>
        <w:pStyle w:val="HTML"/>
      </w:pPr>
      <w:r>
        <w:t xml:space="preserve">¦   ¦                  ¦               ¦            ¦           ¦             ¦         ¦                ¦          ¦            ¦           ¦         ¦             ¦    ¦          ¦             ¦примесями  </w:t>
      </w:r>
      <w:r>
        <w:t xml:space="preserve">  ¦        ¦</w:t>
      </w:r>
    </w:p>
    <w:p w:rsidR="00000000" w:rsidRDefault="00163FA3">
      <w:pPr>
        <w:pStyle w:val="HTML"/>
      </w:pPr>
      <w:r>
        <w:t>+---+------------------+---------------+------------+-----------+-------------+---------+----------------+----------+------------+-----------+---------+-------------+----+----------+-------------+-------------+--------+</w:t>
      </w:r>
    </w:p>
    <w:p w:rsidR="00000000" w:rsidRDefault="00163FA3">
      <w:pPr>
        <w:pStyle w:val="HTML"/>
      </w:pPr>
      <w:r>
        <w:t xml:space="preserve">¦ 1 ¦        2         </w:t>
      </w:r>
      <w:r>
        <w:t>¦       3       ¦     4      ¦     5     ¦      6      ¦    7    ¦       8        ¦    9     ¦     10     ¦    II     ¦   12    ¦     13      ¦ 14 ¦    15    ¦     16      ¦     17      ¦   18   ¦</w:t>
      </w:r>
    </w:p>
    <w:p w:rsidR="00000000" w:rsidRDefault="00163FA3">
      <w:pPr>
        <w:pStyle w:val="HTML"/>
      </w:pPr>
      <w:r>
        <w:t>+---+------------------+---------------+------------+------</w:t>
      </w:r>
      <w:r>
        <w:t>-----+-------------+---------+----------------+----------+------------+-----------+---------+-------------+----+----------+-------------+-------------+--------+</w:t>
      </w:r>
    </w:p>
    <w:p w:rsidR="00000000" w:rsidRDefault="00163FA3">
      <w:pPr>
        <w:pStyle w:val="HTML"/>
      </w:pPr>
      <w:r>
        <w:t xml:space="preserve">¦   ¦                  ¦               ¦            ¦           ¦             ¦         ¦      </w:t>
      </w:r>
      <w:r>
        <w:t xml:space="preserve">          ¦          ¦            ¦           ¦         ¦             ¦    ¦          ¦             ¦             ¦        ¦</w:t>
      </w:r>
    </w:p>
    <w:p w:rsidR="00000000" w:rsidRDefault="00163FA3">
      <w:pPr>
        <w:pStyle w:val="HTML"/>
      </w:pPr>
      <w:r>
        <w:t>+---+------------------+---------------+------------+-----------+-------------+---------+----------------+----------+------------+-</w:t>
      </w:r>
      <w:r>
        <w:t>----------+---------+-------------+----+----------+-------------+-------------+--------+</w:t>
      </w:r>
    </w:p>
    <w:p w:rsidR="00000000" w:rsidRDefault="00163FA3">
      <w:pPr>
        <w:pStyle w:val="HTML"/>
      </w:pPr>
      <w:r>
        <w:t xml:space="preserve">¦   ¦                  ¦               ¦            ¦           ¦             ¦         ¦                ¦          ¦            ¦           ¦         ¦             ¦ </w:t>
      </w:r>
      <w:r>
        <w:t xml:space="preserve">   ¦          ¦             ¦             ¦        ¦</w:t>
      </w:r>
    </w:p>
    <w:p w:rsidR="00000000" w:rsidRDefault="00163FA3">
      <w:pPr>
        <w:pStyle w:val="HTML"/>
      </w:pPr>
      <w:r>
        <w:lastRenderedPageBreak/>
        <w:t>+---+------------------+---------------+------------+-----------+-------------+---------+----------------+----------+------------+-----------+---------+-------------+----+----------+-------------+-------</w:t>
      </w:r>
      <w:r>
        <w:t>------+--------+</w:t>
      </w:r>
    </w:p>
    <w:p w:rsidR="00000000" w:rsidRDefault="00163FA3">
      <w:pPr>
        <w:pStyle w:val="HTML"/>
      </w:pPr>
      <w:r>
        <w:t>¦   ¦                  ¦               ¦            ¦           ¦             ¦         ¦                ¦          ¦            ¦           ¦         ¦             ¦    ¦          ¦             ¦             ¦        ¦</w:t>
      </w:r>
    </w:p>
    <w:p w:rsidR="00000000" w:rsidRDefault="00163FA3">
      <w:pPr>
        <w:pStyle w:val="HTML"/>
      </w:pPr>
      <w:r>
        <w:t>----+--------------</w:t>
      </w:r>
      <w:r>
        <w:t>----+---------------+------------+-----------+-------------+---------+----------------+----------+------------+-----------+---------+-------------+----+----------+-------------+-------------+---------</w:t>
      </w:r>
    </w:p>
    <w:p w:rsidR="00000000" w:rsidRDefault="00163FA3">
      <w:pPr>
        <w:pStyle w:val="HTML"/>
      </w:pPr>
    </w:p>
    <w:p w:rsidR="00000000" w:rsidRDefault="00163FA3">
      <w:pPr>
        <w:pStyle w:val="HTML"/>
      </w:pPr>
      <w:r>
        <w:t>Составлено: _________________________</w:t>
      </w:r>
    </w:p>
    <w:p w:rsidR="00000000" w:rsidRDefault="00163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FA3">
      <w:pPr>
        <w:pStyle w:val="right"/>
      </w:pPr>
      <w:r>
        <w:t>Источник - Распоряжение администрации Ленинского муниципального района МО от 29.12.2007 № 4156-р/о</w:t>
      </w:r>
    </w:p>
    <w:p w:rsidR="00000000" w:rsidRDefault="00163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https://порядокправа.рф/obrazecy/balans_vodopotrebleniya_vodootvedeniya_po_vodoprovodnym_vvodam.htm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A3"/>
    <w:rsid w:val="0016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9DC5E-9F2B-4EFE-B6B2-DE7BAB29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vodopotrebleniya_vodootvedeniya_po_vodoprovodnym_vv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водопотребления, водоотведения по водопроводным вводам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