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28A">
      <w:pPr>
        <w:pStyle w:val="1"/>
        <w:rPr>
          <w:rFonts w:eastAsia="Times New Roman"/>
        </w:rPr>
      </w:pPr>
      <w:r>
        <w:rPr>
          <w:rFonts w:eastAsia="Times New Roman"/>
        </w:rPr>
        <w:t>Баланс массы отходов за отчетный период (образец)</w:t>
      </w:r>
    </w:p>
    <w:p w:rsidR="00000000" w:rsidRDefault="0005628A">
      <w:pPr>
        <w:pStyle w:val="right"/>
      </w:pPr>
      <w:r>
        <w:t>Приложение 3 к Методическим указаниям по разработке проектов нормативов образования отходов и лимитов на их размещение</w:t>
      </w:r>
    </w:p>
    <w:p w:rsidR="00000000" w:rsidRDefault="00056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28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ТЕХНИЧЕСКОГО ОТЧЕТА О НЕИЗМЕННОСТИ ПРОИЗВОДСТВЕННОГО ПРОЦЕССА, ИСПОЛЬЗУЕМОГО СЫРЬЯ И ОБ ОБРАЩЕНИИ С ОТХОДАМИ</w:t>
      </w:r>
    </w:p>
    <w:p w:rsidR="00000000" w:rsidRDefault="0005628A">
      <w:pPr>
        <w:pStyle w:val="3"/>
        <w:rPr>
          <w:rFonts w:eastAsia="Times New Roman"/>
        </w:rPr>
      </w:pPr>
      <w:r>
        <w:rPr>
          <w:rFonts w:eastAsia="Times New Roman"/>
        </w:rPr>
        <w:t>ОБРАЗЕЦ 3.3 БАЛАНС МАССЫ ОТХОДОВ ЗА ОТЧЕТНЫЙ ПЕРИОД С _________ 20__ Г. ПО _________ 20__ Г.</w:t>
      </w:r>
    </w:p>
    <w:p w:rsidR="00000000" w:rsidRDefault="0005628A">
      <w:pPr>
        <w:pStyle w:val="HTML"/>
      </w:pPr>
      <w:r>
        <w:t xml:space="preserve">ИНН __________________                Лист ___ Листов </w:t>
      </w:r>
      <w:r>
        <w:t>____________</w:t>
      </w:r>
    </w:p>
    <w:p w:rsidR="00000000" w:rsidRDefault="0005628A">
      <w:pPr>
        <w:pStyle w:val="HTML"/>
      </w:pPr>
    </w:p>
    <w:p w:rsidR="00000000" w:rsidRDefault="0005628A">
      <w:pPr>
        <w:pStyle w:val="HTML"/>
      </w:pPr>
      <w:r>
        <w:t>Наименование хозяйствующего субъекта ____________</w:t>
      </w:r>
    </w:p>
    <w:p w:rsidR="00000000" w:rsidRDefault="0005628A">
      <w:pPr>
        <w:pStyle w:val="HTML"/>
      </w:pPr>
    </w:p>
    <w:p w:rsidR="00000000" w:rsidRDefault="0005628A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05628A">
      <w:pPr>
        <w:pStyle w:val="HTML"/>
      </w:pPr>
      <w:r>
        <w:t xml:space="preserve">¦  N   ¦Наиме- ¦ Код  ¦  Класс  ¦ Размещено на  ¦Образовалось¦Годовой  ¦  </w:t>
      </w:r>
      <w:r>
        <w:t xml:space="preserve">  Поступило от других организаций, т     ¦</w:t>
      </w:r>
    </w:p>
    <w:p w:rsidR="00000000" w:rsidRDefault="0005628A">
      <w:pPr>
        <w:pStyle w:val="HTML"/>
      </w:pPr>
      <w:r>
        <w:t>¦строки¦нование¦отхода¦опасности¦  начало года  ¦ в отчетном ¦норматив +-------------------------------------------+</w:t>
      </w:r>
    </w:p>
    <w:p w:rsidR="00000000" w:rsidRDefault="0005628A">
      <w:pPr>
        <w:pStyle w:val="HTML"/>
      </w:pPr>
      <w:r>
        <w:t xml:space="preserve">¦      ¦отхода ¦  по  ¦         +---------------+ периоде, т ¦образова-¦всего¦на     ¦на      ¦ </w:t>
      </w:r>
      <w:r>
        <w:t xml:space="preserve">  на   ¦    на     ¦</w:t>
      </w:r>
    </w:p>
    <w:p w:rsidR="00000000" w:rsidRDefault="0005628A">
      <w:pPr>
        <w:pStyle w:val="HTML"/>
      </w:pPr>
      <w:r>
        <w:t>¦      ¦       ¦ ФККО ¦         ¦инв. N ¦количе-¦            ¦ния, т   ¦     ¦исполь-¦обезвре-¦хранение¦захоронение¦</w:t>
      </w:r>
    </w:p>
    <w:p w:rsidR="00000000" w:rsidRDefault="0005628A">
      <w:pPr>
        <w:pStyle w:val="HTML"/>
      </w:pPr>
      <w:r>
        <w:t>¦      ¦       ¦      ¦         ¦объекта¦ство, т¦            ¦         ¦     ¦зование¦живание ¦        ¦           ¦</w:t>
      </w:r>
    </w:p>
    <w:p w:rsidR="00000000" w:rsidRDefault="0005628A">
      <w:pPr>
        <w:pStyle w:val="HTML"/>
      </w:pPr>
      <w:r>
        <w:t>+</w:t>
      </w:r>
      <w:r>
        <w:t>------+-------+------+---------+-------+-------+------------+---------+-----+-------+--------+--------+-----------+</w:t>
      </w:r>
    </w:p>
    <w:p w:rsidR="00000000" w:rsidRDefault="0005628A">
      <w:pPr>
        <w:pStyle w:val="HTML"/>
      </w:pPr>
      <w:r>
        <w:t>¦  А   ¦   1   ¦  2   ¦    3    ¦   4   ¦   5   ¦     6      ¦    7    ¦  8  ¦   9   ¦   10   ¦   11   ¦    12     ¦</w:t>
      </w:r>
    </w:p>
    <w:p w:rsidR="00000000" w:rsidRDefault="0005628A">
      <w:pPr>
        <w:pStyle w:val="HTML"/>
      </w:pPr>
      <w:r>
        <w:t>-------+-------+------+</w:t>
      </w:r>
      <w:r>
        <w:t>---------+-------+-------+------------+---------+-----+-------+--------+--------+------------</w:t>
      </w:r>
    </w:p>
    <w:p w:rsidR="00000000" w:rsidRDefault="00056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28A">
      <w:pPr>
        <w:pStyle w:val="right"/>
      </w:pPr>
      <w:r>
        <w:t>ПРОДОЛЖЕНИЕ ОБРАЗЦА 3.3</w:t>
      </w:r>
    </w:p>
    <w:p w:rsidR="00000000" w:rsidRDefault="00056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28A">
      <w:pPr>
        <w:pStyle w:val="HTML"/>
      </w:pPr>
      <w:r>
        <w:t>----------------------------------------------------------------------------------------------------------------------------------------</w:t>
      </w:r>
      <w:r>
        <w:t>------</w:t>
      </w:r>
    </w:p>
    <w:p w:rsidR="00000000" w:rsidRDefault="0005628A">
      <w:pPr>
        <w:pStyle w:val="HTML"/>
      </w:pPr>
      <w:r>
        <w:t>¦  N   ¦     Использовано/      ¦     Передано другим организациям, т (м3)     ¦  Размещено на собственных   ¦ Хранение на объектах хранения ¦</w:t>
      </w:r>
    </w:p>
    <w:p w:rsidR="00000000" w:rsidRDefault="0005628A">
      <w:pPr>
        <w:pStyle w:val="HTML"/>
      </w:pPr>
      <w:r>
        <w:t>¦строки¦     обезврежено, т     ¦                                              ¦  объектах хранения сроком</w:t>
      </w:r>
      <w:r>
        <w:t xml:space="preserve">   ¦    сроком до 3 лет, т (м3)    ¦</w:t>
      </w:r>
    </w:p>
    <w:p w:rsidR="00000000" w:rsidRDefault="0005628A">
      <w:pPr>
        <w:pStyle w:val="HTML"/>
      </w:pPr>
      <w:r>
        <w:t>¦      ¦                        ¦                                              ¦ более 3 лет и захоронения,  ¦                               ¦</w:t>
      </w:r>
    </w:p>
    <w:p w:rsidR="00000000" w:rsidRDefault="0005628A">
      <w:pPr>
        <w:pStyle w:val="HTML"/>
      </w:pPr>
      <w:r>
        <w:t xml:space="preserve">¦      ¦                        ¦                                           </w:t>
      </w:r>
      <w:r>
        <w:t xml:space="preserve">   ¦            т (м3)           ¦                               ¦</w:t>
      </w:r>
    </w:p>
    <w:p w:rsidR="00000000" w:rsidRDefault="0005628A">
      <w:pPr>
        <w:pStyle w:val="HTML"/>
      </w:pPr>
      <w:r>
        <w:t>¦      +------------------------+----------------------------------------------+-----------------------------+-------------------------------+</w:t>
      </w:r>
    </w:p>
    <w:p w:rsidR="00000000" w:rsidRDefault="0005628A">
      <w:pPr>
        <w:pStyle w:val="HTML"/>
      </w:pPr>
      <w:r>
        <w:lastRenderedPageBreak/>
        <w:t xml:space="preserve">¦      ¦инв. N ¦исполь-¦обезвре-¦всего¦на     </w:t>
      </w:r>
      <w:r>
        <w:t>¦на      ¦ на размещение  ¦лимит ¦инв. N ¦факти-¦лимит ¦всего  ¦инв. N ¦факти-¦факти- ¦предель-¦</w:t>
      </w:r>
    </w:p>
    <w:p w:rsidR="00000000" w:rsidRDefault="0005628A">
      <w:pPr>
        <w:pStyle w:val="HTML"/>
      </w:pPr>
      <w:r>
        <w:t xml:space="preserve">¦      ¦объекта¦зование¦живание ¦     </w:t>
      </w:r>
      <w:r>
        <w:t>¦исполь-¦обезвре-+----------------+разме-¦объекта¦чески ¦разме-¦на     ¦объекта¦чески ¦чески  ¦ный объ-¦</w:t>
      </w:r>
    </w:p>
    <w:p w:rsidR="00000000" w:rsidRDefault="0005628A">
      <w:pPr>
        <w:pStyle w:val="HTML"/>
      </w:pPr>
      <w:r>
        <w:t>¦      ¦       ¦       ¦        ¦     ¦зование¦живание ¦   на   ¦на     ¦щения ¦       ¦за от-¦щения ¦конец  ¦       ¦за от-¦на ко- ¦ем      ¦</w:t>
      </w:r>
    </w:p>
    <w:p w:rsidR="00000000" w:rsidRDefault="0005628A">
      <w:pPr>
        <w:pStyle w:val="HTML"/>
      </w:pPr>
      <w:r>
        <w:t>¦      ¦</w:t>
      </w:r>
      <w:r>
        <w:t xml:space="preserve">       ¦       ¦        ¦     ¦       ¦        ¦хранение¦захоро-¦      ¦       ¦четный¦      ¦отчет- ¦       ¦четный¦нец от-¦накоп-  ¦</w:t>
      </w:r>
    </w:p>
    <w:p w:rsidR="00000000" w:rsidRDefault="0005628A">
      <w:pPr>
        <w:pStyle w:val="HTML"/>
      </w:pPr>
      <w:r>
        <w:t>¦      ¦       ¦       ¦        ¦     ¦       ¦        ¦        ¦нение  ¦      ¦       ¦период¦      ¦ного   ¦       ¦пер</w:t>
      </w:r>
      <w:r>
        <w:t>иод¦четного¦ления   ¦</w:t>
      </w:r>
    </w:p>
    <w:p w:rsidR="00000000" w:rsidRDefault="0005628A">
      <w:pPr>
        <w:pStyle w:val="HTML"/>
      </w:pPr>
      <w:r>
        <w:t>¦      ¦       ¦       ¦        ¦     ¦       ¦        ¦        ¦       ¦      ¦       ¦      ¦      ¦периода¦       ¦      ¦периода¦        ¦</w:t>
      </w:r>
    </w:p>
    <w:p w:rsidR="00000000" w:rsidRDefault="0005628A">
      <w:pPr>
        <w:pStyle w:val="HTML"/>
      </w:pPr>
      <w:r>
        <w:t>+------+-------+-------+--------+-----+-------+--------+--------+-------+------+-------+---</w:t>
      </w:r>
      <w:r>
        <w:t>---+------+-------+-------+------+-------+--------+</w:t>
      </w:r>
    </w:p>
    <w:p w:rsidR="00000000" w:rsidRDefault="0005628A">
      <w:pPr>
        <w:pStyle w:val="HTML"/>
      </w:pPr>
      <w:r>
        <w:t>¦  А   ¦  13   ¦  14   ¦   15   ¦ 16  ¦  17   ¦   18   ¦   19   ¦  20   ¦  21  ¦  22   ¦  23  ¦  24  ¦  25   ¦  26   ¦  27  ¦  28   ¦   29   ¦</w:t>
      </w:r>
    </w:p>
    <w:p w:rsidR="00000000" w:rsidRDefault="0005628A">
      <w:pPr>
        <w:pStyle w:val="HTML"/>
      </w:pPr>
      <w:r>
        <w:t>-------+-------+-------+--------+-----+-------+--------+-----</w:t>
      </w:r>
      <w:r>
        <w:t>---+-------+------+-------+------+------+-------+-------+------+-------+---------</w:t>
      </w:r>
    </w:p>
    <w:p w:rsidR="00000000" w:rsidRDefault="00056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28A">
      <w:pPr>
        <w:pStyle w:val="right"/>
      </w:pPr>
      <w:r>
        <w:t>Источник - Приказ Ростехнадзора от 19.10.2007 № 703</w:t>
      </w:r>
    </w:p>
    <w:p w:rsidR="00000000" w:rsidRDefault="000562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https://порядокправа.рф/obrazecy/balans_massy_otxodov_za_otchetnyj_period_obrazec.htm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8A"/>
    <w:rsid w:val="0005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E06CF-0FF3-4715-99B6-0CD18D8A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massy_otxodov_za_otchetnyj_period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массы отходов за отчетный период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