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CDB">
      <w:pPr>
        <w:pStyle w:val="1"/>
        <w:rPr>
          <w:rFonts w:eastAsia="Times New Roman"/>
        </w:rPr>
      </w:pPr>
      <w:r>
        <w:rPr>
          <w:rFonts w:eastAsia="Times New Roman"/>
        </w:rPr>
        <w:t>Аварийно-восстановительные пункты, обслуживающие МНПП, сведения о наличии аварийного запаса труб, арматуры, материалов</w:t>
      </w:r>
    </w:p>
    <w:p w:rsidR="00000000" w:rsidRDefault="007C2CDB">
      <w:pPr>
        <w:pStyle w:val="right"/>
      </w:pPr>
      <w:r>
        <w:t xml:space="preserve">Приложение Ж </w:t>
      </w:r>
      <w:r>
        <w:br/>
        <w:t xml:space="preserve">(справочное) </w:t>
      </w:r>
      <w:r>
        <w:br/>
        <w:t xml:space="preserve">к Типовому плану </w:t>
      </w:r>
      <w:r>
        <w:br/>
        <w:t xml:space="preserve">ликвидации возможных </w:t>
      </w:r>
      <w:r>
        <w:br/>
        <w:t xml:space="preserve">аварий на магистральных </w:t>
      </w:r>
      <w:r>
        <w:br/>
        <w:t xml:space="preserve">нефтепродуктопроводах </w:t>
      </w:r>
      <w:r>
        <w:br/>
      </w:r>
      <w:r>
        <w:t>(РД 153-39.4-073-01)</w:t>
      </w:r>
    </w:p>
    <w:p w:rsidR="00000000" w:rsidRDefault="007C2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CDB">
      <w:pPr>
        <w:pStyle w:val="3"/>
        <w:rPr>
          <w:rFonts w:eastAsia="Times New Roman"/>
        </w:rPr>
      </w:pPr>
      <w:r>
        <w:rPr>
          <w:rFonts w:eastAsia="Times New Roman"/>
        </w:rPr>
        <w:t>АВАРИЙНО-ВОССТАНОВИТЕЛЬНЫЕ ПУНКТЫ, ОБСЛУЖИВАЮЩИЕ МНПП __________________. СВЕДЕНИЯ О НАЛИЧИИ АВАРИЙНОГО ЗАПАСА ТРУБ, АРМАТУРЫ, МАТЕРИАЛОВ</w:t>
      </w:r>
    </w:p>
    <w:p w:rsidR="00000000" w:rsidRDefault="007C2CDB">
      <w:pPr>
        <w:pStyle w:val="HTML"/>
      </w:pPr>
      <w:r>
        <w:t>------------------------------------------------------------------</w:t>
      </w:r>
    </w:p>
    <w:p w:rsidR="00000000" w:rsidRDefault="007C2CDB">
      <w:pPr>
        <w:pStyle w:val="HTML"/>
      </w:pPr>
      <w:r>
        <w:t>¦Наименование ¦Коли- ¦Обслужи</w:t>
      </w:r>
      <w:r>
        <w:t>-¦Наличие   ¦Наличие и  ¦Наличие    ¦</w:t>
      </w:r>
    </w:p>
    <w:p w:rsidR="00000000" w:rsidRDefault="007C2CDB">
      <w:pPr>
        <w:pStyle w:val="HTML"/>
      </w:pPr>
      <w:r>
        <w:t>¦    места    ¦чество¦ваемый  ¦аварийной ¦место рас- ¦изоляцион- ¦</w:t>
      </w:r>
    </w:p>
    <w:p w:rsidR="00000000" w:rsidRDefault="007C2CDB">
      <w:pPr>
        <w:pStyle w:val="HTML"/>
      </w:pPr>
      <w:r>
        <w:t>¦расположения ¦работ-¦участок,¦техники и ¦положения  ¦ных и дру- ¦</w:t>
      </w:r>
    </w:p>
    <w:p w:rsidR="00000000" w:rsidRDefault="007C2CDB">
      <w:pPr>
        <w:pStyle w:val="HTML"/>
      </w:pPr>
      <w:r>
        <w:t>¦(ЛПДС, ПС, НП¦ников ¦  км    ¦устройств ¦запорно -  ¦гих мате-  ¦</w:t>
      </w:r>
    </w:p>
    <w:p w:rsidR="00000000" w:rsidRDefault="007C2CDB">
      <w:pPr>
        <w:pStyle w:val="HTML"/>
      </w:pPr>
      <w:r>
        <w:t xml:space="preserve">¦ ЦБПО и т.д.)¦  </w:t>
      </w:r>
      <w:r>
        <w:t xml:space="preserve">    ¦        ¦по локали-¦регулирую- ¦риалов,    ¦</w:t>
      </w:r>
    </w:p>
    <w:p w:rsidR="00000000" w:rsidRDefault="007C2CDB">
      <w:pPr>
        <w:pStyle w:val="HTML"/>
      </w:pPr>
      <w:r>
        <w:t>¦             ¦      ¦        ¦зации раз-¦щей армату-¦защитных   ¦</w:t>
      </w:r>
    </w:p>
    <w:p w:rsidR="00000000" w:rsidRDefault="007C2CDB">
      <w:pPr>
        <w:pStyle w:val="HTML"/>
      </w:pPr>
      <w:r>
        <w:t>¦             ¦      ¦        ¦лившегося ¦ры, аварий-¦средств    ¦</w:t>
      </w:r>
    </w:p>
    <w:p w:rsidR="00000000" w:rsidRDefault="007C2CDB">
      <w:pPr>
        <w:pStyle w:val="HTML"/>
      </w:pPr>
      <w:r>
        <w:t>¦             ¦      ¦        ¦н/пр (тип,¦ного запаса¦           ¦</w:t>
      </w:r>
    </w:p>
    <w:p w:rsidR="00000000" w:rsidRDefault="007C2CDB">
      <w:pPr>
        <w:pStyle w:val="HTML"/>
      </w:pPr>
      <w:r>
        <w:t xml:space="preserve">¦    </w:t>
      </w:r>
      <w:r>
        <w:t xml:space="preserve">         ¦      ¦        ¦марка, ко-¦труб, прис-¦           ¦</w:t>
      </w:r>
    </w:p>
    <w:p w:rsidR="00000000" w:rsidRDefault="007C2CDB">
      <w:pPr>
        <w:pStyle w:val="HTML"/>
      </w:pPr>
      <w:r>
        <w:t>¦             ¦      ¦        ¦личество) ¦пособлений ¦           ¦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>¦      1      ¦  2   ¦   3    ¦    4     ¦     5     ¦     6</w:t>
      </w:r>
      <w:r>
        <w:t xml:space="preserve">     ¦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>¦             ______________________________ ПО ОАО              ¦</w:t>
      </w:r>
    </w:p>
    <w:p w:rsidR="00000000" w:rsidRDefault="007C2CDB">
      <w:pPr>
        <w:pStyle w:val="HTML"/>
      </w:pPr>
      <w:r>
        <w:t>¦                     (наименование)                             ¦</w:t>
      </w:r>
    </w:p>
    <w:p w:rsidR="00000000" w:rsidRDefault="007C2CDB">
      <w:pPr>
        <w:pStyle w:val="HTML"/>
      </w:pPr>
      <w:r>
        <w:t>+-----------------------------------------------</w:t>
      </w:r>
      <w:r>
        <w:t>-----------------+</w:t>
      </w:r>
    </w:p>
    <w:p w:rsidR="00000000" w:rsidRDefault="007C2CDB">
      <w:pPr>
        <w:pStyle w:val="HTML"/>
      </w:pPr>
      <w:r>
        <w:t>¦    ЛПДС     ¦      ¦        ¦          ¦           ¦           ¦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>+-------------+------+--------+-----</w:t>
      </w:r>
      <w:r>
        <w:t>-----+-----------+-----------+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>¦    ЛПДС     ¦      ¦        ¦          ¦           ¦           ¦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 xml:space="preserve">¦    ЦБПО     ¦      ¦        ¦          ¦           ¦ </w:t>
      </w:r>
      <w:r>
        <w:t xml:space="preserve">          ¦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>+-------------+------+--------+----------+-</w:t>
      </w:r>
      <w:r>
        <w:t>----------+-----------+</w:t>
      </w:r>
    </w:p>
    <w:p w:rsidR="00000000" w:rsidRDefault="007C2CDB">
      <w:pPr>
        <w:pStyle w:val="HTML"/>
      </w:pPr>
      <w:r>
        <w:t>¦             ______________________________ ПО ОАО              ¦</w:t>
      </w:r>
    </w:p>
    <w:p w:rsidR="00000000" w:rsidRDefault="007C2CDB">
      <w:pPr>
        <w:pStyle w:val="HTML"/>
      </w:pPr>
      <w:r>
        <w:t>¦                     (наименование)                             ¦</w:t>
      </w:r>
    </w:p>
    <w:p w:rsidR="00000000" w:rsidRDefault="007C2CDB">
      <w:pPr>
        <w:pStyle w:val="HTML"/>
      </w:pPr>
      <w:r>
        <w:t>+----------------------------------------------------------------+</w:t>
      </w:r>
    </w:p>
    <w:p w:rsidR="00000000" w:rsidRDefault="007C2CDB">
      <w:pPr>
        <w:pStyle w:val="HTML"/>
      </w:pPr>
      <w:r>
        <w:lastRenderedPageBreak/>
        <w:t>+-------------+------+--------+</w:t>
      </w:r>
      <w:r>
        <w:t>----------+-----------+-----------+</w:t>
      </w:r>
    </w:p>
    <w:p w:rsidR="00000000" w:rsidRDefault="007C2CDB">
      <w:pPr>
        <w:pStyle w:val="HTML"/>
      </w:pPr>
      <w:r>
        <w:t>+-------------+------+--------+----------+-----------+-----------+</w:t>
      </w:r>
    </w:p>
    <w:p w:rsidR="00000000" w:rsidRDefault="007C2CDB">
      <w:pPr>
        <w:pStyle w:val="HTML"/>
      </w:pPr>
      <w:r>
        <w:t>--------------+------+--------+----------+-----------+------------</w:t>
      </w:r>
    </w:p>
    <w:p w:rsidR="00000000" w:rsidRDefault="007C2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CDB">
      <w:pPr>
        <w:pStyle w:val="right"/>
      </w:pPr>
      <w:r>
        <w:t>Источник - Приказ Минэнерго РФ от 06.06.2001 № 165</w:t>
      </w:r>
    </w:p>
    <w:p w:rsidR="00000000" w:rsidRDefault="007C2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razecy/avarijno_vosstanovitelnye_punkty_obsluzhivayushhie_mnpp_svedeniya_o_nalichii_avarijnogo_zapasa_trub_ar.htm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CDB"/>
    <w:rsid w:val="007C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B0601D-1FDA-4763-9EA6-237426E59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rijno_vosstanovitelnye_punkty_obsluzhivayushhie_mnpp_svedeniya_o_nalichii_avarijnogo_zapasa_trub_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Аварийно-восстановительные пункты, обслуживающие МНПП, сведения о наличии аварийного запаса труб, арматуры,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2022-08-06T11:29:00Z</dcterms:created>
  <dcterms:modified xsi:type="dcterms:W3CDTF">2022-08-06T11:29:00Z</dcterms:modified>
</cp:coreProperties>
</file>