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A4C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Всероссийского Конкурса "Доброволец России - 2014"</w:t>
      </w:r>
    </w:p>
    <w:p w:rsidR="00000000" w:rsidRDefault="001D7A4C">
      <w:pPr>
        <w:pStyle w:val="right"/>
      </w:pPr>
      <w:r>
        <w:t>Приложение N 2 к Положению о Всероссийском конкурсе "Доброволец России - 2014"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Всероссийского Конкурса "Доброволец России - 2014"</w:t>
      </w:r>
    </w:p>
    <w:p w:rsidR="00000000" w:rsidRDefault="001D7A4C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участнике</w:t>
      </w:r>
    </w:p>
    <w:p w:rsidR="00000000" w:rsidRDefault="001D7A4C">
      <w:pPr>
        <w:pStyle w:val="left"/>
      </w:pPr>
      <w:r>
        <w:t>Фамилия, имя, отчество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Число, месяц и год рождения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Учебное заведение (если есть)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Принадлежность к общественной организации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Домашний адрес (с указанием индекса)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Контактный телефон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e-mail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Место работы (учебы, службы), должность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Образование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 xml:space="preserve">Сведения </w:t>
      </w:r>
      <w:r>
        <w:t>о добровольческой деятельности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lastRenderedPageBreak/>
        <w:t>Название проекта, представленного на Конкурс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Регистрационный номер, присвоенный при регистрации в информационно-телекоммуникационной сети "Интернет" по адресу: http://www.технология-добра.рф/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организации, которая представляет участника</w:t>
      </w:r>
    </w:p>
    <w:p w:rsidR="00000000" w:rsidRDefault="001D7A4C">
      <w:pPr>
        <w:pStyle w:val="left"/>
      </w:pPr>
      <w:r>
        <w:t>Полное название организации (объединения) согласно Уставу или другому регистрационному документу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Статус участника в объединении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Фактический адрес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Телефон (указать код региона)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Факс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e-mail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Сайт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Стаж пребывания участника в общественном объединении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left"/>
      </w:pPr>
      <w:r>
        <w:t>Дата заполнения</w:t>
      </w:r>
    </w:p>
    <w:p w:rsidR="00000000" w:rsidRDefault="001D7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4C">
      <w:pPr>
        <w:pStyle w:val="right"/>
      </w:pPr>
      <w:r>
        <w:t>Источник - Приказ Росмолодежи от 13.01.2014 № 6</w:t>
      </w:r>
    </w:p>
    <w:p w:rsidR="00000000" w:rsidRDefault="001D7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https://порядокправа.рф/obrazecy/anketa_uchastnika_vserossijskogo_konkursa_dobrovolec_rossii_2014.htm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4C"/>
    <w:rsid w:val="001D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8E335-EAE4-461A-9AD0-64A59241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vserossijskogo_konkursa_dobrovolec_rossii_20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Всероссийского Конкурса "Доброволец России - 2014"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