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584">
      <w:pPr>
        <w:pStyle w:val="1"/>
        <w:rPr>
          <w:rFonts w:eastAsia="Times New Roman"/>
        </w:rPr>
      </w:pPr>
      <w:r>
        <w:rPr>
          <w:rFonts w:eastAsia="Times New Roman"/>
        </w:rPr>
        <w:t>Анкета "Формирование перечней государственных услуг и государственных заданий субъекта Российской Федерации"</w:t>
      </w:r>
    </w:p>
    <w:p w:rsidR="00000000" w:rsidRDefault="005B2584">
      <w:pPr>
        <w:pStyle w:val="right"/>
      </w:pPr>
      <w:r>
        <w:t>Приложение 2 к Письму Минфина РФ от 04.03.2010 N 02-08-05/762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"Формирование </w:t>
      </w:r>
      <w:r>
        <w:rPr>
          <w:rFonts w:eastAsia="Times New Roman"/>
        </w:rPr>
        <w:t>перечней государственных услуг и государственных заданий субъекта Российской Федерации"</w:t>
      </w:r>
    </w:p>
    <w:p w:rsidR="00000000" w:rsidRDefault="005B2584">
      <w:pPr>
        <w:pStyle w:val="just"/>
      </w:pPr>
      <w:r>
        <w:t>Просьба отметить знаком "+" подходящие варианты ответов</w:t>
      </w:r>
    </w:p>
    <w:p w:rsidR="00000000" w:rsidRDefault="005B2584">
      <w:pPr>
        <w:pStyle w:val="just"/>
      </w:pPr>
      <w:r>
        <w:t xml:space="preserve">1. Для целей формирования государственных заданий утверждены перечни государственных услуг </w:t>
      </w:r>
      <w:r>
        <w:rPr>
          <w:vertAlign w:val="superscript"/>
        </w:rPr>
        <w:t>1</w:t>
      </w:r>
      <w:r>
        <w:t xml:space="preserve"> 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5B2584">
      <w:pPr>
        <w:pStyle w:val="HTML"/>
      </w:pPr>
      <w:r>
        <w:t>¦а) оказываемых только государственными учреждениями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оказываемых только главными распорядител</w:t>
      </w:r>
      <w:r>
        <w:t>ями бюджетных средств ¦       ¦</w:t>
      </w:r>
    </w:p>
    <w:p w:rsidR="00000000" w:rsidRDefault="005B2584">
      <w:pPr>
        <w:pStyle w:val="HTML"/>
      </w:pPr>
      <w:r>
        <w:t>¦(ГРБС), исполнительными органами государственной власти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 xml:space="preserve">¦в) оказываемых государственными учреждениями и ГРБС              ¦     </w:t>
      </w:r>
      <w:r>
        <w:t xml:space="preserve">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¦г) перечни государственных услуг не утверждены                   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sel"/>
        <w:divId w:val="319502783"/>
      </w:pPr>
      <w:r>
        <w:t>1 Необходимо представит</w:t>
      </w:r>
      <w:r>
        <w:t>ь утвержденные на 01.01.10 перечни услуг и ссылки на сайты, где они размещены.</w:t>
      </w:r>
    </w:p>
    <w:p w:rsidR="00000000" w:rsidRDefault="005B2584">
      <w:pPr>
        <w:pStyle w:val="just"/>
      </w:pPr>
      <w:r>
        <w:t xml:space="preserve">2. Органы и организации, для которых нормативным(и) правовым(и) актом (актами) субъекта Российской Федерации утверждаются государственные задания </w:t>
      </w:r>
      <w:r>
        <w:rPr>
          <w:vertAlign w:val="superscript"/>
        </w:rPr>
        <w:t>1</w:t>
      </w:r>
      <w:r>
        <w:t xml:space="preserve"> 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5B2584">
      <w:pPr>
        <w:pStyle w:val="HTML"/>
      </w:pPr>
      <w:r>
        <w:t>¦а) только главные распорядители бюджетных средств (ГРБС),        ¦       ¦</w:t>
      </w:r>
    </w:p>
    <w:p w:rsidR="00000000" w:rsidRDefault="005B2584">
      <w:pPr>
        <w:pStyle w:val="HTML"/>
      </w:pPr>
      <w:r>
        <w:t>¦исполнительные органы государственной власти                     ¦       ¦</w:t>
      </w:r>
    </w:p>
    <w:p w:rsidR="00000000" w:rsidRDefault="005B2584">
      <w:pPr>
        <w:pStyle w:val="HTML"/>
      </w:pPr>
      <w:r>
        <w:t>+-----------------------------------------------------</w:t>
      </w:r>
      <w:r>
        <w:t>------------+-------+</w:t>
      </w:r>
    </w:p>
    <w:p w:rsidR="00000000" w:rsidRDefault="005B2584">
      <w:pPr>
        <w:pStyle w:val="HTML"/>
      </w:pPr>
      <w:r>
        <w:t>¦б) только государственные учреждения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ГРБС и государственные учреждения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¦г) этот вопрос в нормативных правовых актах субъекта             ¦       ¦</w:t>
      </w:r>
    </w:p>
    <w:p w:rsidR="00000000" w:rsidRDefault="005B2584">
      <w:pPr>
        <w:pStyle w:val="HTML"/>
      </w:pPr>
      <w:r>
        <w:t>¦Российской Федерации не урегулирован                             ¦       ¦</w:t>
      </w:r>
    </w:p>
    <w:p w:rsidR="00000000" w:rsidRDefault="005B2584">
      <w:pPr>
        <w:pStyle w:val="HTML"/>
      </w:pPr>
      <w:r>
        <w:t>----------------------------</w:t>
      </w:r>
      <w:r>
        <w:t>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sel"/>
        <w:divId w:val="1565600682"/>
      </w:pPr>
      <w:r>
        <w:t>1 Необходимо представить примеры утвержденных государственных заданий по отдельным сферам деятельности (см. Приложение 1).</w:t>
      </w:r>
    </w:p>
    <w:p w:rsidR="00000000" w:rsidRDefault="005B2584">
      <w:pPr>
        <w:pStyle w:val="just"/>
      </w:pPr>
      <w:r>
        <w:lastRenderedPageBreak/>
        <w:t>3. Какие органы уполномочены утверждать государственные задания для ГРБС: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5B2584">
      <w:pPr>
        <w:pStyle w:val="HTML"/>
      </w:pPr>
      <w:r>
        <w:t>¦а) высший исполнительный орган государственной власти субъекта   ¦       ¦</w:t>
      </w:r>
    </w:p>
    <w:p w:rsidR="00000000" w:rsidRDefault="005B2584">
      <w:pPr>
        <w:pStyle w:val="HTML"/>
      </w:pPr>
      <w:r>
        <w:t>¦Российской Федерации                                             ¦       ¦</w:t>
      </w:r>
    </w:p>
    <w:p w:rsidR="00000000" w:rsidRDefault="005B2584">
      <w:pPr>
        <w:pStyle w:val="HTML"/>
      </w:pPr>
      <w:r>
        <w:t>+------------------------------------</w:t>
      </w:r>
      <w:r>
        <w:t>-----------------------------+-------+</w:t>
      </w:r>
    </w:p>
    <w:p w:rsidR="00000000" w:rsidRDefault="005B2584">
      <w:pPr>
        <w:pStyle w:val="HTML"/>
      </w:pPr>
      <w:r>
        <w:t>¦б) сам ГРБС                     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другие органы (расшифровать) ________________________________</w:t>
      </w:r>
      <w:r>
        <w:t>_¦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¦г) государственные задания для ГРБС не утверждаются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¦д) этот вопрос в</w:t>
      </w:r>
      <w:r>
        <w:t xml:space="preserve"> нормативных правовых актах субъекта             ¦       ¦</w:t>
      </w:r>
    </w:p>
    <w:p w:rsidR="00000000" w:rsidRDefault="005B2584">
      <w:pPr>
        <w:pStyle w:val="HTML"/>
      </w:pPr>
      <w:r>
        <w:t>¦Российской Федерации не урегулирован                             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just"/>
      </w:pPr>
      <w:r>
        <w:t>4. Установленная в нормативных правовых акта</w:t>
      </w:r>
      <w:r>
        <w:t>х либо сложившаяся на практике степень детализации государственного задания: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---------------------------------------------------------------------------</w:t>
      </w:r>
    </w:p>
    <w:p w:rsidR="00000000" w:rsidRDefault="005B2584">
      <w:pPr>
        <w:pStyle w:val="HTML"/>
      </w:pPr>
      <w:r>
        <w:t>¦а) одно задание устанавливается на одну государственную услугу,  ¦       ¦</w:t>
      </w:r>
    </w:p>
    <w:p w:rsidR="00000000" w:rsidRDefault="005B2584">
      <w:pPr>
        <w:pStyle w:val="HTML"/>
      </w:pPr>
      <w:r>
        <w:t>¦оказываемую одним ГРБС (у</w:t>
      </w:r>
      <w:r>
        <w:t>чреждением)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одно задание устанавливается одному ГРБС (учреждению)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одно задание устанавливается на одну государственную услугу   ¦       ¦</w:t>
      </w:r>
    </w:p>
    <w:p w:rsidR="00000000" w:rsidRDefault="005B2584">
      <w:pPr>
        <w:pStyle w:val="HTML"/>
      </w:pPr>
      <w:r>
        <w:t>¦в целом по всем ГРБС (учреждениям), оказывающим данную услугу    ¦       ¦</w:t>
      </w:r>
    </w:p>
    <w:p w:rsidR="00000000" w:rsidRDefault="005B2584">
      <w:pPr>
        <w:pStyle w:val="HTML"/>
      </w:pPr>
      <w:r>
        <w:t>+---------------------------</w:t>
      </w:r>
      <w:r>
        <w:t>--------------------------------------+-------+</w:t>
      </w:r>
    </w:p>
    <w:p w:rsidR="00000000" w:rsidRDefault="005B2584">
      <w:pPr>
        <w:pStyle w:val="HTML"/>
      </w:pPr>
      <w:r>
        <w:t>¦г) одно задание на одну отрасль (сферу)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¦д) другое (расшифровать) ______________________________</w:t>
      </w:r>
      <w:r>
        <w:t>__________¦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just"/>
      </w:pPr>
      <w:r>
        <w:t xml:space="preserve">5. Санкции за невыполнение государственных заданий </w:t>
      </w:r>
      <w:r>
        <w:rPr>
          <w:vertAlign w:val="superscript"/>
        </w:rPr>
        <w:t>1</w:t>
      </w:r>
      <w:r>
        <w:t xml:space="preserve"> 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---------------------------------------------------------------------------</w:t>
      </w:r>
    </w:p>
    <w:p w:rsidR="00000000" w:rsidRDefault="005B2584">
      <w:pPr>
        <w:pStyle w:val="HTML"/>
      </w:pPr>
      <w:r>
        <w:t>¦а) предусматриваются в гос</w:t>
      </w:r>
      <w:r>
        <w:t>ударственном задании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предусмотрены в контрактах руководителей органов (учреждений),¦       ¦</w:t>
      </w:r>
    </w:p>
    <w:p w:rsidR="00000000" w:rsidRDefault="005B2584">
      <w:pPr>
        <w:pStyle w:val="HTML"/>
      </w:pPr>
      <w:r>
        <w:t xml:space="preserve">¦ответственных за выполнение заданий                   </w:t>
      </w:r>
      <w:r>
        <w:t xml:space="preserve">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предусмотрены как общие нормы в нормативном правовом акте     ¦       ¦</w:t>
      </w:r>
    </w:p>
    <w:p w:rsidR="00000000" w:rsidRDefault="005B2584">
      <w:pPr>
        <w:pStyle w:val="HTML"/>
      </w:pPr>
      <w:r>
        <w:t>¦субъекта Российской Федерации, регулирующем работу с             ¦       ¦</w:t>
      </w:r>
    </w:p>
    <w:p w:rsidR="00000000" w:rsidRDefault="005B2584">
      <w:pPr>
        <w:pStyle w:val="HTML"/>
      </w:pPr>
      <w:r>
        <w:t>¦госуда</w:t>
      </w:r>
      <w:r>
        <w:t>рственными заданиями      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¦г) санкции не предусмотрены                                      ¦       ¦</w:t>
      </w:r>
    </w:p>
    <w:p w:rsidR="00000000" w:rsidRDefault="005B2584">
      <w:pPr>
        <w:pStyle w:val="HTML"/>
      </w:pPr>
      <w:r>
        <w:t>+----------------------------------</w:t>
      </w:r>
      <w:r>
        <w:t>-------------------------------+-------+</w:t>
      </w:r>
    </w:p>
    <w:p w:rsidR="00000000" w:rsidRDefault="005B2584">
      <w:pPr>
        <w:pStyle w:val="HTML"/>
      </w:pPr>
      <w:r>
        <w:t>¦д) другое (расшифровать) ________________________________________¦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sel"/>
        <w:divId w:val="548762082"/>
      </w:pPr>
      <w:r>
        <w:t xml:space="preserve">1 Знаком "+" </w:t>
      </w:r>
      <w:r>
        <w:t>могут быть отмечены сразу несколько вариантов ответов.</w:t>
      </w:r>
    </w:p>
    <w:p w:rsidR="00000000" w:rsidRDefault="005B2584">
      <w:pPr>
        <w:pStyle w:val="just"/>
      </w:pPr>
      <w:r>
        <w:t>6. В нормативных правовых актах субъекта Российской Федерации предусмотрены санкции (в т.ч. финансовые) за следующие виды нарушений выполнения государственных заданий: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B2584">
      <w:pPr>
        <w:pStyle w:val="HTML"/>
      </w:pPr>
      <w:r>
        <w:t>¦а) невыполнение заданий по объему государственных услуг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 xml:space="preserve">¦б) невыполнение показателей качества государственных услуг </w:t>
      </w:r>
      <w:r>
        <w:t xml:space="preserve">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оба вида вышеуказанных нарушений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 xml:space="preserve">¦г) санкции </w:t>
      </w:r>
      <w:r>
        <w:t>не предусмотрены     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¦д) другое (расшифровать) ________________________________________¦       ¦</w:t>
      </w:r>
    </w:p>
    <w:p w:rsidR="00000000" w:rsidRDefault="005B2584">
      <w:pPr>
        <w:pStyle w:val="HTML"/>
      </w:pPr>
      <w:r>
        <w:t>----------------------------------------</w:t>
      </w:r>
      <w:r>
        <w:t>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just"/>
      </w:pPr>
      <w:r>
        <w:t>7. Механизм финансового обеспечения государственных заданий: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---------------------------------------------------------------------------</w:t>
      </w:r>
    </w:p>
    <w:p w:rsidR="00000000" w:rsidRDefault="005B2584">
      <w:pPr>
        <w:pStyle w:val="HTML"/>
      </w:pPr>
      <w:r>
        <w:t>¦а) посредством определения нормативов затрат                     ¦       ¦</w:t>
      </w:r>
    </w:p>
    <w:p w:rsidR="00000000" w:rsidRDefault="005B2584">
      <w:pPr>
        <w:pStyle w:val="HTML"/>
      </w:pPr>
      <w:r>
        <w:t>¦(рас</w:t>
      </w:r>
      <w:r>
        <w:t>четно-нормативных затрат) на оказание государственных услуг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посредством корректировки объема расходов базового года       ¦       ¦</w:t>
      </w:r>
    </w:p>
    <w:p w:rsidR="00000000" w:rsidRDefault="005B2584">
      <w:pPr>
        <w:pStyle w:val="HTML"/>
      </w:pPr>
      <w:r>
        <w:t>+--------------------------------</w:t>
      </w:r>
      <w:r>
        <w:t>---------------------------------+-------+</w:t>
      </w:r>
    </w:p>
    <w:p w:rsidR="00000000" w:rsidRDefault="005B2584">
      <w:pPr>
        <w:pStyle w:val="HTML"/>
      </w:pPr>
      <w:r>
        <w:t>¦в) в рамках другого механизма (расшифровать) ____________________¦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 xml:space="preserve">¦г) механизм финансового обеспечения государственных заданий </w:t>
      </w:r>
      <w:r>
        <w:t>в    ¦       ¦</w:t>
      </w:r>
    </w:p>
    <w:p w:rsidR="00000000" w:rsidRDefault="005B2584">
      <w:pPr>
        <w:pStyle w:val="HTML"/>
      </w:pPr>
      <w:r>
        <w:t>¦нормативных правовых актах не урегулирован                       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just"/>
      </w:pPr>
      <w:r>
        <w:t>8. Показатели, характеризующие состав, качество и (или) объем (содержание) оказываемых государственных услуг: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---------------------------------------------------------------------------</w:t>
      </w:r>
    </w:p>
    <w:p w:rsidR="00000000" w:rsidRDefault="005B2584">
      <w:pPr>
        <w:pStyle w:val="HTML"/>
      </w:pPr>
      <w:r>
        <w:t xml:space="preserve">¦а) установлены как количественные индикаторы результата с        ¦  </w:t>
      </w:r>
      <w:r>
        <w:t xml:space="preserve">     ¦</w:t>
      </w:r>
    </w:p>
    <w:p w:rsidR="00000000" w:rsidRDefault="005B2584">
      <w:pPr>
        <w:pStyle w:val="HTML"/>
      </w:pPr>
      <w:r>
        <w:t>¦конкретными числовыми значениями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установлены как словесные описания требований, предъявляемых к¦       ¦</w:t>
      </w:r>
    </w:p>
    <w:p w:rsidR="00000000" w:rsidRDefault="005B2584">
      <w:pPr>
        <w:pStyle w:val="HTML"/>
      </w:pPr>
      <w:r>
        <w:t>¦оказанию  государств</w:t>
      </w:r>
      <w:r>
        <w:t>енных услуг 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используются оба вышеуказанные варианты                       ¦       ¦</w:t>
      </w:r>
    </w:p>
    <w:p w:rsidR="00000000" w:rsidRDefault="005B2584">
      <w:pPr>
        <w:pStyle w:val="HTML"/>
      </w:pPr>
      <w:r>
        <w:t>+------------------------------------------------</w:t>
      </w:r>
      <w:r>
        <w:t>-----------------+-------+</w:t>
      </w:r>
    </w:p>
    <w:p w:rsidR="00000000" w:rsidRDefault="005B2584">
      <w:pPr>
        <w:pStyle w:val="HTML"/>
      </w:pPr>
      <w:r>
        <w:t>¦г) другое (расшифровать) ________________________________________¦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¦д) практика установления показателей не сформировалась           ¦       ¦</w:t>
      </w:r>
    </w:p>
    <w:p w:rsidR="00000000" w:rsidRDefault="005B2584">
      <w:pPr>
        <w:pStyle w:val="HTML"/>
      </w:pPr>
      <w:r>
        <w:t>-</w:t>
      </w:r>
      <w:r>
        <w:t>-----------------------------------------------------------------+--------</w:t>
      </w:r>
    </w:p>
    <w:p w:rsidR="00000000" w:rsidRDefault="005B2584">
      <w:pPr>
        <w:pStyle w:val="HTML"/>
      </w:pPr>
    </w:p>
    <w:p w:rsidR="00000000" w:rsidRDefault="005B2584">
      <w:pPr>
        <w:pStyle w:val="HTML"/>
      </w:pPr>
      <w:r>
        <w:t>9.  Какие  дополнительные  положения  целесообразно  предусмотреть  для</w:t>
      </w:r>
    </w:p>
    <w:p w:rsidR="00000000" w:rsidRDefault="005B2584">
      <w:pPr>
        <w:pStyle w:val="HTML"/>
      </w:pPr>
      <w:r>
        <w:t>отражения в государственном задании:</w:t>
      </w:r>
    </w:p>
    <w:p w:rsidR="00000000" w:rsidRDefault="005B258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just"/>
      </w:pPr>
      <w:r>
        <w:t xml:space="preserve">10. Автоматизация процесса формирования государственного задания </w:t>
      </w:r>
      <w:r>
        <w:rPr>
          <w:vertAlign w:val="superscript"/>
        </w:rPr>
        <w:t>1</w:t>
      </w:r>
      <w:r>
        <w:t xml:space="preserve"> :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HTML"/>
      </w:pPr>
      <w:r>
        <w:t>---------------------------------------------------------------------------</w:t>
      </w:r>
    </w:p>
    <w:p w:rsidR="00000000" w:rsidRDefault="005B2584">
      <w:pPr>
        <w:pStyle w:val="HTML"/>
      </w:pPr>
      <w:r>
        <w:t>¦а) формирование государственного задания происходит в            ¦       ¦</w:t>
      </w:r>
    </w:p>
    <w:p w:rsidR="00000000" w:rsidRDefault="005B2584">
      <w:pPr>
        <w:pStyle w:val="HTML"/>
      </w:pPr>
      <w:r>
        <w:t xml:space="preserve">¦автоматизированной системе </w:t>
      </w:r>
      <w:r>
        <w:t xml:space="preserve">           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¦б) государственные задания доводятся до бюджетных учреждений     ¦       ¦</w:t>
      </w:r>
    </w:p>
    <w:p w:rsidR="00000000" w:rsidRDefault="005B2584">
      <w:pPr>
        <w:pStyle w:val="HTML"/>
      </w:pPr>
      <w:r>
        <w:t>¦посредством автоматизированной системы     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¦в) сбор и анализ отчетов об исполнении государственного задания  ¦       ¦</w:t>
      </w:r>
    </w:p>
    <w:p w:rsidR="00000000" w:rsidRDefault="005B2584">
      <w:pPr>
        <w:pStyle w:val="HTML"/>
      </w:pPr>
      <w:r>
        <w:t>¦осуществляется в автоматизи</w:t>
      </w:r>
      <w:r>
        <w:t>рованной системе                      ¦       ¦</w:t>
      </w:r>
    </w:p>
    <w:p w:rsidR="00000000" w:rsidRDefault="005B2584">
      <w:pPr>
        <w:pStyle w:val="HTML"/>
      </w:pPr>
      <w:r>
        <w:t>+-----------------------------------------------------------------+-------+</w:t>
      </w:r>
    </w:p>
    <w:p w:rsidR="00000000" w:rsidRDefault="005B2584">
      <w:pPr>
        <w:pStyle w:val="HTML"/>
      </w:pPr>
      <w:r>
        <w:t>¦г) автоматизированная система обеспечивает увязку                ¦       ¦</w:t>
      </w:r>
    </w:p>
    <w:p w:rsidR="00000000" w:rsidRDefault="005B2584">
      <w:pPr>
        <w:pStyle w:val="HTML"/>
      </w:pPr>
      <w:r>
        <w:t>¦государственного задания с реестром расходных обязатель</w:t>
      </w:r>
      <w:r>
        <w:t>ств,      ¦       ¦</w:t>
      </w:r>
    </w:p>
    <w:p w:rsidR="00000000" w:rsidRDefault="005B2584">
      <w:pPr>
        <w:pStyle w:val="HTML"/>
      </w:pPr>
      <w:r>
        <w:t>¦бюджетом и программами                                           ¦       ¦</w:t>
      </w:r>
    </w:p>
    <w:p w:rsidR="00000000" w:rsidRDefault="005B2584">
      <w:pPr>
        <w:pStyle w:val="HTML"/>
      </w:pPr>
      <w:r>
        <w:t>------------------------------------------------------------------+--------</w:t>
      </w:r>
    </w:p>
    <w:p w:rsidR="00000000" w:rsidRDefault="005B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84">
      <w:pPr>
        <w:pStyle w:val="sel"/>
        <w:divId w:val="146096683"/>
      </w:pPr>
      <w:r>
        <w:t xml:space="preserve">1 Возможно отметить несколько позиций; в случае наличия автоматизированной системы </w:t>
      </w:r>
      <w:r>
        <w:t>необходимо представить ее описание.</w:t>
      </w:r>
    </w:p>
    <w:p w:rsidR="00000000" w:rsidRDefault="005B2584">
      <w:pPr>
        <w:pStyle w:val="right"/>
      </w:pPr>
      <w:r>
        <w:t>Источник - Письмо Минфина России от 04.03.2010 № 02-08-05/762</w:t>
      </w:r>
    </w:p>
    <w:p w:rsidR="00000000" w:rsidRDefault="005B2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https://порядокправа.рф/obrazecy/anketa_formirovanie_perechnej_gosudarstvennyx_uslug_i_gosudarstvennyx_zadanij_subekta_rossijskoj_fe.htm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84"/>
    <w:rsid w:val="005B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C4FC7-9CF5-4EC0-A708-0BFDAF91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formirovanie_perechnej_gosudarstvennyx_uslug_i_gosudarstvennyx_zadanij_subekta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9083</Characters>
  <Application>Microsoft Office Word</Application>
  <DocSecurity>0</DocSecurity>
  <Lines>75</Lines>
  <Paragraphs>21</Paragraphs>
  <ScaleCrop>false</ScaleCrop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"Формирование перечней государственных услуг и государственных заданий субъекта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