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75E">
      <w:pPr>
        <w:pStyle w:val="1"/>
        <w:rPr>
          <w:rFonts w:eastAsia="Times New Roman"/>
        </w:rPr>
      </w:pPr>
      <w:r>
        <w:rPr>
          <w:rFonts w:eastAsia="Times New Roman"/>
        </w:rPr>
        <w:t>Анкета для опроса родителей</w:t>
      </w:r>
    </w:p>
    <w:p w:rsidR="00000000" w:rsidRDefault="002D675E">
      <w:pPr>
        <w:pStyle w:val="right"/>
      </w:pPr>
      <w:r>
        <w:t xml:space="preserve">Приложение к Письму Минобрнауки России от 12.04.2012 N 06-731 </w:t>
      </w:r>
    </w:p>
    <w:p w:rsidR="00000000" w:rsidRDefault="002D675E">
      <w:pPr>
        <w:pStyle w:val="just"/>
      </w:pPr>
      <w:r>
        <w:t>5. Как часто Ваш ребенок употребляет следующие продукты, блюда и напитки:</w:t>
      </w:r>
    </w:p>
    <w:p w:rsidR="00000000" w:rsidRDefault="002D6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75E">
      <w:pPr>
        <w:pStyle w:val="HTML"/>
      </w:pPr>
      <w:r>
        <w:t>---------------------------------------------------------------------------</w:t>
      </w:r>
    </w:p>
    <w:p w:rsidR="00000000" w:rsidRDefault="002D675E">
      <w:pPr>
        <w:pStyle w:val="HTML"/>
      </w:pPr>
      <w:r>
        <w:t>¦                                     ¦  Каждый  ¦Несколько¦Реже 1 ¦Не ест¦</w:t>
      </w:r>
    </w:p>
    <w:p w:rsidR="00000000" w:rsidRDefault="002D675E">
      <w:pPr>
        <w:pStyle w:val="HTML"/>
      </w:pPr>
      <w:r>
        <w:t>¦                                     ¦или почти ¦  раз в  ¦раза в ¦совсем¦</w:t>
      </w:r>
    </w:p>
    <w:p w:rsidR="00000000" w:rsidRDefault="002D675E">
      <w:pPr>
        <w:pStyle w:val="HTML"/>
      </w:pPr>
      <w:r>
        <w:t xml:space="preserve">¦                           </w:t>
      </w:r>
      <w:r>
        <w:t xml:space="preserve">          ¦  каждый  ¦ неделю  ¦неделю ¦      ¦</w:t>
      </w:r>
    </w:p>
    <w:p w:rsidR="00000000" w:rsidRDefault="002D675E">
      <w:pPr>
        <w:pStyle w:val="HTML"/>
      </w:pPr>
      <w:r>
        <w:t>¦                                     ¦   день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 xml:space="preserve">¦    ПРОДУКТЫ                         ¦          ¦      </w:t>
      </w:r>
      <w:r>
        <w:t xml:space="preserve">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¦1 Каши (любые каши, в том числе      ¦          ¦         ¦       ¦      ¦</w:t>
      </w:r>
    </w:p>
    <w:p w:rsidR="00000000" w:rsidRDefault="002D675E">
      <w:pPr>
        <w:pStyle w:val="HTML"/>
      </w:pPr>
      <w:r>
        <w:t>¦овсяная, гречневая, рисовая и др.)   ¦          ¦         ¦       ¦      ¦</w:t>
      </w:r>
    </w:p>
    <w:p w:rsidR="00000000" w:rsidRDefault="002D675E">
      <w:pPr>
        <w:pStyle w:val="HTML"/>
      </w:pPr>
      <w:r>
        <w:t>+-------</w:t>
      </w:r>
      <w:r>
        <w:t>------------------------------+----------+---------+-------+------+</w:t>
      </w:r>
    </w:p>
    <w:p w:rsidR="00000000" w:rsidRDefault="002D675E">
      <w:pPr>
        <w:pStyle w:val="HTML"/>
      </w:pPr>
      <w:r>
        <w:t>¦2 Супы (любые) 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 xml:space="preserve">¦3 Кисломолочные продукты (ряженка, </w:t>
      </w:r>
      <w:r>
        <w:t xml:space="preserve">  ¦          ¦         ¦       ¦      ¦</w:t>
      </w:r>
    </w:p>
    <w:p w:rsidR="00000000" w:rsidRDefault="002D675E">
      <w:pPr>
        <w:pStyle w:val="HTML"/>
      </w:pPr>
      <w:r>
        <w:t>¦кефир, йогурт и т.д.)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 xml:space="preserve">¦4 Творог/творожки, блюда из творога  ¦          ¦         ¦    </w:t>
      </w:r>
      <w:r>
        <w:t xml:space="preserve">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¦5 Свежие фрукты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 xml:space="preserve">¦6 Свежие овощи </w:t>
      </w:r>
      <w:r>
        <w:t>и салаты из свежих    ¦          ¦         ¦       ¦      ¦</w:t>
      </w:r>
    </w:p>
    <w:p w:rsidR="00000000" w:rsidRDefault="002D675E">
      <w:pPr>
        <w:pStyle w:val="HTML"/>
      </w:pPr>
      <w:r>
        <w:t>¦овощей         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 xml:space="preserve">¦7 Хлеб, булка                        ¦     </w:t>
      </w:r>
      <w:r>
        <w:t xml:space="preserve">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¦8 Мясные блюда 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¦9 Рыбные блюда 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 xml:space="preserve">¦10 Яйца и блюда из яиц     </w:t>
      </w:r>
      <w:r>
        <w:t xml:space="preserve">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¦11 Колбаса/сосиски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</w:t>
      </w:r>
      <w:r>
        <w:t>---+-------+------+</w:t>
      </w:r>
    </w:p>
    <w:p w:rsidR="00000000" w:rsidRDefault="002D675E">
      <w:pPr>
        <w:pStyle w:val="HTML"/>
      </w:pPr>
      <w:r>
        <w:t>¦12 Чипсы       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¦13 Сухарики в пакетиках              ¦          ¦         ¦       ¦      ¦</w:t>
      </w:r>
    </w:p>
    <w:p w:rsidR="00000000" w:rsidRDefault="002D675E">
      <w:pPr>
        <w:pStyle w:val="HTML"/>
      </w:pPr>
      <w:r>
        <w:t>+-------</w:t>
      </w:r>
      <w:r>
        <w:t>------------------------------+----------+---------+-------+------+</w:t>
      </w:r>
    </w:p>
    <w:p w:rsidR="00000000" w:rsidRDefault="002D675E">
      <w:pPr>
        <w:pStyle w:val="HTML"/>
      </w:pPr>
      <w:r>
        <w:t>¦14 Чизбургеры/бутерброды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 xml:space="preserve">¦15 Леденцы                         </w:t>
      </w:r>
      <w:r>
        <w:t xml:space="preserve">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¦16 Шоколад, конфеты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</w:t>
      </w:r>
      <w:r>
        <w:t>---+------+</w:t>
      </w:r>
    </w:p>
    <w:p w:rsidR="00000000" w:rsidRDefault="002D675E">
      <w:pPr>
        <w:pStyle w:val="HTML"/>
      </w:pPr>
      <w:r>
        <w:t>¦17 Пирожные/торты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    НАПИТКИ                          ¦          ¦         ¦       ¦      ¦</w:t>
      </w:r>
    </w:p>
    <w:p w:rsidR="00000000" w:rsidRDefault="002D675E">
      <w:pPr>
        <w:pStyle w:val="HTML"/>
      </w:pPr>
      <w:r>
        <w:t>+---------------</w:t>
      </w:r>
      <w:r>
        <w:t>----------------------+----------+---------+-------+------+</w:t>
      </w:r>
    </w:p>
    <w:p w:rsidR="00000000" w:rsidRDefault="002D675E">
      <w:pPr>
        <w:pStyle w:val="HTML"/>
      </w:pPr>
      <w:r>
        <w:t>¦18 Молоко      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 xml:space="preserve">¦19 Какао                             ¦     </w:t>
      </w:r>
      <w:r>
        <w:t xml:space="preserve">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¦20 Сок/морс    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</w:t>
      </w:r>
      <w:r>
        <w:t>--+</w:t>
      </w:r>
    </w:p>
    <w:p w:rsidR="00000000" w:rsidRDefault="002D675E">
      <w:pPr>
        <w:pStyle w:val="HTML"/>
      </w:pPr>
      <w:r>
        <w:lastRenderedPageBreak/>
        <w:t>¦21 Компот/кисель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¦22 Сладкая газированная вода (пепси- ¦          ¦         ¦       ¦      ¦</w:t>
      </w:r>
    </w:p>
    <w:p w:rsidR="00000000" w:rsidRDefault="002D675E">
      <w:pPr>
        <w:pStyle w:val="HTML"/>
      </w:pPr>
      <w:r>
        <w:t>¦кола и т.п.)                         ¦          ¦         ¦       ¦      ¦</w:t>
      </w:r>
    </w:p>
    <w:p w:rsidR="00000000" w:rsidRDefault="002D675E">
      <w:pPr>
        <w:pStyle w:val="HTML"/>
      </w:pPr>
      <w:r>
        <w:t>+-------------------------------------+----------+---------+-------+------+</w:t>
      </w:r>
    </w:p>
    <w:p w:rsidR="00000000" w:rsidRDefault="002D675E">
      <w:pPr>
        <w:pStyle w:val="HTML"/>
      </w:pPr>
      <w:r>
        <w:t>¦23 Минеральная вода                  ¦          ¦         ¦       ¦      ¦</w:t>
      </w:r>
    </w:p>
    <w:p w:rsidR="00000000" w:rsidRDefault="002D675E">
      <w:pPr>
        <w:pStyle w:val="HTML"/>
      </w:pPr>
      <w:r>
        <w:t>----------------------------</w:t>
      </w:r>
      <w:r>
        <w:t>----------+----------+---------+-------+-------</w:t>
      </w:r>
    </w:p>
    <w:p w:rsidR="00000000" w:rsidRDefault="002D6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75E">
      <w:pPr>
        <w:pStyle w:val="right"/>
      </w:pPr>
      <w:r>
        <w:t>Источник - Письмо Минобрнауки России от 12.04.2012 № 06-731</w:t>
      </w:r>
    </w:p>
    <w:p w:rsidR="00000000" w:rsidRDefault="002D6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https://порядокправа.рф/obrazecy/anketa_dlya_oprosa_roditelej.htm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5E"/>
    <w:rsid w:val="002D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06DC07-38E1-44ED-840A-99C47EA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oprosa_r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4291</Characters>
  <Application>Microsoft Office Word</Application>
  <DocSecurity>0</DocSecurity>
  <Lines>35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опроса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2022-08-06T10:34:00Z</dcterms:created>
  <dcterms:modified xsi:type="dcterms:W3CDTF">2022-08-06T10:34:00Z</dcterms:modified>
</cp:coreProperties>
</file>