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09F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услуг агента по реализации товара(образец заполнения)</w:t>
      </w:r>
    </w:p>
    <w:p w:rsidR="00000000" w:rsidRDefault="00C7009F">
      <w:pPr>
        <w:pStyle w:val="right"/>
      </w:pPr>
      <w:r>
        <w:t>к Агентскому договору от 18 мая 2012 г. N 35</w:t>
      </w:r>
    </w:p>
    <w:p w:rsidR="00000000" w:rsidRDefault="00C70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09F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услуг Агента</w:t>
      </w:r>
    </w:p>
    <w:p w:rsidR="00000000" w:rsidRDefault="00C7009F">
      <w:pPr>
        <w:pStyle w:val="left"/>
        <w:spacing w:after="240" w:afterAutospacing="0"/>
      </w:pPr>
      <w:r>
        <w:t xml:space="preserve">г. Москва 22 июня 2012 г. </w:t>
      </w:r>
    </w:p>
    <w:p w:rsidR="00000000" w:rsidRDefault="00C7009F">
      <w:pPr>
        <w:pStyle w:val="just"/>
      </w:pPr>
      <w:r>
        <w:t xml:space="preserve">ООО "Альфа" </w:t>
      </w:r>
      <w:r>
        <w:t xml:space="preserve">(Агент) в лице генерального директора Р.Г. Сизова, действующего на основании устава, с одной стороны, и ООО "Бета" (Принципал) в лице генерального директора Н.В. Петрова, действующего на основании устава, с другой стороны, совместно именуемые "Стороны", а </w:t>
      </w:r>
      <w:r>
        <w:t>по отдельности - "Сторона", составили настоящий Акт сдачи-приемки услуг Агента о нижеследующем.</w:t>
      </w:r>
    </w:p>
    <w:p w:rsidR="00000000" w:rsidRDefault="00C7009F">
      <w:pPr>
        <w:pStyle w:val="just"/>
      </w:pPr>
      <w:r>
        <w:t>1. За период с 24 мая по 21 июня 2012 г. Агент реализовал товары Принципала на сумму 118 000 руб. (включая НДС 18 000 руб.) согласно утвержденному Принципалом о</w:t>
      </w:r>
      <w:r>
        <w:t>тчету Агента от 22 июня 2012 г. и книге продаж услуг за период с 24 мая по 21 июня 2012 г.</w:t>
      </w:r>
    </w:p>
    <w:p w:rsidR="00000000" w:rsidRDefault="00C7009F">
      <w:pPr>
        <w:pStyle w:val="just"/>
      </w:pPr>
      <w:r>
        <w:t>2. Вознаграждение Агента за период с 24 мая по 21 июня 2012 г. составило 11 800 руб. (включая НДС 1800 руб.).</w:t>
      </w:r>
    </w:p>
    <w:p w:rsidR="00000000" w:rsidRDefault="00C7009F">
      <w:pPr>
        <w:pStyle w:val="just"/>
      </w:pPr>
      <w:r>
        <w:t>3. Настоящий Акт сдачи-приемки услуг Агента составлен в</w:t>
      </w:r>
      <w:r>
        <w:t xml:space="preserve"> 2 (Двух) экземплярах, по одному для каждой из Сторон, и вступает в силу с даты его подписания Сторонами.</w:t>
      </w:r>
    </w:p>
    <w:p w:rsidR="00000000" w:rsidRDefault="00C70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09F">
      <w:pPr>
        <w:pStyle w:val="HTML"/>
      </w:pPr>
      <w:r>
        <w:t>За и от имени Агента:                       За и от имени Принципала:</w:t>
      </w:r>
    </w:p>
    <w:p w:rsidR="00000000" w:rsidRDefault="00C7009F">
      <w:pPr>
        <w:pStyle w:val="HTML"/>
      </w:pPr>
    </w:p>
    <w:p w:rsidR="00000000" w:rsidRDefault="00C7009F">
      <w:pPr>
        <w:pStyle w:val="HTML"/>
      </w:pPr>
      <w:r>
        <w:t>Генеральный директор ООО "Альфа"            Генеральный директор ООО "Бета"</w:t>
      </w:r>
    </w:p>
    <w:p w:rsidR="00000000" w:rsidRDefault="00C7009F">
      <w:pPr>
        <w:pStyle w:val="HTML"/>
      </w:pPr>
    </w:p>
    <w:p w:rsidR="00000000" w:rsidRDefault="00C7009F">
      <w:pPr>
        <w:pStyle w:val="HTML"/>
      </w:pPr>
      <w:r>
        <w:t>С</w:t>
      </w:r>
      <w:r>
        <w:t>изов                                       Петров</w:t>
      </w:r>
    </w:p>
    <w:p w:rsidR="00000000" w:rsidRDefault="00C7009F">
      <w:pPr>
        <w:pStyle w:val="HTML"/>
      </w:pPr>
      <w:r>
        <w:t>Подпись --------- Р.Г. Сизов                Подпись ---------- Н.В. Петров</w:t>
      </w:r>
    </w:p>
    <w:p w:rsidR="00000000" w:rsidRDefault="00C700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https://порядокправа.рф/obrazecy/akt_sdachi_priemki_uslug_agenta_po_realizacii_tovaraobrazec_zapolneniya.htm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9F"/>
    <w:rsid w:val="00C7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13A30-73AB-4123-A572-480EFEB0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uslug_agenta_po_realizacii_tovara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услуг агента по реализации товара(образец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2022-08-06T09:13:00Z</dcterms:created>
  <dcterms:modified xsi:type="dcterms:W3CDTF">2022-08-06T09:13:00Z</dcterms:modified>
</cp:coreProperties>
</file>