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2E1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оказанных услуг по секретарско-бухгалтерскому обслуживанию организации (приложение к договору об оказании услуг по секретарско-бухгалтерскому обслуживанию организации)</w:t>
      </w:r>
    </w:p>
    <w:p w:rsidR="00000000" w:rsidRDefault="00BC12E1">
      <w:pPr>
        <w:pStyle w:val="right"/>
      </w:pPr>
      <w:r>
        <w:t>Приложение N 2 к Договору об оказании услуг по секретарско бухгалтерскому обслуживанию организации от "___"________ ____ г. N ___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оказанных услуг</w:t>
      </w:r>
    </w:p>
    <w:p w:rsidR="00000000" w:rsidRDefault="00BC12E1">
      <w:pPr>
        <w:pStyle w:val="HTML"/>
      </w:pPr>
      <w:r>
        <w:t>г. __________                                         "___"________ ____ г.</w:t>
      </w:r>
    </w:p>
    <w:p w:rsidR="00000000" w:rsidRDefault="00BC12E1">
      <w:pPr>
        <w:pStyle w:val="HTML"/>
      </w:pPr>
    </w:p>
    <w:p w:rsidR="00000000" w:rsidRDefault="00BC12E1">
      <w:pPr>
        <w:pStyle w:val="HTML"/>
      </w:pPr>
      <w:r>
        <w:t>______________</w:t>
      </w:r>
      <w:r>
        <w:t>_________________________________, именуем__ в дальнейшем</w:t>
      </w:r>
    </w:p>
    <w:p w:rsidR="00000000" w:rsidRDefault="00BC12E1">
      <w:pPr>
        <w:pStyle w:val="HTML"/>
      </w:pPr>
      <w:r>
        <w:t>(наименование организации)</w:t>
      </w:r>
    </w:p>
    <w:p w:rsidR="00000000" w:rsidRDefault="00BC12E1">
      <w:pPr>
        <w:pStyle w:val="HTML"/>
      </w:pPr>
      <w:r>
        <w:t>"Заказчик", в лице ________________________________________, действующ__ на</w:t>
      </w:r>
    </w:p>
    <w:p w:rsidR="00000000" w:rsidRDefault="00BC12E1">
      <w:pPr>
        <w:pStyle w:val="HTML"/>
      </w:pPr>
      <w:r>
        <w:t>(должность, Ф.И.О.)</w:t>
      </w:r>
    </w:p>
    <w:p w:rsidR="00000000" w:rsidRDefault="00BC12E1">
      <w:pPr>
        <w:pStyle w:val="HTML"/>
      </w:pPr>
      <w:r>
        <w:t>основании ______________, с одной стороны, и _____________________________,</w:t>
      </w:r>
    </w:p>
    <w:p w:rsidR="00000000" w:rsidRDefault="00BC12E1">
      <w:pPr>
        <w:pStyle w:val="HTML"/>
      </w:pPr>
      <w:r>
        <w:t>(наименование организации)</w:t>
      </w:r>
    </w:p>
    <w:p w:rsidR="00000000" w:rsidRDefault="00BC12E1">
      <w:pPr>
        <w:pStyle w:val="HTML"/>
      </w:pPr>
      <w:r>
        <w:t>именуем__ в дальнейшем "Исполнитель", в лице _____________________________,</w:t>
      </w:r>
    </w:p>
    <w:p w:rsidR="00000000" w:rsidRDefault="00BC12E1">
      <w:pPr>
        <w:pStyle w:val="HTML"/>
      </w:pPr>
      <w:r>
        <w:t>(должность, Ф.И.О.)</w:t>
      </w:r>
    </w:p>
    <w:p w:rsidR="00000000" w:rsidRDefault="00BC12E1">
      <w:pPr>
        <w:pStyle w:val="HTML"/>
      </w:pPr>
      <w:r>
        <w:t>действующ__ на основании ______________, с другой стороны, вместе именуемые</w:t>
      </w:r>
    </w:p>
    <w:p w:rsidR="00000000" w:rsidRDefault="00BC12E1">
      <w:pPr>
        <w:pStyle w:val="HTML"/>
      </w:pPr>
      <w:r>
        <w:t>"Стороны",  во исполнение  Договора  от "_____"_________</w:t>
      </w:r>
      <w:r>
        <w:t xml:space="preserve"> ______ г. N ______</w:t>
      </w:r>
    </w:p>
    <w:p w:rsidR="00000000" w:rsidRDefault="00BC12E1">
      <w:pPr>
        <w:pStyle w:val="HTML"/>
      </w:pPr>
      <w:r>
        <w:t>(далее - "Договор") оформили настоящий Акт о следующем: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just"/>
      </w:pPr>
      <w:r>
        <w:t>1. Бухгалтер по заданию Заказчика в период с "___"________ ____ г. по "___"________ ____ г. оказал услуги по секретарско-бухгалтерскому обслуживанию организации, в том числе: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3"/>
        <w:rPr>
          <w:rFonts w:eastAsia="Times New Roman"/>
        </w:rPr>
      </w:pPr>
      <w:r>
        <w:rPr>
          <w:rFonts w:eastAsia="Times New Roman"/>
        </w:rPr>
        <w:t>N С</w:t>
      </w:r>
      <w:r>
        <w:rPr>
          <w:rFonts w:eastAsia="Times New Roman"/>
        </w:rPr>
        <w:t>одержание оказанных услуг Единица измерения Количество (объем) Цена (тариф) за единицу измерения, рублей Стоимость услуг, рублей, в т.ч. НДС (%)</w:t>
      </w:r>
    </w:p>
    <w:p w:rsidR="00000000" w:rsidRDefault="00BC12E1">
      <w:pPr>
        <w:pStyle w:val="left"/>
      </w:pPr>
      <w:r>
        <w:t>Организация работы по постановке и ведению бухгалтерского учета организации в целях получения заинтересованными</w:t>
      </w:r>
      <w:r>
        <w:t xml:space="preserve"> внутренними и внешними пользователями полной и достоверной информации о ее финансово-хозяйственной деятельности и финансовом положении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Формирование в соответствии с законодательством о бухгалтерском учете учетной политики исходя из специфики условий хозя</w:t>
      </w:r>
      <w:r>
        <w:t xml:space="preserve">йствования, структуры, размеров, отраслевой </w:t>
      </w:r>
      <w:r>
        <w:lastRenderedPageBreak/>
        <w:t>принадлежности и других особенностей деятельности организации, позволяющей своевременно получать информацию для планирования, анализа, контроля, оценки финансового положения и результатов деятельности организации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Подготовка и утверждение рабочего плана счетов бухгалтерского учета, содержащего синтетические и аналитические счета, форм первичных учетных документов, применяемых для оформления хозяйственных операций, форм внутренней бухгалтерской отчетности; по обесп</w:t>
      </w:r>
      <w:r>
        <w:t>ечению порядка проведения инвентаризации и оценки имущества и обязательств, документальному подтверждению их наличия, состояния и оценки; по организации системы внутреннего контроля за правильностью оформления хозяйственных операций, соблюдением порядка до</w:t>
      </w:r>
      <w:r>
        <w:t>кументооборота, технологии обработки учетной информации и ее защиты от несанкционированного доступа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 xml:space="preserve">Формирование информационной системы бухгалтерского учета и отчетности </w:t>
      </w:r>
      <w:r>
        <w:t>в соответствии с требованиями бухгалтерского, налогового, статистического и управленческого учета, обеспечивает предоставление необходимой бухгалтерской информации внутренним и внешним пользователям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Ведение регистров бухгалтерского учета на основе примене</w:t>
      </w:r>
      <w:r>
        <w:t>ния современных информационных технологий, прогрессивных форм и методов учета и контроля, исполнению смет расходов, учету имущества, обязательств, основных средств, материально-производственных запасов, денежных средств, финансовых, расчетных и кредитных о</w:t>
      </w:r>
      <w:r>
        <w:t>пераций, издержек производства и обращения, продажи продукции, выполнения работ (услуг), финансовых результатов деятельности организации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Своевременное и точное отражение на счетах бухгалтерского учета хозяйственных операций, движения активов, формирования</w:t>
      </w:r>
      <w:r>
        <w:t xml:space="preserve"> доходов и расходов, выполнения обязательств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Обеспечение контроля за соблюдением порядка оформления первичных учетных документов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Информационное обеспечение управленческого учета, учет затрат на производство, составление калькуляций себестоимости продукци</w:t>
      </w:r>
      <w:r>
        <w:t>и (работ, услуг), учет по центрам ответственности и сегментам деятельности, формирование внутренней управленческой отчетности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Своевременное перечисление налогов и сборов в федеральный, региональный и местный бюджеты, страховых взносов в государственные вн</w:t>
      </w:r>
      <w:r>
        <w:t>ебюджетные социальные фонды, платежей в кредитные организации, средств на финансирование капитальных вложений, погашение задолженностей по ссудам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Контроль за расходованием фонда оплаты труда, организацией и правильностью расчетов по оплате труда работнико</w:t>
      </w:r>
      <w:r>
        <w:t>в, проведением инвентаризаций, порядком ведения бухгалтерского учета, отчетности, а также проведением документальных ревизий в подразделениях организации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Проведение финансового анализа и формировании налоговой политики на основе данных бухгалтерского учет</w:t>
      </w:r>
      <w:r>
        <w:t>а и отчетности, в организации внутреннего аудита; подготавливает предложения, направленные на улучшение результатов финансовой деятельности организации, устранение потерь и непроизводительных затрат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Соблюдение финансовой и кассовой дисциплины, смет расход</w:t>
      </w:r>
      <w:r>
        <w:t>ов, законности списания со счетов бухгалтерского учета недостач, дебиторской задолженности и других потерь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Оформление документов по недостачам, незаконному расходованию денежных средств и товарно-материальных ценностей, контроль передачи в необходимых слу</w:t>
      </w:r>
      <w:r>
        <w:t>чаях этих материалов в следственные и судебные органы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 xml:space="preserve">Составление отчета об исполнении бюджетов денежных средств и смет расходов, подготовку необходимой бухгалтерской и статистической отчетности, представление их в установленном порядке в соответствующие </w:t>
      </w:r>
      <w:r>
        <w:t>органы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Сохранение бухгалтерских документов и сдачу их в установленном порядке в архив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Методическая помощь руководителям подразделений и другим работникам организации по вопросам бухгалтерского учета, контроля, отчетности и анализа хозяйственной деятельно</w:t>
      </w:r>
      <w:r>
        <w:t>сти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Иные услуги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left"/>
      </w:pPr>
      <w:r>
        <w:t>Итого: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just"/>
      </w:pPr>
      <w:r>
        <w:t>2. Место оказания услуг - _______________________.</w:t>
      </w:r>
    </w:p>
    <w:p w:rsidR="00000000" w:rsidRDefault="00BC12E1">
      <w:pPr>
        <w:pStyle w:val="just"/>
      </w:pPr>
      <w:r>
        <w:t>3. Результаты оказанных услуг - _________________.</w:t>
      </w:r>
    </w:p>
    <w:p w:rsidR="00000000" w:rsidRDefault="00BC12E1">
      <w:pPr>
        <w:pStyle w:val="just"/>
      </w:pPr>
      <w:r>
        <w:t xml:space="preserve">4. Вышеперечисленные услуги оказаны полностью и в срок. Заказчик </w:t>
      </w:r>
      <w:r>
        <w:t>претензий по объему, качеству и срокам оказания услуг не имеет.</w:t>
      </w:r>
    </w:p>
    <w:p w:rsidR="00000000" w:rsidRDefault="00BC12E1">
      <w:pPr>
        <w:pStyle w:val="just"/>
      </w:pPr>
      <w:r>
        <w:t xml:space="preserve">5. Заказчик оплатил услуги Бухгалтера в сроки и порядке, которые предусмотрены разделом 3 Договора, в размере ________ (__________) рублей, в том числе НДС __% в размере ________ (__________) </w:t>
      </w:r>
      <w:r>
        <w:t>рублей.</w:t>
      </w:r>
    </w:p>
    <w:p w:rsidR="00000000" w:rsidRDefault="00BC12E1">
      <w:pPr>
        <w:pStyle w:val="just"/>
      </w:pPr>
      <w:r>
        <w:t>6. Настоящий Акт составлен в двух экземплярах, по одному для Бухгалтера и Заказчика.</w:t>
      </w:r>
    </w:p>
    <w:p w:rsidR="00000000" w:rsidRDefault="00BC1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E1">
      <w:pPr>
        <w:pStyle w:val="HTML"/>
      </w:pPr>
      <w:r>
        <w:t xml:space="preserve">          Заказчик:                                      Бухгалтер:</w:t>
      </w:r>
    </w:p>
    <w:p w:rsidR="00000000" w:rsidRDefault="00BC12E1">
      <w:pPr>
        <w:pStyle w:val="HTML"/>
      </w:pPr>
      <w:r>
        <w:t>___________________________                       _________________________</w:t>
      </w:r>
    </w:p>
    <w:p w:rsidR="00000000" w:rsidRDefault="00BC12E1">
      <w:pPr>
        <w:pStyle w:val="HTML"/>
      </w:pPr>
      <w:r>
        <w:t>_____________/____</w:t>
      </w:r>
      <w:r>
        <w:t>________/                       ____________/___________/</w:t>
      </w:r>
    </w:p>
    <w:p w:rsidR="00000000" w:rsidRDefault="00BC12E1">
      <w:pPr>
        <w:pStyle w:val="HTML"/>
      </w:pPr>
      <w:r>
        <w:t>(подпись)     (Ф.И.О.)                           (подпись)    (Ф.И.О.)</w:t>
      </w:r>
    </w:p>
    <w:p w:rsidR="00000000" w:rsidRDefault="00BC12E1">
      <w:pPr>
        <w:pStyle w:val="HTML"/>
      </w:pPr>
      <w:r>
        <w:t>М.П.                                             М.П.</w:t>
      </w:r>
    </w:p>
    <w:p w:rsidR="00000000" w:rsidRDefault="00BC1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https://порядокправа.рф/obrazecy/akt_sdachi_priemki_okazannyx_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uslug_po_sekretarsko_buxgalterskomu_obsluzhivaniyu_organizacii_prilozhenie.htm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E1"/>
    <w:rsid w:val="00BC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123E0-75CD-4D4D-8A0F-6107FB30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okazannyx_uslug_po_sekretarsko_buxgalterskomu_obsluzhivaniyu_organizacii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оказанных услуг по секретарско-бухгалтерскому обслуживанию организации (приложение к договору об оказании услуг по секретарско-бухгалтерскому обслуживанию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2022-08-06T09:07:00Z</dcterms:created>
  <dcterms:modified xsi:type="dcterms:W3CDTF">2022-08-06T09:07:00Z</dcterms:modified>
</cp:coreProperties>
</file>