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C64">
      <w:pPr>
        <w:pStyle w:val="1"/>
        <w:rPr>
          <w:rFonts w:eastAsia="Times New Roman"/>
        </w:rPr>
      </w:pPr>
      <w:r>
        <w:rPr>
          <w:rFonts w:eastAsia="Times New Roman"/>
        </w:rPr>
        <w:t>Акт приемки-сдачи садово-парковых работ в Мытищинском районе Московской области</w:t>
      </w:r>
    </w:p>
    <w:p w:rsidR="00000000" w:rsidRDefault="005E7C64">
      <w:pPr>
        <w:pStyle w:val="right"/>
      </w:pPr>
      <w:r>
        <w:t>Приложение N 1 к Положению о создании и содержании зеленых насаждений в Мытищинском районе</w:t>
      </w:r>
    </w:p>
    <w:p w:rsidR="00000000" w:rsidRDefault="005E7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64">
      <w:pPr>
        <w:pStyle w:val="3"/>
        <w:rPr>
          <w:rFonts w:eastAsia="Times New Roman"/>
        </w:rPr>
      </w:pPr>
      <w:r>
        <w:rPr>
          <w:rFonts w:eastAsia="Times New Roman"/>
        </w:rPr>
        <w:t>АКТ ПРИЕМКИ-СДАЧИ САДОВО-ПАРКОВЫХ РАБОТ</w:t>
      </w:r>
    </w:p>
    <w:p w:rsidR="00000000" w:rsidRDefault="005E7C64">
      <w:pPr>
        <w:pStyle w:val="HTML"/>
      </w:pPr>
      <w:r>
        <w:t xml:space="preserve">    Город Мытищи                          </w:t>
      </w:r>
      <w:r>
        <w:t xml:space="preserve">   _____________ 200_ г.</w:t>
      </w:r>
    </w:p>
    <w:p w:rsidR="00000000" w:rsidRDefault="005E7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64">
      <w:pPr>
        <w:pStyle w:val="just"/>
      </w:pPr>
      <w:r>
        <w:t>В соответствии с Правилами производства и приемки работ при благоустройстве территории (СНиП, ч. 111-10-75) комиссия в составе представителей подрядчика, заказчика, автора проекта, эксплуатирующей организации и представителя общес</w:t>
      </w:r>
      <w:r>
        <w:t>тва охраны природы составила настоящий акт в том, что на объекте _______________ в течение _________ 200_ года выполнены в соответствии с проектом озеленительные и другие работы на площади __ га.</w:t>
      </w:r>
    </w:p>
    <w:p w:rsidR="00000000" w:rsidRDefault="005E7C64">
      <w:pPr>
        <w:pStyle w:val="just"/>
      </w:pPr>
      <w:r>
        <w:t>Всего высажено ____ шт. деревьев в возрасте ____ лет, ______</w:t>
      </w:r>
      <w:r>
        <w:t>__ шт. кустарников, устроено ______ кв. м газона, ________ кв. м дорожек с мягкими покрытиями, ________ кв. м дорожек с твердыми покрытиями, _____ кв. м площадок с мягким покрытием (в том числе _____ кв. м спортивных плоскостных сооружений), _____ кв. м пл</w:t>
      </w:r>
      <w:r>
        <w:t>ощадок с твердым покрытием (в том числе ______ кв. м спортивных плоскостных сооружений).</w:t>
      </w:r>
    </w:p>
    <w:p w:rsidR="00000000" w:rsidRDefault="005E7C64">
      <w:pPr>
        <w:pStyle w:val="just"/>
      </w:pPr>
      <w:r>
        <w:t xml:space="preserve">Выполнено наружное кабельное освещение ______ м, установлено ______ шт. светильников. Уложено дренажных сетей из асбестоцементных труб ____ м, установлено _______ шт. </w:t>
      </w:r>
      <w:r>
        <w:t>бетонных колодцев. Приживаемость деревьев составила _____%, кустарников - _____%. Состояние газона ______, дорожек _____, площадок _____________. В целом состояние объекта __________________________________</w:t>
      </w:r>
    </w:p>
    <w:p w:rsidR="00000000" w:rsidRDefault="005E7C64">
      <w:pPr>
        <w:pStyle w:val="just"/>
      </w:pPr>
      <w:r>
        <w:t>Сдача в эксплуатацию осуществлена согласно настоя</w:t>
      </w:r>
      <w:r>
        <w:t>щему акту.</w:t>
      </w:r>
    </w:p>
    <w:p w:rsidR="00000000" w:rsidRDefault="005E7C64">
      <w:pPr>
        <w:pStyle w:val="just"/>
      </w:pPr>
      <w:r>
        <w:t>Подписи:</w:t>
      </w:r>
    </w:p>
    <w:p w:rsidR="00000000" w:rsidRDefault="005E7C64">
      <w:pPr>
        <w:pStyle w:val="just"/>
      </w:pPr>
      <w:r>
        <w:t>Подрядчик ___________________________________</w:t>
      </w:r>
    </w:p>
    <w:p w:rsidR="00000000" w:rsidRDefault="005E7C64">
      <w:pPr>
        <w:pStyle w:val="just"/>
      </w:pPr>
      <w:r>
        <w:t>Заказчик ____________________________________</w:t>
      </w:r>
    </w:p>
    <w:p w:rsidR="00000000" w:rsidRDefault="005E7C64">
      <w:pPr>
        <w:pStyle w:val="just"/>
      </w:pPr>
      <w:r>
        <w:t>Автор проекта _______________________________</w:t>
      </w:r>
    </w:p>
    <w:p w:rsidR="00000000" w:rsidRDefault="005E7C64">
      <w:pPr>
        <w:pStyle w:val="just"/>
      </w:pPr>
      <w:r>
        <w:t>Эксплуатирующая организация _________________</w:t>
      </w:r>
    </w:p>
    <w:p w:rsidR="00000000" w:rsidRDefault="005E7C64">
      <w:pPr>
        <w:pStyle w:val="just"/>
      </w:pPr>
      <w:r>
        <w:t>МУП "Экология" ______________________________</w:t>
      </w:r>
    </w:p>
    <w:p w:rsidR="00000000" w:rsidRDefault="005E7C64">
      <w:pPr>
        <w:pStyle w:val="just"/>
      </w:pPr>
      <w:r>
        <w:t>МУП "З</w:t>
      </w:r>
      <w:r>
        <w:t>еленый щит" ___________________________</w:t>
      </w:r>
    </w:p>
    <w:p w:rsidR="00000000" w:rsidRDefault="005E7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64">
      <w:pPr>
        <w:pStyle w:val="right"/>
      </w:pPr>
      <w:r>
        <w:t>Источник - Решение Совета депутатов Мытищинского района МО от 26.02.2004 № 55/10</w:t>
      </w:r>
    </w:p>
    <w:p w:rsidR="00000000" w:rsidRDefault="005E7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https://порядокправа.рф/obrazecy/akt_priemki_sdachi_sadovo_parkovyx_rabot_v_mytishhinskom_rajone_moskovskoj_oblasti.htm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64"/>
    <w:rsid w:val="005E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A0200-B386-4F1C-9CCC-697E1474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dachi_sadovo_parkovyx_rabot_v_mytishhin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приемки-сдачи садово-парковых работ в Мытищинском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2022-08-06T08:18:00Z</dcterms:created>
  <dcterms:modified xsi:type="dcterms:W3CDTF">2022-08-06T08:18:00Z</dcterms:modified>
</cp:coreProperties>
</file>