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ACE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ртутьсодержащих отходов (образец заполнения)</w:t>
      </w:r>
    </w:p>
    <w:p w:rsidR="00000000" w:rsidRDefault="00A27ACE">
      <w:pPr>
        <w:pStyle w:val="right"/>
      </w:pPr>
      <w:r>
        <w:t>Приложение N 4 к договору N 6 от "15" августа 2011 г.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3"/>
        <w:rPr>
          <w:rFonts w:eastAsia="Times New Roman"/>
        </w:rPr>
      </w:pPr>
      <w:r>
        <w:rPr>
          <w:rFonts w:eastAsia="Times New Roman"/>
        </w:rPr>
        <w:t>АКТ приемки-сдачи отходов</w:t>
      </w:r>
    </w:p>
    <w:p w:rsidR="00000000" w:rsidRDefault="00A27ACE">
      <w:pPr>
        <w:pStyle w:val="HTML"/>
      </w:pPr>
      <w:r>
        <w:t>г. Москва                                              "15" августа 2011 г.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just"/>
      </w:pPr>
      <w:r>
        <w:t>Общество с ограниченной ответственностью "Мусор", именуемое в дальнейшем "Исполнитель", в лице генерального директора Иванова Ивана Ивановича, действующего на основании Устава, с одной стороны, и ООО "Вымпел", именуемое в дальнейшем "Заказчик", в лице дире</w:t>
      </w:r>
      <w:r>
        <w:t>ктора, действующего на основании Устава, с другой стороны, составили настоящий акт о нижеследующем.</w:t>
      </w:r>
    </w:p>
    <w:p w:rsidR="00000000" w:rsidRDefault="00A27ACE">
      <w:pPr>
        <w:pStyle w:val="just"/>
      </w:pPr>
      <w:r>
        <w:t>1. Заказчик, на основании заявки на прием (вывоз) отходов от "15" августа 2011 г. передал, а Исполнитель принял отходы в следующем количестве и оказал следу</w:t>
      </w:r>
      <w:r>
        <w:t>ющие услуги: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HTML"/>
      </w:pPr>
      <w:r>
        <w:t>---------------------------------------------------------------------------</w:t>
      </w:r>
    </w:p>
    <w:p w:rsidR="00000000" w:rsidRDefault="00A27ACE">
      <w:pPr>
        <w:pStyle w:val="HTML"/>
      </w:pPr>
      <w:r>
        <w:t>¦ N¦               Наименование                  ¦Ед. измерения¦Количество¦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¦1 ¦Лампы типа</w:t>
      </w:r>
      <w:r>
        <w:t xml:space="preserve"> ДРЛ                               ¦     шт.     ¦     -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¦2 ¦Ламп типа ЛБ, ЛД, бактерицидных ламп и других¦     шт.     ¦    10    ¦</w:t>
      </w:r>
    </w:p>
    <w:p w:rsidR="00000000" w:rsidRDefault="00A27ACE">
      <w:pPr>
        <w:pStyle w:val="HTML"/>
      </w:pPr>
      <w:r>
        <w:t xml:space="preserve">¦  ¦нетрубчатой формы                     </w:t>
      </w:r>
      <w:r>
        <w:t xml:space="preserve">       ¦             ¦      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¦3 ¦Градусников, термометров и др.               ¦      кг     ¦     5    ¦</w:t>
      </w:r>
    </w:p>
    <w:p w:rsidR="00000000" w:rsidRDefault="00A27ACE">
      <w:pPr>
        <w:pStyle w:val="HTML"/>
      </w:pPr>
      <w:r>
        <w:t xml:space="preserve">¦  ¦ртутьсодержащих отходов                      ¦             ¦      </w:t>
      </w:r>
      <w:r>
        <w:t xml:space="preserve">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¦4 ¦Лампы для солярия                            ¦     шт.     ¦     -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 xml:space="preserve">¦5 ¦Бой               </w:t>
      </w:r>
      <w:r>
        <w:t xml:space="preserve">                           ¦      кг     ¦     -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¦6 ¦Аренда транспорта                            ¦     рейс    ¦     1    ¦</w:t>
      </w:r>
    </w:p>
    <w:p w:rsidR="00000000" w:rsidRDefault="00A27ACE">
      <w:pPr>
        <w:pStyle w:val="HTML"/>
      </w:pPr>
      <w:r>
        <w:t>+--+---------------------------------------------+</w:t>
      </w:r>
      <w:r>
        <w:t>-------------+----------+</w:t>
      </w:r>
    </w:p>
    <w:p w:rsidR="00000000" w:rsidRDefault="00A27ACE">
      <w:pPr>
        <w:pStyle w:val="HTML"/>
      </w:pPr>
      <w:r>
        <w:t>¦7 ¦Аренда спецконтейнеров                       ¦     шт.     ¦     1    ¦</w:t>
      </w:r>
    </w:p>
    <w:p w:rsidR="00000000" w:rsidRDefault="00A27ACE">
      <w:pPr>
        <w:pStyle w:val="HTML"/>
      </w:pPr>
      <w:r>
        <w:t>+--+---------------------------------------------+-------------+----------+</w:t>
      </w:r>
    </w:p>
    <w:p w:rsidR="00000000" w:rsidRDefault="00A27ACE">
      <w:pPr>
        <w:pStyle w:val="HTML"/>
      </w:pPr>
      <w:r>
        <w:t>¦8 ¦Погрузо-разгрузочные работы                  ¦     шт.     ¦     -    ¦</w:t>
      </w:r>
    </w:p>
    <w:p w:rsidR="00000000" w:rsidRDefault="00A27ACE">
      <w:pPr>
        <w:pStyle w:val="HTML"/>
      </w:pPr>
      <w:r>
        <w:t>---+---------------------------------------------+-------------+-----------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just"/>
      </w:pPr>
      <w:r>
        <w:t>2. Исполнитель осуществил вывоз отходов на собственном специализированном автомобильном транспорте.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HTML"/>
      </w:pPr>
      <w:r>
        <w:t xml:space="preserve">                                          директор</w:t>
      </w:r>
    </w:p>
    <w:p w:rsidR="00000000" w:rsidRDefault="00A27ACE">
      <w:pPr>
        <w:pStyle w:val="HTML"/>
      </w:pPr>
      <w:r>
        <w:t xml:space="preserve">Передал:                   </w:t>
      </w:r>
      <w:r>
        <w:t xml:space="preserve">         -----------/_________/_____________</w:t>
      </w:r>
    </w:p>
    <w:p w:rsidR="00000000" w:rsidRDefault="00A27ACE">
      <w:pPr>
        <w:pStyle w:val="HTML"/>
      </w:pPr>
      <w:r>
        <w:t>(должность) (подпись) (расшифровка)</w:t>
      </w:r>
    </w:p>
    <w:p w:rsidR="00000000" w:rsidRDefault="00A27ACE">
      <w:pPr>
        <w:pStyle w:val="HTML"/>
      </w:pPr>
      <w:r>
        <w:t>М.П.</w:t>
      </w:r>
    </w:p>
    <w:p w:rsidR="00000000" w:rsidRDefault="00A27ACE">
      <w:pPr>
        <w:pStyle w:val="HTML"/>
      </w:pPr>
    </w:p>
    <w:p w:rsidR="00000000" w:rsidRDefault="00A27ACE">
      <w:pPr>
        <w:pStyle w:val="HTML"/>
      </w:pPr>
      <w:r>
        <w:t>экспедитор</w:t>
      </w:r>
    </w:p>
    <w:p w:rsidR="00000000" w:rsidRDefault="00A27ACE">
      <w:pPr>
        <w:pStyle w:val="HTML"/>
      </w:pPr>
      <w:r>
        <w:t>Принял:                             -----------/_________/_____________</w:t>
      </w:r>
    </w:p>
    <w:p w:rsidR="00000000" w:rsidRDefault="00A27ACE">
      <w:pPr>
        <w:pStyle w:val="HTML"/>
      </w:pPr>
      <w:r>
        <w:t>(должность) (подпись) (расшифровка)</w:t>
      </w:r>
    </w:p>
    <w:p w:rsidR="00000000" w:rsidRDefault="00A27ACE">
      <w:pPr>
        <w:pStyle w:val="HTML"/>
      </w:pPr>
      <w:r>
        <w:t>М.П.</w:t>
      </w:r>
    </w:p>
    <w:p w:rsidR="00000000" w:rsidRDefault="00A27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ACE">
      <w:pPr>
        <w:pStyle w:val="right"/>
      </w:pPr>
      <w:r>
        <w:t>Источник - "Бухгалтерский учет и налоги в то</w:t>
      </w:r>
      <w:r>
        <w:t>рговле и общественном питании", 2011, № 4</w:t>
      </w:r>
    </w:p>
    <w:p w:rsidR="00000000" w:rsidRDefault="00A27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https://порядокправа.рф/obrazecy/akt_priemki_sdachi_rtutsoderzhashhix_otxodov_obrazec_zapolneniya.htm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CE"/>
    <w:rsid w:val="00A2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09AF9-E698-4A8D-B2DC-7528E8AF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rtutsoderzhashhix_ot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ртутьсодержащих отходов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