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0EE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документации. Вариант 2</w:t>
      </w:r>
    </w:p>
    <w:p w:rsidR="00000000" w:rsidRDefault="0030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E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3030EE">
      <w:pPr>
        <w:pStyle w:val="just"/>
      </w:pPr>
      <w:r>
        <w:t>______________, именуем___ в дальнейшем "Первоначальный кредитор (цедент)"</w:t>
      </w:r>
      <w:r>
        <w:t xml:space="preserve">, в лице __________, действующ___ на основании ____________, с одной стороны, и ______________, именуем__ в дальнейшем "Новый кредитор (цессионарий)", в лице ____________, действующ___ на основании ________, с другой стороны, именуемые вместе "Стороны", а </w:t>
      </w:r>
      <w:r>
        <w:t>по отдельности "Сторона", заключили настоящий акт (далее - Акт) о нижеследующем.</w:t>
      </w:r>
    </w:p>
    <w:p w:rsidR="00000000" w:rsidRDefault="0030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E">
      <w:pPr>
        <w:pStyle w:val="just"/>
      </w:pPr>
      <w:r>
        <w:t>1. Во исполнение п. 2.1 Соглашения об уступке права (требования) (цессии) от "___" __________ _____ г. Первоначальный кредитор (цедент) передал, а Новый кредитор (цессионарий</w:t>
      </w:r>
      <w:r>
        <w:t>) принял следующие документы.</w:t>
      </w:r>
    </w:p>
    <w:p w:rsidR="00000000" w:rsidRDefault="0030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E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документа Количество страниц Форма предоставления документа (оригинал, копия)</w:t>
      </w:r>
    </w:p>
    <w:p w:rsidR="00000000" w:rsidRDefault="003030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30EE">
      <w:pPr>
        <w:pStyle w:val="just"/>
      </w:pPr>
      <w:r>
        <w:t>2. Настоящий Акт составлен в двух экземплярах, по одному для каждой из Сторон, и является неотъемлемой частью Соглашения об уступ</w:t>
      </w:r>
      <w:r>
        <w:t>ке права (требования) (цессии) от "___" __________ _____ г.</w:t>
      </w:r>
    </w:p>
    <w:p w:rsidR="00000000" w:rsidRDefault="0030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EE">
      <w:pPr>
        <w:pStyle w:val="HTML"/>
      </w:pPr>
      <w:r>
        <w:t>От имени Первоначального кредитора       От имени Нового кредитора</w:t>
      </w:r>
    </w:p>
    <w:p w:rsidR="00000000" w:rsidRDefault="003030EE">
      <w:pPr>
        <w:pStyle w:val="HTML"/>
      </w:pPr>
      <w:r>
        <w:t>(цедента)                                (цессионария)</w:t>
      </w:r>
    </w:p>
    <w:p w:rsidR="00000000" w:rsidRDefault="003030EE">
      <w:pPr>
        <w:pStyle w:val="HTML"/>
      </w:pPr>
      <w:r>
        <w:t>____________________ (__________)        ___________________ (_________)</w:t>
      </w:r>
    </w:p>
    <w:p w:rsidR="00000000" w:rsidRDefault="003030EE">
      <w:pPr>
        <w:pStyle w:val="HTML"/>
      </w:pPr>
    </w:p>
    <w:p w:rsidR="00000000" w:rsidRDefault="003030EE">
      <w:pPr>
        <w:pStyle w:val="HTML"/>
      </w:pPr>
      <w:r>
        <w:t>М.П.                                     М.П.</w:t>
      </w:r>
    </w:p>
    <w:p w:rsidR="00000000" w:rsidRDefault="00303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орядокправа.рф/obrazecy/akt_priemki_peredachi_dokumentacii_2.htm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EE"/>
    <w:rsid w:val="0030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E6609-3E16-4BC9-BCDE-E7418281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dokument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документации.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2022-08-06T08:05:00Z</dcterms:created>
  <dcterms:modified xsi:type="dcterms:W3CDTF">2022-08-06T08:05:00Z</dcterms:modified>
</cp:coreProperties>
</file>