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9F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помещений (приложение к договору субаренды нежилых помещений)</w:t>
      </w:r>
    </w:p>
    <w:p w:rsidR="00000000" w:rsidRDefault="00B059F4">
      <w:pPr>
        <w:pStyle w:val="right"/>
      </w:pPr>
      <w:r>
        <w:t>Приложение N 2 к Договору субаренды N _____ от "___"____________ ____ г.</w:t>
      </w:r>
    </w:p>
    <w:p w:rsidR="00000000" w:rsidRDefault="00B0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F4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помещений</w:t>
      </w:r>
    </w:p>
    <w:p w:rsidR="00000000" w:rsidRDefault="00B059F4">
      <w:pPr>
        <w:pStyle w:val="left"/>
      </w:pPr>
      <w:r>
        <w:t>г. ____________</w:t>
      </w:r>
    </w:p>
    <w:p w:rsidR="00000000" w:rsidRDefault="00B059F4">
      <w:pPr>
        <w:pStyle w:val="right"/>
      </w:pPr>
      <w:r>
        <w:t>"___"__________ ____ г.</w:t>
      </w:r>
    </w:p>
    <w:p w:rsidR="00000000" w:rsidRDefault="00B0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F4">
      <w:pPr>
        <w:pStyle w:val="just"/>
      </w:pPr>
      <w:r>
        <w:t>________________, именуем__ в дальнейшем "Арендатор", в лице ________________, действующего на основании ________________, передал_, а ________________, именуем__ в дальнейшем "Субарендатор", в лице ________________, действующ__ на основании ______________</w:t>
      </w:r>
      <w:r>
        <w:t>__, во исполнение п. 1.1 и подп. "а" п. 2.1 Договору N ___ от "___"________ ____ г. (далее - Договор) составили настоящий акт приема-передачи нижеследующего имущества и документов (далее - Имущество):</w:t>
      </w:r>
    </w:p>
    <w:p w:rsidR="00000000" w:rsidRDefault="00B0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F4">
      <w:pPr>
        <w:pStyle w:val="just"/>
      </w:pPr>
      <w:r>
        <w:t>1. Нежилое помещение N 1 площадью _________, расположе</w:t>
      </w:r>
      <w:r>
        <w:t>нное в здании ___________ (наименование, если применимо) с кадастровым номером _________ по адресу _______________. Расположение помещения выделено _____ цветом на поэтажном плане вышеуказанного здания.</w:t>
      </w:r>
    </w:p>
    <w:p w:rsidR="00000000" w:rsidRDefault="00B059F4">
      <w:pPr>
        <w:pStyle w:val="just"/>
      </w:pPr>
      <w:r>
        <w:t>2. Нежилое помещение N 2 площадью _________, располож</w:t>
      </w:r>
      <w:r>
        <w:t>енное в здании ___________ (наименование, если применимо) с кадастровым номером _________ по адресу _______________. Расположение помещения выделено _____ цветом на поэтажном плане вышеуказанного здания.</w:t>
      </w:r>
    </w:p>
    <w:p w:rsidR="00000000" w:rsidRDefault="00B059F4">
      <w:pPr>
        <w:pStyle w:val="just"/>
      </w:pPr>
      <w:r>
        <w:t>3. Имущественный состав помещения N 1 (указать наиме</w:t>
      </w:r>
      <w:r>
        <w:t>нование, характеристики, количество, технические параметры и состояние Имущества, оборудования и инженерных коммуникаций, расположенных в помещении):</w:t>
      </w:r>
    </w:p>
    <w:p w:rsidR="00000000" w:rsidRDefault="00B059F4">
      <w:pPr>
        <w:pStyle w:val="just"/>
      </w:pPr>
      <w:r>
        <w:t>________________________________________________________________</w:t>
      </w:r>
    </w:p>
    <w:p w:rsidR="00000000" w:rsidRDefault="00B059F4">
      <w:pPr>
        <w:pStyle w:val="just"/>
      </w:pPr>
      <w:r>
        <w:t>_________________________________________</w:t>
      </w:r>
      <w:r>
        <w:t>______________________.</w:t>
      </w:r>
    </w:p>
    <w:p w:rsidR="00000000" w:rsidRDefault="00B059F4">
      <w:pPr>
        <w:pStyle w:val="just"/>
      </w:pPr>
      <w:r>
        <w:t>4. Имущественный состав помещения N 2 (указать наименование, характеристики, количество, технические параметры и состояние Имущества, оборудования и инженерных коммуникаций, расположенных в помещении):</w:t>
      </w:r>
    </w:p>
    <w:p w:rsidR="00000000" w:rsidRDefault="00B059F4">
      <w:pPr>
        <w:pStyle w:val="just"/>
      </w:pPr>
      <w:r>
        <w:t>______________________________</w:t>
      </w:r>
      <w:r>
        <w:t>__________________________________</w:t>
      </w:r>
    </w:p>
    <w:p w:rsidR="00000000" w:rsidRDefault="00B059F4">
      <w:pPr>
        <w:pStyle w:val="just"/>
      </w:pPr>
      <w:r>
        <w:lastRenderedPageBreak/>
        <w:t>_______________________________________________________________.</w:t>
      </w:r>
    </w:p>
    <w:p w:rsidR="00000000" w:rsidRDefault="00B059F4">
      <w:pPr>
        <w:pStyle w:val="just"/>
      </w:pPr>
      <w:r>
        <w:t>5. Документы: _________________________________________________.</w:t>
      </w:r>
    </w:p>
    <w:p w:rsidR="00000000" w:rsidRDefault="00B059F4">
      <w:pPr>
        <w:pStyle w:val="just"/>
      </w:pPr>
      <w:r>
        <w:t>6. Иное Имущество: ____________________________________________.</w:t>
      </w:r>
    </w:p>
    <w:p w:rsidR="00000000" w:rsidRDefault="00B059F4">
      <w:pPr>
        <w:pStyle w:val="just"/>
      </w:pPr>
      <w:r>
        <w:t>7. Арендатор предупреждает</w:t>
      </w:r>
      <w:r>
        <w:t xml:space="preserve"> Субарендатора о следующих недостатках Имущества: __________________________________ (указать, если применимо, определенное Имущество, его недостатки).</w:t>
      </w:r>
    </w:p>
    <w:p w:rsidR="00000000" w:rsidRDefault="00B059F4">
      <w:pPr>
        <w:pStyle w:val="just"/>
      </w:pPr>
      <w:r>
        <w:t>8. При осмотре Имущества Субарендатором выявлены следующие недостатки Имущества: _______________________</w:t>
      </w:r>
      <w:r>
        <w:t>___________.</w:t>
      </w:r>
    </w:p>
    <w:p w:rsidR="00000000" w:rsidRDefault="00B059F4">
      <w:pPr>
        <w:pStyle w:val="just"/>
      </w:pPr>
      <w:r>
        <w:t>9. Сроки устранения выявленных недостатков, необходимые меры к их устранению, а также распределение обязанностей сторон, в том числе и материальных, стороны определили в дополнительном соглашении к Договору, которое является его неотъемлемой ч</w:t>
      </w:r>
      <w:r>
        <w:t>астью.</w:t>
      </w:r>
    </w:p>
    <w:p w:rsidR="00000000" w:rsidRDefault="00B0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9F4">
      <w:pPr>
        <w:pStyle w:val="HTML"/>
      </w:pPr>
      <w:r>
        <w:t>Передал:                               Принял:</w:t>
      </w:r>
    </w:p>
    <w:p w:rsidR="00000000" w:rsidRDefault="00B059F4">
      <w:pPr>
        <w:pStyle w:val="HTML"/>
      </w:pPr>
    </w:p>
    <w:p w:rsidR="00000000" w:rsidRDefault="00B059F4">
      <w:pPr>
        <w:pStyle w:val="HTML"/>
      </w:pPr>
      <w:r>
        <w:t>Арендатор:                             Субарендатор:</w:t>
      </w:r>
    </w:p>
    <w:p w:rsidR="00000000" w:rsidRDefault="00B059F4">
      <w:pPr>
        <w:pStyle w:val="HTML"/>
      </w:pPr>
      <w:r>
        <w:t>____________/_____________             ____________/_________________</w:t>
      </w:r>
    </w:p>
    <w:p w:rsidR="00000000" w:rsidRDefault="00B059F4">
      <w:pPr>
        <w:pStyle w:val="HTML"/>
      </w:pPr>
    </w:p>
    <w:p w:rsidR="00000000" w:rsidRDefault="00B059F4">
      <w:pPr>
        <w:pStyle w:val="HTML"/>
      </w:pPr>
      <w:r>
        <w:t>М.П.                                   М.П.</w:t>
      </w:r>
    </w:p>
    <w:p w:rsidR="00000000" w:rsidRDefault="00B05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рядокправа.рф/obrazecy/akt_priema_peredachi_pomeshhenij_prilozhenie_k_dogovoru_subarendy_nezhilyx_pomeshhenij.htm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F4"/>
    <w:rsid w:val="00B0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742C1E-9E9E-478E-89A2-A883AABD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meshhenij_prilozhenie_k_dogovoru_subarendy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помещений (приложение к договору субаренды нежилых помещений)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2022-08-06T07:36:00Z</dcterms:created>
  <dcterms:modified xsi:type="dcterms:W3CDTF">2022-08-06T07:36:00Z</dcterms:modified>
</cp:coreProperties>
</file>