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508B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приема-передачи муниципального имущества городского поселения Можайск Можайского муниципального </w:t>
      </w:r>
      <w:r>
        <w:rPr>
          <w:rFonts w:eastAsia="Times New Roman"/>
        </w:rPr>
        <w:t>района Московской области (приложение к договору о закреплении муниципального имущества на праве хозяйственного ведения за муниципальным унитарным предприятием городского поселения Можайск Можайского муниципального района Московской области)</w:t>
      </w:r>
    </w:p>
    <w:p w:rsidR="00000000" w:rsidRDefault="00F0508B">
      <w:pPr>
        <w:pStyle w:val="right"/>
      </w:pPr>
      <w:r>
        <w:t>Приложение N 1</w:t>
      </w:r>
      <w:r>
        <w:t xml:space="preserve"> к Договору о закреплении муниципального имущества на праве хозяйственного ведения за муниципальным унитарным предприятием городского поселения Можайск Можайского муниципального района Московской области</w:t>
      </w:r>
    </w:p>
    <w:p w:rsidR="00000000" w:rsidRDefault="00F05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08B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МУНИЦИПАЛЬНОГО ИМУЩЕСТВА ГОРОДС</w:t>
      </w:r>
      <w:r>
        <w:rPr>
          <w:rFonts w:eastAsia="Times New Roman"/>
        </w:rPr>
        <w:t>КОГО ПОСЕЛЕНИЯ МОЖАЙСК МОЖАЙСКОГО МУНИЦИПАЛЬНОГО РАЙОНА МОСКОВСКОЙ ОБЛАСТИ</w:t>
      </w:r>
    </w:p>
    <w:p w:rsidR="00000000" w:rsidRDefault="00F0508B">
      <w:pPr>
        <w:pStyle w:val="HTML"/>
      </w:pPr>
      <w:r>
        <w:t>г. Можайск                                   "______" ____________ 200__ г.</w:t>
      </w:r>
    </w:p>
    <w:p w:rsidR="00000000" w:rsidRDefault="00F05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08B">
      <w:pPr>
        <w:pStyle w:val="just"/>
      </w:pPr>
      <w:r>
        <w:t>Администрация городского поселения Можайск Можайского муниципального района Московской области, находяща</w:t>
      </w:r>
      <w:r>
        <w:t>яся по адресу: 143200, Россия, Московская область, г. Можайск, ул. Московская, д. 15, действующая на основании Устава городского поселения Можайск Можайского муниципального района Московской области, зарегистрированного Главным управлением Министерства юст</w:t>
      </w:r>
      <w:r>
        <w:t>иции Российской Федерации по Центральному федеральному округу, свидетельство о государственной регистрации от 22 ноября 2006 года N RU505261022006001, в лице главы городского поселения Можайск Можайского муниципального района Московской области Насонова Вл</w:t>
      </w:r>
      <w:r>
        <w:t xml:space="preserve">адимира Владимировича, действующего на основании вышеуказанного Устава, именуемая в дальнейшем "Администрация", с одной стороны, и муниципальное унитарное предприятие "________________________", находящееся по адресу: _________________, зарегистрированное </w:t>
      </w:r>
      <w:r>
        <w:t>в ИФНС России по г. Можайску Московской области ____________ за основным государственным регистрационным номером ___________ (свидетельство о государственной регистрации юридического лица серия _______ N __________), действующее на основании Устава, в лице</w:t>
      </w:r>
      <w:r>
        <w:t xml:space="preserve"> директора ________________________, действующего на основании постановления главы городского поселения Можайск </w:t>
      </w:r>
      <w:r>
        <w:lastRenderedPageBreak/>
        <w:t>Можайского муниципального района Московской области от ______________ 200__ года N ______, именуемое в дальнейшем "Предприятие", с другой сторон</w:t>
      </w:r>
      <w:r>
        <w:t>ы, составили настоящий акт о нижеследующем:</w:t>
      </w:r>
    </w:p>
    <w:p w:rsidR="00000000" w:rsidRDefault="00F0508B">
      <w:pPr>
        <w:pStyle w:val="just"/>
      </w:pPr>
      <w:r>
        <w:t>1. В соответствии с договором о закреплении муниципального имущества на праве хозяйственного ведения за муниципальным унитарным предприятием городского поселения Можайск Можайского муниципального района Московско</w:t>
      </w:r>
      <w:r>
        <w:t xml:space="preserve">й области от _______________ (далее - Договор) Администрация передает, а Предприятие приняло для использования на праве хозяйственного ведения в соответствии с уставной деятельностью и назначением следующее имущество муниципальной собственности городского </w:t>
      </w:r>
      <w:r>
        <w:t>поселения Можайск Можайского муниципального района Московской области:</w:t>
      </w:r>
    </w:p>
    <w:p w:rsidR="00000000" w:rsidRDefault="00F0508B">
      <w:pPr>
        <w:pStyle w:val="just"/>
      </w:pPr>
      <w:r>
        <w:t>Недвижимое имущество: _________________________________________________.</w:t>
      </w:r>
    </w:p>
    <w:p w:rsidR="00000000" w:rsidRDefault="00F0508B">
      <w:pPr>
        <w:pStyle w:val="just"/>
      </w:pPr>
      <w:r>
        <w:t>Движимое имущество, находящееся в пользовании Предприятия "_________" согласно перечню имущества муниципальной с</w:t>
      </w:r>
      <w:r>
        <w:t>обственности городского поселения Можайск Можайского муниципального района Московской области, указанному в приложении N 2 к Договору. Перечень передаваемого имущества прилагается и является неотъемлемой частью Договора.</w:t>
      </w:r>
    </w:p>
    <w:p w:rsidR="00000000" w:rsidRDefault="00F0508B">
      <w:pPr>
        <w:pStyle w:val="just"/>
      </w:pPr>
      <w:r>
        <w:t>2. В соответствии с настоящим актом</w:t>
      </w:r>
      <w:r>
        <w:t xml:space="preserve"> Администрация передает в хозяйственное ведение указанное муниципальное имущество в том состоянии, как оно есть на день подписания настоящего акта.</w:t>
      </w:r>
    </w:p>
    <w:p w:rsidR="00000000" w:rsidRDefault="00F0508B">
      <w:pPr>
        <w:pStyle w:val="just"/>
      </w:pPr>
      <w:r>
        <w:t>3. Предприятие приняло от Администрации указанное имущество в таком виде, как оно есть на день подписания на</w:t>
      </w:r>
      <w:r>
        <w:t>стоящего акта.</w:t>
      </w:r>
    </w:p>
    <w:p w:rsidR="00000000" w:rsidRDefault="00F0508B">
      <w:pPr>
        <w:pStyle w:val="just"/>
      </w:pPr>
      <w:r>
        <w:t>4. Настоящим актом каждая из сторон по Договору подтверждает, что обязательства сторон выполнены, у сторон нет друг к другу претензий по существу Договора.</w:t>
      </w:r>
    </w:p>
    <w:p w:rsidR="00000000" w:rsidRDefault="00F0508B">
      <w:pPr>
        <w:pStyle w:val="just"/>
      </w:pPr>
      <w:r>
        <w:t>5. Настоящий передаточный акт составлен в 3 (трех) экземплярах, имеющих одинаковую юр</w:t>
      </w:r>
      <w:r>
        <w:t>идическую силу, из которых один экземпляр хранится у сторон, один экземпляр передается в орган, осуществляющий государственную регистрацию прав на недвижимое имущество и сделок с ним.</w:t>
      </w:r>
    </w:p>
    <w:p w:rsidR="00000000" w:rsidRDefault="00F05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08B">
      <w:pPr>
        <w:pStyle w:val="3"/>
        <w:rPr>
          <w:rFonts w:eastAsia="Times New Roman"/>
        </w:rPr>
      </w:pPr>
      <w:r>
        <w:rPr>
          <w:rFonts w:eastAsia="Times New Roman"/>
        </w:rPr>
        <w:t>6. Юридические адреса и подписи сторон</w:t>
      </w:r>
    </w:p>
    <w:p w:rsidR="00000000" w:rsidRDefault="00F0508B">
      <w:pPr>
        <w:pStyle w:val="HTML"/>
      </w:pPr>
      <w:r>
        <w:t xml:space="preserve">Администрация городского        </w:t>
      </w:r>
      <w:r>
        <w:t xml:space="preserve">        Муниципальное унитарное</w:t>
      </w:r>
    </w:p>
    <w:p w:rsidR="00000000" w:rsidRDefault="00F0508B">
      <w:pPr>
        <w:pStyle w:val="HTML"/>
      </w:pPr>
      <w:r>
        <w:t>поселения Можайск Можайского            предприятие "_____________________"</w:t>
      </w:r>
    </w:p>
    <w:p w:rsidR="00000000" w:rsidRDefault="00F0508B">
      <w:pPr>
        <w:pStyle w:val="HTML"/>
      </w:pPr>
      <w:r>
        <w:t>муниципального района</w:t>
      </w:r>
    </w:p>
    <w:p w:rsidR="00000000" w:rsidRDefault="00F0508B">
      <w:pPr>
        <w:pStyle w:val="HTML"/>
      </w:pPr>
      <w:r>
        <w:t>Московской области</w:t>
      </w:r>
    </w:p>
    <w:p w:rsidR="00000000" w:rsidRDefault="00F0508B">
      <w:pPr>
        <w:pStyle w:val="HTML"/>
      </w:pPr>
      <w:r>
        <w:t>143200, Россия, Московская область,     1432__, Россия, Московская область,</w:t>
      </w:r>
    </w:p>
    <w:p w:rsidR="00000000" w:rsidRDefault="00F0508B">
      <w:pPr>
        <w:pStyle w:val="HTML"/>
      </w:pPr>
      <w:r>
        <w:t>г. Можайск, ул. Московская, дом</w:t>
      </w:r>
      <w:r>
        <w:t xml:space="preserve"> 15      ___________________________________</w:t>
      </w:r>
    </w:p>
    <w:p w:rsidR="00000000" w:rsidRDefault="00F0508B">
      <w:pPr>
        <w:pStyle w:val="HTML"/>
      </w:pPr>
    </w:p>
    <w:p w:rsidR="00000000" w:rsidRDefault="00F0508B">
      <w:pPr>
        <w:pStyle w:val="HTML"/>
      </w:pPr>
      <w:r>
        <w:t>_____________________ В.В. Насонов      ___________________________________</w:t>
      </w:r>
    </w:p>
    <w:p w:rsidR="00000000" w:rsidRDefault="00F0508B">
      <w:pPr>
        <w:pStyle w:val="HTML"/>
      </w:pPr>
      <w:r>
        <w:t>(подпись, инициалы и фамилия</w:t>
      </w:r>
    </w:p>
    <w:p w:rsidR="00000000" w:rsidRDefault="00F0508B">
      <w:pPr>
        <w:pStyle w:val="HTML"/>
      </w:pPr>
      <w:r>
        <w:t>руководителя)</w:t>
      </w:r>
    </w:p>
    <w:p w:rsidR="00000000" w:rsidRDefault="00F05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08B">
      <w:pPr>
        <w:pStyle w:val="right"/>
      </w:pPr>
      <w:r>
        <w:t>Источник - Постановление главы городского поселения Можайск Можайского муниципального района МО от 16.02.2009 № 21-П</w:t>
      </w:r>
    </w:p>
    <w:p w:rsidR="00000000" w:rsidRDefault="00F050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https://порядокправа.рф/obrazecy/akt_priema_peredachi_municipalnogo_imushhestva_gorodskogo_poseleniya_mozhajsk_mozhajskogo_munic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ipalnogo_2.htm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08B"/>
    <w:rsid w:val="00F0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793AB5-E82A-46B8-A8EC-CE6D001DE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municipalnogo_imushhestva_gorodskogo_poseleniya_mozhajsk_mozhajskogo_municipaln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4160</Characters>
  <Application>Microsoft Office Word</Application>
  <DocSecurity>0</DocSecurity>
  <Lines>34</Lines>
  <Paragraphs>9</Paragraphs>
  <ScaleCrop>false</ScaleCrop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муниципального имущества городского поселения Можайск Можайского муниципального района Московской области (приложение к договору о закреплении муниципального имущества на праве хозяйственного ведения за муниципальным унитарным предприятием городского поселения Можайск Можайского муниципального района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2022-08-06T07:26:00Z</dcterms:created>
  <dcterms:modified xsi:type="dcterms:W3CDTF">2022-08-06T07:26:00Z</dcterms:modified>
</cp:coreProperties>
</file>