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E5B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муниципального имущества городского поселения Можайск Можайского муниципального </w:t>
      </w:r>
      <w:r>
        <w:rPr>
          <w:rFonts w:eastAsia="Times New Roman"/>
        </w:rPr>
        <w:t>района Московской области в оперативное управление (приложение к договору о закреплении муниципального имущества на праве оперативного управления за муниципальным учреждением городского поселения Можайск Можайского муниципального района Московской области)</w:t>
      </w:r>
    </w:p>
    <w:p w:rsidR="00000000" w:rsidRDefault="009F3E5B">
      <w:pPr>
        <w:pStyle w:val="right"/>
      </w:pPr>
      <w:r>
        <w:t>Приложение N 1 к Договору о закреплении муниципального имущества на праве оперативного управления за муниципальным учреждением городского поселения Можайск Можайского муниципального района Московской области</w:t>
      </w:r>
    </w:p>
    <w:p w:rsidR="00000000" w:rsidRDefault="009F3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E5B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МУНИЦИПАЛЬНОГО ИМУЩЕСТВА Г</w:t>
      </w:r>
      <w:r>
        <w:rPr>
          <w:rFonts w:eastAsia="Times New Roman"/>
        </w:rPr>
        <w:t>ОРОДСКОГО ПОСЕЛЕНИЯ МОЖАЙСК МОЖАЙСКОГО МУНИЦИПАЛЬНОГО РАЙОНА МОСКОВСКОЙ ОБЛАСТИ В ОПЕРАТИВНОЕ УПРАВЛЕНИЕ</w:t>
      </w:r>
    </w:p>
    <w:p w:rsidR="00000000" w:rsidRDefault="009F3E5B">
      <w:pPr>
        <w:pStyle w:val="HTML"/>
      </w:pPr>
      <w:r>
        <w:t>г. Можайск                                   "____" ______________ 200__ г.</w:t>
      </w:r>
    </w:p>
    <w:p w:rsidR="00000000" w:rsidRDefault="009F3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E5B">
      <w:pPr>
        <w:pStyle w:val="just"/>
      </w:pPr>
      <w:r>
        <w:t>Администрация городского поселения Можайск Можайского муниципального район</w:t>
      </w:r>
      <w:r>
        <w:t>а Московской области, находящаяся по адресу: 143200, Россия, Московская область, г. Можайск, ул. Московская, д. 15, действующая на основании Устава городского поселения Можайск Можайского муниципального района Московской области, зарегистрированного Главны</w:t>
      </w:r>
      <w:r>
        <w:t xml:space="preserve">м управлением Министерства юстиции Российской Федерации по Центральному федеральному округу, свидетельство о государственной регистрации от 22 ноября 2006 года N RU505261022006001, в лице главы городского поселения Можайск Можайского муниципального района </w:t>
      </w:r>
      <w:r>
        <w:t>Московской области Насонова Владимира Владимировича, действующего на основании вышеуказанного Устава, именуемая в дальнейшем "Администрация", с одной стороны, и муниципальное учреждение "__________________", находящееся по адресу: 1432__, Россия, Московска</w:t>
      </w:r>
      <w:r>
        <w:t>я область, _____________________________, зарегистрированное в ИФНС России по г. Можайску Московской области "_____" ______________200__ г. за основным государственным регистрационным номером ________________, действующее на основании устава муниципального</w:t>
      </w:r>
      <w:r>
        <w:t xml:space="preserve"> учреждения, идентификационный номер налогоплательщика (ИНН) </w:t>
      </w:r>
      <w:r>
        <w:lastRenderedPageBreak/>
        <w:t>_________________, код причины постановки на учет (КПП) ______________, в лице ________________, действующего на основании постановления главы городского поселения Можайск Можайского муниципально</w:t>
      </w:r>
      <w:r>
        <w:t>го района Московской области от _____________ N __________ "_____________", составили настоящий акт о нижеследующем:</w:t>
      </w:r>
    </w:p>
    <w:p w:rsidR="00000000" w:rsidRDefault="009F3E5B">
      <w:pPr>
        <w:pStyle w:val="just"/>
      </w:pPr>
      <w:r>
        <w:t>1. В соответствии с договором о закреплении муниципального имущества на праве оперативного управления за муниципальным учреждением городско</w:t>
      </w:r>
      <w:r>
        <w:t>го поселения Можайск Можайского муниципального района Московской области от ______________ (далее - Договор) Администрация передала, а Учреждение приняло для использования на праве оперативного управления в соответствии с уставной деятельностью и назначени</w:t>
      </w:r>
      <w:r>
        <w:t>ем следующее имущество муниципальной собственности городского поселения Можайск Можайского муниципального района Московской области:</w:t>
      </w:r>
    </w:p>
    <w:p w:rsidR="00000000" w:rsidRDefault="009F3E5B">
      <w:pPr>
        <w:pStyle w:val="just"/>
      </w:pPr>
      <w:r>
        <w:t>Недвижимое имущество: __________________________________________________.</w:t>
      </w:r>
    </w:p>
    <w:p w:rsidR="00000000" w:rsidRDefault="009F3E5B">
      <w:pPr>
        <w:pStyle w:val="just"/>
      </w:pPr>
      <w:r>
        <w:t>Движимое имущество, находящееся в пользовании Учр</w:t>
      </w:r>
      <w:r>
        <w:t>еждения, согласно перечню имущества муниципальной собственности городского поселения Можайск Можайского муниципального района Московской области, указанному в приложении N 2 к Договору. Перечень передаваемого имущества прилагается и является неотъемлемой ч</w:t>
      </w:r>
      <w:r>
        <w:t>астью Договора.</w:t>
      </w:r>
    </w:p>
    <w:p w:rsidR="00000000" w:rsidRDefault="009F3E5B">
      <w:pPr>
        <w:pStyle w:val="just"/>
      </w:pPr>
      <w:r>
        <w:t>2. В соответствии с настоящим актом Администрация передала в оперативное управление указанное муниципальное имущество в том состоянии, как оно есть на день подписания настоящего акта.</w:t>
      </w:r>
    </w:p>
    <w:p w:rsidR="00000000" w:rsidRDefault="009F3E5B">
      <w:pPr>
        <w:pStyle w:val="just"/>
      </w:pPr>
      <w:r>
        <w:t>3. Учреждение приняло от Администрации указанное имущест</w:t>
      </w:r>
      <w:r>
        <w:t>во в таком виде, как оно есть на день подписания настоящего акта.</w:t>
      </w:r>
    </w:p>
    <w:p w:rsidR="00000000" w:rsidRDefault="009F3E5B">
      <w:pPr>
        <w:pStyle w:val="just"/>
      </w:pPr>
      <w:r>
        <w:t>4. 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000000" w:rsidRDefault="009F3E5B">
      <w:pPr>
        <w:pStyle w:val="just"/>
      </w:pPr>
      <w:r>
        <w:t>5. Настоящий передаточный акт сост</w:t>
      </w:r>
      <w:r>
        <w:t>авлен в 3 (трех) экземплярах, имеющих одинаковую юридическую силу, из которых один экземпляр хранится у сторон, один экземпляр передается в орган, осуществляющий государственную регистрацию прав на недвижимое имущество и сделок с ним.</w:t>
      </w:r>
    </w:p>
    <w:p w:rsidR="00000000" w:rsidRDefault="009F3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E5B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</w:t>
      </w:r>
      <w:r>
        <w:rPr>
          <w:rFonts w:eastAsia="Times New Roman"/>
        </w:rPr>
        <w:t>а и подписи сторон</w:t>
      </w:r>
    </w:p>
    <w:p w:rsidR="00000000" w:rsidRDefault="009F3E5B">
      <w:pPr>
        <w:pStyle w:val="HTML"/>
      </w:pPr>
      <w:r>
        <w:t>Администрация городского                Муниципальное унитарное</w:t>
      </w:r>
    </w:p>
    <w:p w:rsidR="00000000" w:rsidRDefault="009F3E5B">
      <w:pPr>
        <w:pStyle w:val="HTML"/>
      </w:pPr>
      <w:r>
        <w:t>поселения Можайск Можайского            предприятие "_____________________"</w:t>
      </w:r>
    </w:p>
    <w:p w:rsidR="00000000" w:rsidRDefault="009F3E5B">
      <w:pPr>
        <w:pStyle w:val="HTML"/>
      </w:pPr>
      <w:r>
        <w:t>муниципального района</w:t>
      </w:r>
    </w:p>
    <w:p w:rsidR="00000000" w:rsidRDefault="009F3E5B">
      <w:pPr>
        <w:pStyle w:val="HTML"/>
      </w:pPr>
      <w:r>
        <w:t>Московской области</w:t>
      </w:r>
    </w:p>
    <w:p w:rsidR="00000000" w:rsidRDefault="009F3E5B">
      <w:pPr>
        <w:pStyle w:val="HTML"/>
      </w:pPr>
      <w:r>
        <w:t xml:space="preserve">143200, Россия, Московская область,     1432__, Россия, </w:t>
      </w:r>
      <w:r>
        <w:t>Московская область,</w:t>
      </w:r>
    </w:p>
    <w:p w:rsidR="00000000" w:rsidRDefault="009F3E5B">
      <w:pPr>
        <w:pStyle w:val="HTML"/>
      </w:pPr>
      <w:r>
        <w:t>г. Можайск, ул. Московская, дом 15      ___________________________________</w:t>
      </w:r>
    </w:p>
    <w:p w:rsidR="00000000" w:rsidRDefault="009F3E5B">
      <w:pPr>
        <w:pStyle w:val="HTML"/>
      </w:pPr>
    </w:p>
    <w:p w:rsidR="00000000" w:rsidRDefault="009F3E5B">
      <w:pPr>
        <w:pStyle w:val="HTML"/>
      </w:pPr>
      <w:r>
        <w:t>_____________________ В.В. Насонов      ___________________________________</w:t>
      </w:r>
    </w:p>
    <w:p w:rsidR="00000000" w:rsidRDefault="009F3E5B">
      <w:pPr>
        <w:pStyle w:val="HTML"/>
      </w:pPr>
      <w:r>
        <w:t>(подпись, инициалы и фамилия</w:t>
      </w:r>
    </w:p>
    <w:p w:rsidR="00000000" w:rsidRDefault="009F3E5B">
      <w:pPr>
        <w:pStyle w:val="HTML"/>
      </w:pPr>
      <w:r>
        <w:t>руководителя)</w:t>
      </w:r>
    </w:p>
    <w:p w:rsidR="00000000" w:rsidRDefault="009F3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E5B">
      <w:pPr>
        <w:pStyle w:val="right"/>
      </w:pPr>
      <w:r>
        <w:t>Источник - Постановление главы городского поселения Можайск Можайского муниципального района МО от 16.02.2009 № 21-П</w:t>
      </w:r>
    </w:p>
    <w:p w:rsidR="00000000" w:rsidRDefault="009F3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https://порядокправа.рф/obrazecy/akt_priema_peredachi_municipalnogo_imushhestva_gorodskogo_poseleniya_mozhajsk_mozhajskogo_munici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E5B"/>
    <w:rsid w:val="009F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845A3-D335-4196-8D24-C62E12AC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municipalnogo_imushhestva_gorodskogo_poseleniya_mozhajsk_mozhajskogo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муниципального имущества городского поселения Можайск Можайского муниципального района Московской области в оперативное управление (приложение к договору о закреплении муниципального имущества на праве оперативного управления за муниципальным учреждением городского поселения Можайск Можайского муниципального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2022-08-06T07:26:00Z</dcterms:created>
  <dcterms:modified xsi:type="dcterms:W3CDTF">2022-08-06T07:26:00Z</dcterms:modified>
</cp:coreProperties>
</file>