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09EB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имущественного вклада в уставный капитал общества с ограниченной ответственностью (образец заполнения)</w:t>
      </w:r>
    </w:p>
    <w:p w:rsidR="00000000" w:rsidRDefault="00AC09EB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приема-передачи </w:t>
      </w:r>
      <w:r>
        <w:rPr>
          <w:rFonts w:eastAsia="Times New Roman"/>
        </w:rPr>
        <w:t>имущественного вклада в уставный капитал общества с ограниченной ответственностью "__________________"</w:t>
      </w:r>
    </w:p>
    <w:p w:rsidR="00000000" w:rsidRDefault="00AC09EB">
      <w:pPr>
        <w:pStyle w:val="left"/>
      </w:pPr>
      <w:r>
        <w:t>"___" ________ 20___ г.</w:t>
      </w:r>
    </w:p>
    <w:p w:rsidR="00000000" w:rsidRDefault="00AC09EB">
      <w:pPr>
        <w:pStyle w:val="right"/>
      </w:pPr>
      <w:r>
        <w:t>г. ______________</w:t>
      </w:r>
    </w:p>
    <w:p w:rsidR="00000000" w:rsidRDefault="00AC0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9EB">
      <w:pPr>
        <w:pStyle w:val="just"/>
      </w:pPr>
      <w:r>
        <w:t>Я, _______________________ (Ф.И.О.), паспорт серии ______ N ____ от ____________ г., выдан ___________________</w:t>
      </w:r>
      <w:r>
        <w:t>________, код подразделения _______________, зарегистрирован по адресу: _________________________,</w:t>
      </w:r>
    </w:p>
    <w:p w:rsidR="00000000" w:rsidRDefault="00AC0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9EB">
      <w:pPr>
        <w:pStyle w:val="just"/>
      </w:pPr>
      <w:r>
        <w:t>вношу в качестве оплаты 100-процентной доли в уставном капитале общества с ограниченной ответственностью "_________________" следующее имущество ___________</w:t>
      </w:r>
      <w:r>
        <w:t>____________ (например, многофункциональное устройство (МФУ) HP Laser Jet-M1120, серийный номер CNG8B89NT, номер продукта CB 637A, дата продажи 25.04.2011) стоимость согласно товарному чеку - 10 130,00 (десять тысяч сто тридцать) рублей.</w:t>
      </w:r>
    </w:p>
    <w:p w:rsidR="00000000" w:rsidRDefault="00AC0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9EB">
      <w:pPr>
        <w:pStyle w:val="just"/>
      </w:pPr>
      <w:r>
        <w:t>Единственный учре</w:t>
      </w:r>
      <w:r>
        <w:t>дитель ООО "_______________" ___________________</w:t>
      </w:r>
    </w:p>
    <w:p w:rsidR="00000000" w:rsidRDefault="00AC0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9EB">
      <w:pPr>
        <w:pStyle w:val="right"/>
      </w:pPr>
      <w:r>
        <w:t>Источник - "Комментарий к Федеральному закону от 8 августа 2001 г. № 129-ФЗ "О государственной регистрации юридических лиц и индивидуальных предпринимателей"</w:t>
      </w:r>
    </w:p>
    <w:p w:rsidR="00000000" w:rsidRDefault="00AC09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priema_peredachi_imushhestvennogo_vklada_v_ustavnyj_kapital_obshhestva_s_ogranichennoj_otvetstvennost.htm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9EB"/>
    <w:rsid w:val="00AC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4B018E-FCD1-41A2-A532-B01F9D0CA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imushhestvennogo_vklada_v_ustavnyj_kapital_obshhestva_s_ogranichennoj_otvetstv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имущественного вклада в уставный капитал общества с ограниченной ответственностью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2022-08-06T05:22:00Z</dcterms:created>
  <dcterms:modified xsi:type="dcterms:W3CDTF">2022-08-06T05:22:00Z</dcterms:modified>
</cp:coreProperties>
</file>