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01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согласно требованию налогового органа (образец заполнения). Вариант 2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приема-передачи </w:t>
      </w:r>
      <w:r>
        <w:rPr>
          <w:rFonts w:eastAsia="Times New Roman"/>
        </w:rPr>
        <w:t>документов согласно Требованию ИФНС России N 55 по г. Москве от 18.04.2012 N 123/12-Т</w:t>
      </w:r>
    </w:p>
    <w:p w:rsidR="00000000" w:rsidRDefault="0070501C">
      <w:pPr>
        <w:pStyle w:val="left"/>
        <w:spacing w:after="240" w:afterAutospacing="0"/>
      </w:pPr>
      <w:r>
        <w:t xml:space="preserve">г. Москва 27 апреля 2012 г. </w:t>
      </w:r>
    </w:p>
    <w:p w:rsidR="00000000" w:rsidRDefault="0070501C">
      <w:pPr>
        <w:pStyle w:val="just"/>
      </w:pPr>
      <w:r>
        <w:t>Настоящим актом подтверждается:</w:t>
      </w:r>
    </w:p>
    <w:p w:rsidR="00000000" w:rsidRDefault="0070501C">
      <w:pPr>
        <w:pStyle w:val="just"/>
      </w:pPr>
      <w:r>
        <w:t>1. Общество с ограниченной ответственностью "Альфа" (ИНН 7755134420, КПП 775501001), в дальнейшем именуемое О</w:t>
      </w:r>
      <w:r>
        <w:t>ОО "Альфа", в лице генерального директора Н.П. Каменских, действующего на основании Устава, согласно Требованию о представлении документов от 18.04.2012 N 123/12-Т передало, а ИФНС России N 55 по г. Москве в лице старшего государственного налогового инспек</w:t>
      </w:r>
      <w:r>
        <w:t>тора Л.Г. Смирновой получила следующие документы.</w:t>
      </w:r>
    </w:p>
    <w:p w:rsidR="00000000" w:rsidRDefault="00705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Количество (шт.)</w:t>
      </w:r>
    </w:p>
    <w:p w:rsidR="00000000" w:rsidRDefault="0070501C">
      <w:pPr>
        <w:pStyle w:val="left"/>
      </w:pPr>
      <w:r>
        <w:t>Заверенная копия книги покупок ООО "Альфа" за I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Заверенная копия книги покупок ООО "Альфа" за II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Заверенная копия книги покупок О</w:t>
      </w:r>
      <w:r>
        <w:t>ОО "Альфа" за III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Заверенная копия книги покупок ООО "Альфа" за IV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Заверенная копия журнала учета полученных счетов-фактур ООО "Альфа" за I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Заверенная копия журнала учета полученных счетов-фактур ООО "А</w:t>
      </w:r>
      <w:r>
        <w:t>льфа" за II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lastRenderedPageBreak/>
        <w:t>Заверенная копия журнала учета полученных счетов-фактур ООО "Альфа" за IV квартал 2011 г.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0501C">
      <w:pPr>
        <w:pStyle w:val="left"/>
      </w:pPr>
      <w:r>
        <w:t>Всего</w:t>
      </w:r>
    </w:p>
    <w:p w:rsidR="00000000" w:rsidRDefault="0070501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70501C">
      <w:pPr>
        <w:pStyle w:val="just"/>
      </w:pPr>
      <w:r>
        <w:t>Настоящий акт составлен в 2 экземплярах, один из которых остается у ИФНС России N 55 по г. Москве, другой - у ООО "Альфа".</w:t>
      </w:r>
    </w:p>
    <w:p w:rsidR="00000000" w:rsidRDefault="0070501C">
      <w:pPr>
        <w:pStyle w:val="just"/>
      </w:pPr>
      <w:r>
        <w:t>Вре</w:t>
      </w:r>
      <w:r>
        <w:t>мя принятия документов:</w:t>
      </w:r>
    </w:p>
    <w:p w:rsidR="00000000" w:rsidRDefault="00705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1C">
      <w:pPr>
        <w:pStyle w:val="HTML"/>
      </w:pPr>
      <w:r>
        <w:t>__ ч __ мин.                                          "__" ________ 2012 г.</w:t>
      </w:r>
    </w:p>
    <w:p w:rsidR="00000000" w:rsidRDefault="0070501C">
      <w:pPr>
        <w:pStyle w:val="HTML"/>
      </w:pPr>
    </w:p>
    <w:p w:rsidR="00000000" w:rsidRDefault="0070501C">
      <w:pPr>
        <w:pStyle w:val="HTML"/>
      </w:pPr>
      <w:r>
        <w:t>От ООО "Альфа":                  От ИФНС России N 55 по г. Москве:</w:t>
      </w:r>
    </w:p>
    <w:p w:rsidR="00000000" w:rsidRDefault="0070501C">
      <w:pPr>
        <w:pStyle w:val="HTML"/>
      </w:pPr>
    </w:p>
    <w:p w:rsidR="00000000" w:rsidRDefault="0070501C">
      <w:pPr>
        <w:pStyle w:val="HTML"/>
      </w:pPr>
      <w:r>
        <w:t xml:space="preserve">Генеральный директор                  </w:t>
      </w:r>
      <w:r>
        <w:t>Старший налоговый инспектор</w:t>
      </w:r>
    </w:p>
    <w:p w:rsidR="00000000" w:rsidRDefault="0070501C">
      <w:pPr>
        <w:pStyle w:val="HTML"/>
      </w:pPr>
    </w:p>
    <w:p w:rsidR="00000000" w:rsidRDefault="0070501C">
      <w:pPr>
        <w:pStyle w:val="HTML"/>
      </w:pPr>
      <w:r>
        <w:t>Каменских</w:t>
      </w:r>
    </w:p>
    <w:p w:rsidR="00000000" w:rsidRDefault="0070501C">
      <w:pPr>
        <w:pStyle w:val="HTML"/>
      </w:pPr>
      <w:r>
        <w:t>-----------------  Н.П. Каменских         __________________  Л.Г. Смирнова</w:t>
      </w:r>
    </w:p>
    <w:p w:rsidR="00000000" w:rsidRDefault="0070501C">
      <w:pPr>
        <w:pStyle w:val="HTML"/>
      </w:pPr>
      <w:r>
        <w:t>(подпись)</w:t>
      </w:r>
    </w:p>
    <w:p w:rsidR="00000000" w:rsidRDefault="007050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https://порядокправа.рф/obrazecy/akt_priema_peredachi_dokumentov_soglasno_trebovaniyu_nalogovogo_organa_obrazec_zapolneniya_2.htm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1C"/>
    <w:rsid w:val="0070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5D69E6-D35A-41C9-AF44-A209BE94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soglasno_trebovaniyu_nalogovogo_organ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согласно требованию налогового органа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2022-08-06T05:15:00Z</dcterms:created>
  <dcterms:modified xsi:type="dcterms:W3CDTF">2022-08-06T05:15:00Z</dcterms:modified>
</cp:coreProperties>
</file>