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062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инспектирования (контрольной проверки) военно-учебного заведения внутренних войск МВД России</w:t>
      </w:r>
    </w:p>
    <w:p w:rsidR="00000000" w:rsidRDefault="00593062">
      <w:pPr>
        <w:pStyle w:val="right"/>
      </w:pPr>
      <w:r>
        <w:t xml:space="preserve">Приложение N 2 к Инструкции "О порядке проведения проверок военных </w:t>
      </w:r>
      <w:r>
        <w:t>образовательных учреждений высшего профессионального образования внутренних войск Министерства внутренних дел Российской Федерации"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HTML"/>
      </w:pPr>
      <w:r>
        <w:t xml:space="preserve">                                                   ОБРАЗЕЦ</w:t>
      </w:r>
    </w:p>
    <w:p w:rsidR="00000000" w:rsidRDefault="00593062">
      <w:pPr>
        <w:pStyle w:val="HTML"/>
      </w:pPr>
    </w:p>
    <w:p w:rsidR="00000000" w:rsidRDefault="00593062">
      <w:pPr>
        <w:pStyle w:val="HTML"/>
      </w:pPr>
      <w:r>
        <w:t>Секретно</w:t>
      </w:r>
    </w:p>
    <w:p w:rsidR="00000000" w:rsidRDefault="00593062">
      <w:pPr>
        <w:pStyle w:val="HTML"/>
      </w:pPr>
      <w:r>
        <w:t>(по заполнении)</w:t>
      </w:r>
    </w:p>
    <w:p w:rsidR="00000000" w:rsidRDefault="00593062">
      <w:pPr>
        <w:pStyle w:val="HTML"/>
      </w:pPr>
      <w:r>
        <w:t>Экз. N ...</w:t>
      </w:r>
    </w:p>
    <w:p w:rsidR="00000000" w:rsidRDefault="00593062">
      <w:pPr>
        <w:pStyle w:val="HTML"/>
      </w:pPr>
    </w:p>
    <w:p w:rsidR="00000000" w:rsidRDefault="00593062">
      <w:pPr>
        <w:pStyle w:val="HTML"/>
      </w:pPr>
      <w:r>
        <w:t>УТВЕРЖДАЮ</w:t>
      </w:r>
    </w:p>
    <w:p w:rsidR="00000000" w:rsidRDefault="00593062">
      <w:pPr>
        <w:pStyle w:val="HTML"/>
      </w:pPr>
      <w:r>
        <w:t>главнокомандующи</w:t>
      </w:r>
      <w:r>
        <w:t>й внутренними</w:t>
      </w:r>
    </w:p>
    <w:p w:rsidR="00000000" w:rsidRDefault="00593062">
      <w:pPr>
        <w:pStyle w:val="HTML"/>
      </w:pPr>
      <w:r>
        <w:t>войсками МВД России</w:t>
      </w:r>
    </w:p>
    <w:p w:rsidR="00000000" w:rsidRDefault="00593062">
      <w:pPr>
        <w:pStyle w:val="HTML"/>
      </w:pPr>
      <w:r>
        <w:t>_____________________________</w:t>
      </w:r>
    </w:p>
    <w:p w:rsidR="00000000" w:rsidRDefault="00593062">
      <w:pPr>
        <w:pStyle w:val="HTML"/>
      </w:pPr>
      <w:r>
        <w:t>(воинское звание, подпись,</w:t>
      </w:r>
    </w:p>
    <w:p w:rsidR="00000000" w:rsidRDefault="00593062">
      <w:pPr>
        <w:pStyle w:val="HTML"/>
      </w:pPr>
      <w:r>
        <w:t>инициалы, фамилия)</w:t>
      </w:r>
    </w:p>
    <w:p w:rsidR="00000000" w:rsidRDefault="00593062">
      <w:pPr>
        <w:pStyle w:val="HTML"/>
      </w:pPr>
      <w:r>
        <w:t>"__" ________________ 200_ г.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АКТ ПО РЕЗУЛЬТАТАМ ИНСПЕКТИРОВАНИЯ (КОНТРОЛЬНОЙ ПРОВЕРКИ) _____________________________________________________ (во</w:t>
      </w:r>
      <w:r>
        <w:rPr>
          <w:rFonts w:eastAsia="Times New Roman"/>
        </w:rPr>
        <w:t>енно-учебное заведение) ВНУТРЕННИХ ВОЙСК МВД РОССИИ</w:t>
      </w:r>
    </w:p>
    <w:p w:rsidR="00000000" w:rsidRDefault="00593062">
      <w:pPr>
        <w:pStyle w:val="just"/>
      </w:pPr>
      <w:r>
        <w:t>В период с __ по __ _____ ____ года комиссией Главного командования внутренних войск МВД России проведено(а) инспектирование (контрольная проверка) ___________________________ внутренних войск МВД России.</w:t>
      </w:r>
    </w:p>
    <w:p w:rsidR="00000000" w:rsidRDefault="00593062">
      <w:pPr>
        <w:pStyle w:val="just"/>
      </w:pPr>
      <w:r>
        <w:t>Инспектированию (контрольной проверке) подвергались:</w:t>
      </w:r>
    </w:p>
    <w:p w:rsidR="00000000" w:rsidRDefault="00593062">
      <w:pPr>
        <w:pStyle w:val="just"/>
      </w:pPr>
      <w:r>
        <w:t>1. Командование, управление военно-учебного заведения; отделы: учебный, научно-исследовательский и редакционно-издательский, по работе с личным составом, кадров, организационный и комплектования; службы</w:t>
      </w:r>
      <w:r>
        <w:t>: служба войск и безопасности военной службы; служба связи; инженерная служба; служба РХБЗ; медицинская служба; автобронетанковая служба; служба артиллерийского вооружения; служба горючего и смазочных материалов; продовольственная служба; вещевая служба; к</w:t>
      </w:r>
      <w:r>
        <w:t>вартирно-эксплуатационная служба.</w:t>
      </w:r>
    </w:p>
    <w:p w:rsidR="00000000" w:rsidRDefault="00593062">
      <w:pPr>
        <w:pStyle w:val="just"/>
      </w:pPr>
      <w:r>
        <w:t>2. Основные учебно-научные подразделения:</w:t>
      </w:r>
    </w:p>
    <w:p w:rsidR="00000000" w:rsidRDefault="00593062">
      <w:pPr>
        <w:pStyle w:val="just"/>
      </w:pPr>
      <w:r>
        <w:t>подразделения курсантов 2 и 5 курсов, командиры проверяемых подразделений;</w:t>
      </w:r>
    </w:p>
    <w:p w:rsidR="00000000" w:rsidRDefault="00593062">
      <w:pPr>
        <w:pStyle w:val="just"/>
      </w:pPr>
      <w:r>
        <w:t xml:space="preserve">кафедры: тактики внутренних войск; тактики; огневой подготовки; обеспечения служебно-боевой деятельности </w:t>
      </w:r>
      <w:r>
        <w:t>внутренних войск; военной педагогики и психологии; уголовного процесса и криминалистики; физической подготовки и спорта.</w:t>
      </w:r>
    </w:p>
    <w:p w:rsidR="00000000" w:rsidRDefault="00593062">
      <w:pPr>
        <w:pStyle w:val="just"/>
      </w:pPr>
      <w:r>
        <w:lastRenderedPageBreak/>
        <w:t>3. Подразделения обеспечения:</w:t>
      </w:r>
    </w:p>
    <w:p w:rsidR="00000000" w:rsidRDefault="00593062">
      <w:pPr>
        <w:pStyle w:val="just"/>
      </w:pPr>
      <w:r>
        <w:t>управление батальона обеспечения учебного процесса (БОУП), рота обеспечения учебного процесса (РОУП), рот</w:t>
      </w:r>
      <w:r>
        <w:t>а комендантской службы.</w:t>
      </w:r>
    </w:p>
    <w:p w:rsidR="00000000" w:rsidRDefault="00593062">
      <w:pPr>
        <w:pStyle w:val="HTML"/>
      </w:pPr>
      <w:r>
        <w:t xml:space="preserve">    ______________________________________________________________</w:t>
      </w:r>
    </w:p>
    <w:p w:rsidR="00000000" w:rsidRDefault="00593062">
      <w:pPr>
        <w:pStyle w:val="HTML"/>
      </w:pPr>
      <w:r>
        <w:t>(орган управления, структурные подразделения)</w:t>
      </w:r>
    </w:p>
    <w:p w:rsidR="00000000" w:rsidRDefault="00593062">
      <w:pPr>
        <w:pStyle w:val="just"/>
      </w:pPr>
      <w:r>
        <w:t xml:space="preserve">Руководящий состав (командование) на момент инспектирования </w:t>
      </w:r>
      <w:r>
        <w:t>(контрольной проверки) __________________________________________.</w:t>
      </w:r>
    </w:p>
    <w:p w:rsidR="00000000" w:rsidRDefault="00593062">
      <w:pPr>
        <w:pStyle w:val="just"/>
      </w:pPr>
      <w:r>
        <w:t>Время проведения и результаты последнего(ей) инспектирования (контрольной проверки), выполнение мероприятий плана реализации предложений, устранения недостатков и замечаний по итогам послед</w:t>
      </w:r>
      <w:r>
        <w:t>него инспектирования (контрольной проверки).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Результаты инспектирования (контрольной проверки)</w:t>
      </w: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I. Состояние боевой готовности</w:t>
      </w:r>
    </w:p>
    <w:p w:rsidR="00000000" w:rsidRDefault="00593062">
      <w:pPr>
        <w:pStyle w:val="just"/>
      </w:pPr>
      <w:r>
        <w:t>1. Укомплектованность личным составом</w:t>
      </w:r>
    </w:p>
    <w:p w:rsidR="00000000" w:rsidRDefault="00593062">
      <w:pPr>
        <w:pStyle w:val="just"/>
      </w:pPr>
      <w:r>
        <w:t>Общая укомплектованность личным составом военно-учебного заведения __ процентов, из них про</w:t>
      </w:r>
      <w:r>
        <w:t>фессорско-преподавательским составом __ процентов.</w:t>
      </w:r>
    </w:p>
    <w:p w:rsidR="00000000" w:rsidRDefault="00593062">
      <w:pPr>
        <w:pStyle w:val="just"/>
      </w:pPr>
      <w:r>
        <w:t>По общей укомплектованности личным составом оценены: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HTML"/>
      </w:pPr>
      <w:r>
        <w:t>------------------------------------------------------------------</w:t>
      </w:r>
    </w:p>
    <w:p w:rsidR="00000000" w:rsidRDefault="00593062">
      <w:pPr>
        <w:pStyle w:val="HTML"/>
      </w:pPr>
      <w:r>
        <w:t>¦  Проверенные  ¦Положено по ¦Имеется по¦Процент  ¦Оценка за     ¦</w:t>
      </w:r>
    </w:p>
    <w:p w:rsidR="00000000" w:rsidRDefault="00593062">
      <w:pPr>
        <w:pStyle w:val="HTML"/>
      </w:pPr>
      <w:r>
        <w:t>¦    органы     ¦</w:t>
      </w:r>
      <w:r>
        <w:t>штату, в том¦списку, в ¦укомплек-¦укомплектован-¦</w:t>
      </w:r>
    </w:p>
    <w:p w:rsidR="00000000" w:rsidRDefault="00593062">
      <w:pPr>
        <w:pStyle w:val="HTML"/>
      </w:pPr>
      <w:r>
        <w:t>¦  управления,  ¦   числе    ¦том числе ¦тованнос-¦ность личным  ¦</w:t>
      </w:r>
    </w:p>
    <w:p w:rsidR="00000000" w:rsidRDefault="00593062">
      <w:pPr>
        <w:pStyle w:val="HTML"/>
      </w:pPr>
      <w:r>
        <w:t>¦  соединения,  ¦  офицеров  ¦ офицеров ¦ти, в том¦составом      ¦</w:t>
      </w:r>
    </w:p>
    <w:p w:rsidR="00000000" w:rsidRDefault="00593062">
      <w:pPr>
        <w:pStyle w:val="HTML"/>
      </w:pPr>
      <w:r>
        <w:t>¦воинские части ¦            ¦          ¦числе    ¦              ¦</w:t>
      </w:r>
    </w:p>
    <w:p w:rsidR="00000000" w:rsidRDefault="00593062">
      <w:pPr>
        <w:pStyle w:val="HTML"/>
      </w:pPr>
      <w:r>
        <w:t xml:space="preserve">¦    </w:t>
      </w:r>
      <w:r>
        <w:t xml:space="preserve">           ¦            ¦          ¦офицерами¦              ¦</w:t>
      </w:r>
    </w:p>
    <w:p w:rsidR="00000000" w:rsidRDefault="00593062">
      <w:pPr>
        <w:pStyle w:val="HTML"/>
      </w:pPr>
      <w:r>
        <w:t>+---------------+------------+----------+---------+--------------+</w:t>
      </w:r>
    </w:p>
    <w:p w:rsidR="00000000" w:rsidRDefault="00593062">
      <w:pPr>
        <w:pStyle w:val="HTML"/>
      </w:pPr>
      <w:r>
        <w:t>¦Управление     ¦            ¦          ¦         ¦              ¦</w:t>
      </w:r>
    </w:p>
    <w:p w:rsidR="00000000" w:rsidRDefault="00593062">
      <w:pPr>
        <w:pStyle w:val="HTML"/>
      </w:pPr>
      <w:r>
        <w:t xml:space="preserve">¦(...)          ¦            ¦          ¦         ¦         </w:t>
      </w:r>
      <w:r>
        <w:t xml:space="preserve">     ¦</w:t>
      </w:r>
    </w:p>
    <w:p w:rsidR="00000000" w:rsidRDefault="00593062">
      <w:pPr>
        <w:pStyle w:val="HTML"/>
      </w:pPr>
      <w:r>
        <w:t>+---------------+------------+----------+---------+--------------+</w:t>
      </w:r>
    </w:p>
    <w:p w:rsidR="00000000" w:rsidRDefault="00593062">
      <w:pPr>
        <w:pStyle w:val="HTML"/>
      </w:pPr>
      <w:r>
        <w:t>¦Кафедры (...)  ¦            ¦          ¦         ¦              ¦</w:t>
      </w:r>
    </w:p>
    <w:p w:rsidR="00000000" w:rsidRDefault="00593062">
      <w:pPr>
        <w:pStyle w:val="HTML"/>
      </w:pPr>
      <w:r>
        <w:t>+---------------+------------+----------+---------+--------------+</w:t>
      </w:r>
    </w:p>
    <w:p w:rsidR="00000000" w:rsidRDefault="00593062">
      <w:pPr>
        <w:pStyle w:val="HTML"/>
      </w:pPr>
      <w:r>
        <w:t xml:space="preserve">¦Батальоны (...)¦            ¦          ¦       </w:t>
      </w:r>
      <w:r>
        <w:t xml:space="preserve">  ¦              ¦</w:t>
      </w:r>
    </w:p>
    <w:p w:rsidR="00000000" w:rsidRDefault="00593062">
      <w:pPr>
        <w:pStyle w:val="HTML"/>
      </w:pPr>
      <w:r>
        <w:t>+---------------+------------+----------+---------+--------------+</w:t>
      </w:r>
    </w:p>
    <w:p w:rsidR="00000000" w:rsidRDefault="00593062">
      <w:pPr>
        <w:pStyle w:val="HTML"/>
      </w:pPr>
      <w:r>
        <w:t>¦...            ¦            ¦          ¦         ¦              ¦</w:t>
      </w:r>
    </w:p>
    <w:p w:rsidR="00000000" w:rsidRDefault="00593062">
      <w:pPr>
        <w:pStyle w:val="HTML"/>
      </w:pPr>
      <w:r>
        <w:t>+---------------+------------+----------+---------+--------------+</w:t>
      </w:r>
    </w:p>
    <w:p w:rsidR="00000000" w:rsidRDefault="00593062">
      <w:pPr>
        <w:pStyle w:val="HTML"/>
      </w:pPr>
      <w:r>
        <w:t xml:space="preserve">¦За военный     ¦            ¦      </w:t>
      </w:r>
      <w:r>
        <w:t xml:space="preserve">    ¦         ¦              ¦</w:t>
      </w:r>
    </w:p>
    <w:p w:rsidR="00000000" w:rsidRDefault="00593062">
      <w:pPr>
        <w:pStyle w:val="HTML"/>
      </w:pPr>
      <w:r>
        <w:t>¦институт       ¦            ¦          ¦         ¦              ¦</w:t>
      </w:r>
    </w:p>
    <w:p w:rsidR="00000000" w:rsidRDefault="00593062">
      <w:pPr>
        <w:pStyle w:val="HTML"/>
      </w:pPr>
      <w:r>
        <w:t>----------------+------------+----------+---------+---------------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>2. Обеспеченность ВВТ и другими материально-техническими средствами: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HTML"/>
      </w:pPr>
      <w:r>
        <w:lastRenderedPageBreak/>
        <w:t>------------------------------------------------------------------------------</w:t>
      </w:r>
    </w:p>
    <w:p w:rsidR="00000000" w:rsidRDefault="00593062">
      <w:pPr>
        <w:pStyle w:val="HTML"/>
      </w:pPr>
      <w:r>
        <w:t>¦  Наименование   ¦Укомплектован- ¦    Техническая     ¦Обеспеченность¦Общая ¦</w:t>
      </w:r>
    </w:p>
    <w:p w:rsidR="00000000" w:rsidRDefault="00593062">
      <w:pPr>
        <w:pStyle w:val="HTML"/>
      </w:pPr>
      <w:r>
        <w:t>¦ подразделений,  ¦ность ВВТ</w:t>
      </w:r>
      <w:r>
        <w:t xml:space="preserve">      ¦   готовность ВВТ   ¦     МТС      ¦оценка¦</w:t>
      </w:r>
    </w:p>
    <w:p w:rsidR="00000000" w:rsidRDefault="00593062">
      <w:pPr>
        <w:pStyle w:val="HTML"/>
      </w:pPr>
      <w:r>
        <w:t>¦основные и другие+---------------+--------------------+--------------+      ¦</w:t>
      </w:r>
    </w:p>
    <w:p w:rsidR="00000000" w:rsidRDefault="00593062">
      <w:pPr>
        <w:pStyle w:val="HTML"/>
      </w:pPr>
      <w:r>
        <w:t>¦    виды ВВТ     ¦  %   ¦ оценка ¦коэффициент ¦оценка ¦  %  ¦ оценка ¦      ¦</w:t>
      </w:r>
    </w:p>
    <w:p w:rsidR="00000000" w:rsidRDefault="00593062">
      <w:pPr>
        <w:pStyle w:val="HTML"/>
      </w:pPr>
      <w:r>
        <w:t xml:space="preserve">¦                 ¦      ¦        ¦технической </w:t>
      </w:r>
      <w:r>
        <w:t>¦       ¦     ¦        ¦      ¦</w:t>
      </w:r>
    </w:p>
    <w:p w:rsidR="00000000" w:rsidRDefault="00593062">
      <w:pPr>
        <w:pStyle w:val="HTML"/>
      </w:pPr>
      <w:r>
        <w:t>¦                 ¦      ¦        ¦ готовности ¦       ¦     ¦        ¦      ¦</w:t>
      </w:r>
    </w:p>
    <w:p w:rsidR="00000000" w:rsidRDefault="00593062">
      <w:pPr>
        <w:pStyle w:val="HTML"/>
      </w:pPr>
      <w:r>
        <w:t>+-----------------+------+--------+------------+-------+-----+--------+------+</w:t>
      </w:r>
    </w:p>
    <w:p w:rsidR="00000000" w:rsidRDefault="00593062">
      <w:pPr>
        <w:pStyle w:val="HTML"/>
      </w:pPr>
      <w:r>
        <w:t xml:space="preserve">¦I. Основные виды ¦      ¦        ¦            ¦       ¦     ¦    </w:t>
      </w:r>
      <w:r>
        <w:t xml:space="preserve">    ¦      ¦</w:t>
      </w:r>
    </w:p>
    <w:p w:rsidR="00000000" w:rsidRDefault="00593062">
      <w:pPr>
        <w:pStyle w:val="HTML"/>
      </w:pPr>
      <w:r>
        <w:t>+-----------------+------+--------+------------+-------+-----+--------+------+</w:t>
      </w:r>
    </w:p>
    <w:p w:rsidR="00000000" w:rsidRDefault="00593062">
      <w:pPr>
        <w:pStyle w:val="HTML"/>
      </w:pPr>
      <w:r>
        <w:t>¦.................¦      ¦        ¦            ¦       ¦     ¦        ¦      ¦</w:t>
      </w:r>
    </w:p>
    <w:p w:rsidR="00000000" w:rsidRDefault="00593062">
      <w:pPr>
        <w:pStyle w:val="HTML"/>
      </w:pPr>
      <w:r>
        <w:t>+-----------------+------+--------+------------+-------+-----+--------+------+</w:t>
      </w:r>
    </w:p>
    <w:p w:rsidR="00000000" w:rsidRDefault="00593062">
      <w:pPr>
        <w:pStyle w:val="HTML"/>
      </w:pPr>
      <w:r>
        <w:t>¦II. Д</w:t>
      </w:r>
      <w:r>
        <w:t>ругие виды  ¦      ¦        ¦            ¦       ¦     ¦        ¦      ¦</w:t>
      </w:r>
    </w:p>
    <w:p w:rsidR="00000000" w:rsidRDefault="00593062">
      <w:pPr>
        <w:pStyle w:val="HTML"/>
      </w:pPr>
      <w:r>
        <w:t>+-----------------+------+--------+------------+-------+-----+--------+------+</w:t>
      </w:r>
    </w:p>
    <w:p w:rsidR="00000000" w:rsidRDefault="00593062">
      <w:pPr>
        <w:pStyle w:val="HTML"/>
      </w:pPr>
      <w:r>
        <w:t>¦.................¦      ¦        ¦            ¦       ¦     ¦        ¦      ¦</w:t>
      </w:r>
    </w:p>
    <w:p w:rsidR="00000000" w:rsidRDefault="00593062">
      <w:pPr>
        <w:pStyle w:val="HTML"/>
      </w:pPr>
      <w:r>
        <w:t>+-----------------+------</w:t>
      </w:r>
      <w:r>
        <w:t>+--------+------------+-------+-----+--------+------+</w:t>
      </w:r>
    </w:p>
    <w:p w:rsidR="00000000" w:rsidRDefault="00593062">
      <w:pPr>
        <w:pStyle w:val="HTML"/>
      </w:pPr>
      <w:r>
        <w:t>¦За институт      ¦      ¦        ¦            ¦       ¦     ¦        ¦      ¦</w:t>
      </w:r>
    </w:p>
    <w:p w:rsidR="00000000" w:rsidRDefault="00593062">
      <w:pPr>
        <w:pStyle w:val="HTML"/>
      </w:pPr>
      <w:r>
        <w:t>------------------+------+--------+------------+-------+-----+--------+-------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>Тенденции к улучшению или ухудшению (конкре</w:t>
      </w:r>
      <w:r>
        <w:t>тные факты, показатели). Проблемные вопросы.</w:t>
      </w:r>
    </w:p>
    <w:p w:rsidR="00000000" w:rsidRDefault="00593062">
      <w:pPr>
        <w:pStyle w:val="just"/>
      </w:pPr>
      <w:r>
        <w:t>3. Готовность системы управления к выполнению мероприятий боевой готовности</w:t>
      </w:r>
    </w:p>
    <w:p w:rsidR="00000000" w:rsidRDefault="00593062">
      <w:pPr>
        <w:pStyle w:val="just"/>
      </w:pPr>
      <w:r>
        <w:t>Документы планирования перевода с мирного на военное время разработаны в соответствии с требованиями нормативных актов. Боевыми расчета</w:t>
      </w:r>
      <w:r>
        <w:t>ми охвачено 100 процентов личного состава. Задачи доведены до всех подразделений. Уточнения и сверки проводятся в установленные сроки и с полным охватом должностных лиц. План внезапных проверок боевой готовности выполняется. Командование уделяет достаточно</w:t>
      </w:r>
      <w:r>
        <w:t xml:space="preserve"> внимания подготовке должностных лиц дежурной службы. Документы для должностных лиц дежурной службы разработаны качественно. Хранение пакетов и документов перевода с мирного на военное время осуществляется правильно.</w:t>
      </w:r>
    </w:p>
    <w:p w:rsidR="00000000" w:rsidRDefault="00593062">
      <w:pPr>
        <w:pStyle w:val="just"/>
      </w:pPr>
      <w:r>
        <w:t>В военно-учебном заведении созданы пунк</w:t>
      </w:r>
      <w:r>
        <w:t xml:space="preserve">ты управления, предусмотренные нормативными правовыми актами. Оборудование рабочих мест для должностных лиц, в том числе средствами связи и автоматизации управления войсками, позволяет качественно выполнять задачи по управлению подразделениями в период их </w:t>
      </w:r>
      <w:r>
        <w:t>перевода с мирного на военное время. Расчеты на развертывание пунктов управления и занятие их личным составом своевременно уточняются.</w:t>
      </w:r>
    </w:p>
    <w:p w:rsidR="00000000" w:rsidRDefault="00593062">
      <w:pPr>
        <w:pStyle w:val="just"/>
      </w:pPr>
      <w:r>
        <w:lastRenderedPageBreak/>
        <w:t>Наличие личного состава соответствует установленному расчету и своему предназначению. Личный состав твердо знает задачи и порядок действий по обеспечению связи. Техническая документация на боевых постах соответствует требованиям руководящих документов. Тех</w:t>
      </w:r>
      <w:r>
        <w:t>ника связи исправна и готова к работе.</w:t>
      </w:r>
    </w:p>
    <w:p w:rsidR="00000000" w:rsidRDefault="00593062">
      <w:pPr>
        <w:pStyle w:val="just"/>
      </w:pPr>
      <w:r>
        <w:t>Узел связи развернут, связи набраны согласно схеме-приказу в нормативные сроки. Выполняются требования по безопасности связи, правил скрытого управления войсками и техники безопасности.</w:t>
      </w:r>
    </w:p>
    <w:p w:rsidR="00000000" w:rsidRDefault="00593062">
      <w:pPr>
        <w:pStyle w:val="just"/>
      </w:pPr>
      <w:r>
        <w:t>Связь на марше с пунктом постоя</w:t>
      </w:r>
      <w:r>
        <w:t>нной дислокации и всеми элементами походного порядка установлена с требуемым качеством, имеется комплект данных для обеспечения связи.</w:t>
      </w:r>
    </w:p>
    <w:p w:rsidR="00000000" w:rsidRDefault="00593062">
      <w:pPr>
        <w:pStyle w:val="just"/>
      </w:pPr>
      <w:r>
        <w:t>Силы и средства в подразделениях, обеспечивающих органы управления, имеются, необходимые запасы материальных средств созд</w:t>
      </w:r>
      <w:r>
        <w:t>аны. Личный состав управления и подразделений обеспечения знает обязанности по развертыванию пунктов управления.</w:t>
      </w:r>
    </w:p>
    <w:p w:rsidR="00000000" w:rsidRDefault="00593062">
      <w:pPr>
        <w:pStyle w:val="just"/>
      </w:pPr>
      <w:r>
        <w:t>4. Обученность личного состава действиям при переводе с мирного на военное время</w:t>
      </w:r>
    </w:p>
    <w:p w:rsidR="00000000" w:rsidRDefault="00593062">
      <w:pPr>
        <w:pStyle w:val="just"/>
      </w:pPr>
      <w:r>
        <w:t>Должностные лица дежурной службы с получением приказа (сигнала</w:t>
      </w:r>
      <w:r>
        <w:t xml:space="preserve">, распоряжения, команды) действовали уверенно. Оповещение личного состава управления и подчиненных подразделений, развертывание пунктов управления </w:t>
      </w:r>
      <w:r>
        <w:rPr>
          <w:vertAlign w:val="superscript"/>
        </w:rPr>
        <w:t>1</w:t>
      </w:r>
      <w:r>
        <w:t xml:space="preserve"> , занятие их личным составом проведены организованно и в установленные сроки. Командование, личный состав П</w:t>
      </w:r>
      <w:r>
        <w:t>У показали высокую организованность и слаженность в работе по принятию (уточнению) решения, своевременному доведению задач до войск, в контроле выполнения мероприятий и организации взаимодействия. Связь с подчиненными и взаимодействующими органами управлен</w:t>
      </w:r>
      <w:r>
        <w:t>ия обеспечивалась непрерывно, в соответствии со схемой. Командиры, личный состав подразделений по команде "Сбор" ("Тревога") действовали согласно боевому расчету, в установленные сроки выполняли мероприятия.</w:t>
      </w:r>
    </w:p>
    <w:p w:rsidR="00000000" w:rsidRDefault="00593062">
      <w:pPr>
        <w:pStyle w:val="sel"/>
        <w:divId w:val="38165979"/>
      </w:pPr>
      <w:r>
        <w:t>1 Далее - "ПУ".</w:t>
      </w:r>
    </w:p>
    <w:p w:rsidR="00000000" w:rsidRDefault="00593062">
      <w:pPr>
        <w:pStyle w:val="just"/>
      </w:pPr>
      <w:r>
        <w:t>Вывод. По укомплектованности лич</w:t>
      </w:r>
      <w:r>
        <w:t>ным составом, вооружением и военной техникой, их технической готовности, обеспеченности запасами материально-технических средств, готовности системы управления и обученности личного состава проверенные структурные подразделения способны в установленные сро</w:t>
      </w:r>
      <w:r>
        <w:t>ки выполнить задачи по переводу с мирного на военное время и оцениваются: управление военно-учебного заведения - "готово" ("ограниченно готово").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II. Готовность к выполнению задач при чрезвычайных обстоятельствах</w:t>
      </w:r>
    </w:p>
    <w:p w:rsidR="00000000" w:rsidRDefault="00593062">
      <w:pPr>
        <w:pStyle w:val="just"/>
      </w:pPr>
      <w:r>
        <w:t>5. Наличие и качество документов планирова</w:t>
      </w:r>
      <w:r>
        <w:t xml:space="preserve">ния применения военно-учебного заведения при чрезвычайных обстоятельствах </w:t>
      </w:r>
      <w:r>
        <w:rPr>
          <w:vertAlign w:val="superscript"/>
        </w:rPr>
        <w:t>1</w:t>
      </w:r>
      <w:r>
        <w:t xml:space="preserve"> </w:t>
      </w:r>
    </w:p>
    <w:p w:rsidR="00000000" w:rsidRDefault="00593062">
      <w:pPr>
        <w:pStyle w:val="sel"/>
        <w:divId w:val="787549657"/>
      </w:pPr>
      <w:r>
        <w:t>1 Далее - "ЧО".</w:t>
      </w:r>
    </w:p>
    <w:p w:rsidR="00000000" w:rsidRDefault="00593062">
      <w:pPr>
        <w:pStyle w:val="just"/>
      </w:pPr>
      <w:r>
        <w:t>Документы планирования применения военно-учебного заведения при ЧО, рабочие документы управления военно-учебного заведения разработаны в соответствии с требованиям</w:t>
      </w:r>
      <w:r>
        <w:t>и нормативных правовых актов и согласованы с взаимодействующими органами. Боевые расчеты уточняются своевременно. Принятые решения разработаны и соответствуют общему замыслу применения военно-учебного заведения, в оформлении документов и в расчетах имеются</w:t>
      </w:r>
      <w:r>
        <w:t xml:space="preserve"> недостатки, не оказывающие существенного влияния на выполнение задач. Задачи до подчиненных органов управления и личного состава доведены. По полноте и качеству разработанных документов планирования управление военно-учебного заведения оценено "готово" (е</w:t>
      </w:r>
      <w:r>
        <w:t>сли оценка снижена, то указывается за что).</w:t>
      </w:r>
    </w:p>
    <w:p w:rsidR="00000000" w:rsidRDefault="00593062">
      <w:pPr>
        <w:pStyle w:val="just"/>
      </w:pPr>
      <w:r>
        <w:t>6. Знание должностными лицами задач, требований документов по применению при ЧО, умение ими практически пользоваться при получении сигналов (приказов)</w:t>
      </w:r>
    </w:p>
    <w:p w:rsidR="00000000" w:rsidRDefault="00593062">
      <w:pPr>
        <w:pStyle w:val="just"/>
      </w:pPr>
      <w:r>
        <w:t>Должностные лица порядок выполнения задач и последовательност</w:t>
      </w:r>
      <w:r>
        <w:t>ь действий при ЧО знают в полном объеме и умеют организовать работу при получении сигнала (приказа, информации) или знают не менее 90 процентов (не менее 70 процентов) должностных лиц. Имеются отдельные недостатки в организации работы, не оказывающие сущес</w:t>
      </w:r>
      <w:r>
        <w:t>твенного влияния на работу всего органа управления. Если имеются недостатки, оказывающие существенное влияние на работу органа управления, то указываются какие.</w:t>
      </w:r>
    </w:p>
    <w:p w:rsidR="00000000" w:rsidRDefault="00593062">
      <w:pPr>
        <w:pStyle w:val="just"/>
      </w:pPr>
      <w:r>
        <w:t>7. Практические действия личного состава при проверке готовности к применению при ЧО</w:t>
      </w:r>
    </w:p>
    <w:p w:rsidR="00000000" w:rsidRDefault="00593062">
      <w:pPr>
        <w:pStyle w:val="just"/>
      </w:pPr>
      <w:r>
        <w:t>В установл</w:t>
      </w:r>
      <w:r>
        <w:t>енные планом сроки проведены оповещение и сбор. Личный состав (по расчету) экипирован и готов к действиям по задачам в плановые сроки. Если есть недостатки, то указываются какие. Готовность подразделений 1 и 2 очереди, основных сил и резервов. Своевременно</w:t>
      </w:r>
      <w:r>
        <w:t xml:space="preserve"> (несвоевременно) проведено уточнение плана действий при ЧО. Своевременно осуществлена погрузка материальных средств на автотранспорт. Если есть недостатки, то указываются какие. Если время на погрузку материальных средств превышено, то указывается насколь</w:t>
      </w:r>
      <w:r>
        <w:t>ко. Проблемные вопросы (если имеются).</w:t>
      </w:r>
    </w:p>
    <w:p w:rsidR="00000000" w:rsidRDefault="00593062">
      <w:pPr>
        <w:pStyle w:val="just"/>
      </w:pPr>
      <w:r>
        <w:t xml:space="preserve">8. Обеспеченность подразделений военно-учебного заведения вооружением, военной техникой, средствами индивидуальной бронезащиты и активной обороны </w:t>
      </w:r>
      <w:r>
        <w:rPr>
          <w:vertAlign w:val="superscript"/>
        </w:rPr>
        <w:t>1</w:t>
      </w:r>
      <w:r>
        <w:t xml:space="preserve"> , другими материальными средствами и их готовность к применению</w:t>
      </w:r>
    </w:p>
    <w:p w:rsidR="00000000" w:rsidRDefault="00593062">
      <w:pPr>
        <w:pStyle w:val="sel"/>
        <w:divId w:val="973756511"/>
      </w:pPr>
      <w:r>
        <w:t>1 Дал</w:t>
      </w:r>
      <w:r>
        <w:t>ее - "СИБ и САО".</w:t>
      </w:r>
    </w:p>
    <w:p w:rsidR="00000000" w:rsidRDefault="00593062">
      <w:pPr>
        <w:pStyle w:val="just"/>
      </w:pPr>
      <w:r>
        <w:t>Укомплектованность подразделений военно-учебного заведения вооружением, военной техникой, техникой связи, СИБ и САО, запасами боеприпасов и ГСМ согласно установленным нормам положенности в соответствии с приказом главнокомандующего внутре</w:t>
      </w:r>
      <w:r>
        <w:t>нними войсками МВД России от __ _____ ____ г. N ___, приказами МВД России от __ _____ ____ г. N ___ и от __ _____ ____ г. N ___ дсп (процент укомплектованности).</w:t>
      </w:r>
    </w:p>
    <w:p w:rsidR="00000000" w:rsidRDefault="00593062">
      <w:pPr>
        <w:pStyle w:val="just"/>
      </w:pPr>
      <w:r>
        <w:t>Состояние вооружения, военной техники проверяется в парках комиссиями специалистов и оценивает</w:t>
      </w:r>
      <w:r>
        <w:t>ся в соответствии с требованиями нормативных правовых актов. Готовность вооружения, боевой и другой техники в нормативные сроки к выводу и применению.</w:t>
      </w:r>
    </w:p>
    <w:p w:rsidR="00000000" w:rsidRDefault="00593062">
      <w:pPr>
        <w:pStyle w:val="just"/>
      </w:pPr>
      <w:r>
        <w:t>Тенденции к улучшению или ухудшению (конкретные факты, показатели). Проблемные вопросы.</w:t>
      </w:r>
    </w:p>
    <w:p w:rsidR="00000000" w:rsidRDefault="00593062">
      <w:pPr>
        <w:pStyle w:val="just"/>
      </w:pPr>
      <w:r>
        <w:t>9. Готовность сис</w:t>
      </w:r>
      <w:r>
        <w:t>темы управления к применению при ЧО</w:t>
      </w:r>
    </w:p>
    <w:p w:rsidR="00000000" w:rsidRDefault="00593062">
      <w:pPr>
        <w:pStyle w:val="just"/>
      </w:pPr>
      <w:r>
        <w:t>Командование, должностные лица управления военно-учебного заведения, проверенных подразделений, обеспечивающих орган управления, показали твердые знания нормативных правовых актов, задач при ЧО, своих должностных обязанн</w:t>
      </w:r>
      <w:r>
        <w:t>остей и оценены "готово" (если оценка снижена, то указывается за что).</w:t>
      </w:r>
    </w:p>
    <w:p w:rsidR="00000000" w:rsidRDefault="00593062">
      <w:pPr>
        <w:pStyle w:val="just"/>
      </w:pPr>
      <w:r>
        <w:t>Командование военно-учебного заведения уделяет достаточно внимания подготовке должностных лиц дежурной службы. Документы для должностных лиц дежурной службы разработаны качественно. Лич</w:t>
      </w:r>
      <w:r>
        <w:t>ный состав показал твердые знания должностных обязанностей.</w:t>
      </w:r>
    </w:p>
    <w:p w:rsidR="00000000" w:rsidRDefault="00593062">
      <w:pPr>
        <w:pStyle w:val="just"/>
      </w:pPr>
      <w:r>
        <w:t xml:space="preserve">Оперативная группа развернута и приступила к работе в установленные сроки (или с превышением нормативных сроков). Должностные лица ПУ заняли рабочие места и выполняют функциональные обязанности в </w:t>
      </w:r>
      <w:r>
        <w:t>соответствии с предназначением. Средства связи и АСУ обеспечивают устойчивую связь со всеми подразделениями.</w:t>
      </w:r>
    </w:p>
    <w:p w:rsidR="00000000" w:rsidRDefault="00593062">
      <w:pPr>
        <w:pStyle w:val="just"/>
      </w:pPr>
      <w:r>
        <w:t xml:space="preserve">В целом готовность системы управления в военно-учебном заведении позволяет осуществлять устойчивое и непрерывное управление подразделениями при ЧО </w:t>
      </w:r>
      <w:r>
        <w:t>и оценивается "готово" (если оценка снижена, то указывается за что).</w:t>
      </w:r>
    </w:p>
    <w:p w:rsidR="00000000" w:rsidRDefault="00593062">
      <w:pPr>
        <w:pStyle w:val="just"/>
      </w:pPr>
      <w:r>
        <w:t>Тенденции к улучшению или ухудшению (конкретные факты, показатели). Проблемные вопросы.</w:t>
      </w:r>
    </w:p>
    <w:p w:rsidR="00000000" w:rsidRDefault="00593062">
      <w:pPr>
        <w:pStyle w:val="just"/>
      </w:pPr>
      <w:r>
        <w:t>Вывод.</w:t>
      </w:r>
    </w:p>
    <w:p w:rsidR="00000000" w:rsidRDefault="00593062">
      <w:pPr>
        <w:pStyle w:val="just"/>
      </w:pPr>
      <w:r>
        <w:t>По наличию и качеству документов планирования применения военно-учебного заведения при ЧО, знанию должностными лицами задач, требований документов по применению подразделений военно-учебного заведения при ЧО, умению ими практически пользоваться при получен</w:t>
      </w:r>
      <w:r>
        <w:t>ии сигналов (приказов), практическим действиям личного состава, обеспеченности подразделений вооружением, военной техникой, СИБ и САО, другими материальными средствами и их готовности к применению, готовности системы управления к применению при ЧО управлен</w:t>
      </w:r>
      <w:r>
        <w:t>ие вуза, подразделения способны в установленные сроки выполнить задачи при ЧО и оцениваются "готово" ("ограниченно готово").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III. Состояние учебной работы</w:t>
      </w:r>
    </w:p>
    <w:p w:rsidR="00000000" w:rsidRDefault="00593062">
      <w:pPr>
        <w:pStyle w:val="just"/>
      </w:pPr>
      <w:r>
        <w:t>10. Учебная работа проверялась в учебном отделе, на факультетах, кафедрах, в батальонах курсантов (п</w:t>
      </w:r>
      <w:r>
        <w:t>еречислить проверенные структурные подразделения).</w:t>
      </w:r>
    </w:p>
    <w:p w:rsidR="00000000" w:rsidRDefault="00593062">
      <w:pPr>
        <w:pStyle w:val="just"/>
      </w:pPr>
      <w:r>
        <w:t>11. В ходе проверки полноты, своевременности и качества разработки документов планирования и организации учебной работы, проведения учебной работы, подготовки курсантов установлено:</w:t>
      </w:r>
    </w:p>
    <w:p w:rsidR="00000000" w:rsidRDefault="00593062">
      <w:pPr>
        <w:pStyle w:val="just"/>
      </w:pPr>
      <w:r>
        <w:t xml:space="preserve">содержание планирующих </w:t>
      </w:r>
      <w:r>
        <w:t>документов соответствует требованиям законодательства Российской Федерации в области высшего профессионального образования, нормативным правовым актам МВД России и актам главнокомандующего внутренними войсками МВД России по вопросам военного образования, г</w:t>
      </w:r>
      <w:r>
        <w:t>осударственным образовательным стандартам высшего профессионального образования, квалификационным требованиям к выпускникам, учебным планам и профессиональным образовательным программам по установленным для военно-учебного заведения специальностям, организ</w:t>
      </w:r>
      <w:r>
        <w:t>ационно-методическим указаниям по подготовке внутренних войск на текущий год. Планирующие документы исполнены в объеме установленного для них перечня и обеспечена их взаимная согласованность. Имеющиеся отдельные недостатки не оказывают существенного влияни</w:t>
      </w:r>
      <w:r>
        <w:t>я на организацию образовательного процесса в вузе.</w:t>
      </w:r>
    </w:p>
    <w:p w:rsidR="00000000" w:rsidRDefault="00593062">
      <w:pPr>
        <w:pStyle w:val="just"/>
      </w:pPr>
      <w:r>
        <w:t>Полнота, своевременность и качество разработки документов планирования и организации учебной работы в подразделениях, на кафедрах (факультетах), в учебном отделе и в целом в военно-учебном заведении оценен</w:t>
      </w:r>
      <w:r>
        <w:t>ы "удовлетворительно" ("неудовлетворительно") (перечислить проверенные подразделения и их оценки).</w:t>
      </w:r>
    </w:p>
    <w:p w:rsidR="00000000" w:rsidRDefault="00593062">
      <w:pPr>
        <w:pStyle w:val="just"/>
      </w:pPr>
      <w:r>
        <w:t>12. На основе изучения документов по учету учебной работы, изучения отчетов государственных аттестационных комиссий, материалов комплексных и контрольных про</w:t>
      </w:r>
      <w:r>
        <w:t>верок военно-учебного заведения и его подразделений, материалов контроля учебных занятий, контроля учебных занятий установлено:</w:t>
      </w:r>
    </w:p>
    <w:p w:rsidR="00000000" w:rsidRDefault="00593062">
      <w:pPr>
        <w:pStyle w:val="just"/>
      </w:pPr>
      <w:r>
        <w:t>учебные планы и профессиональные образовательные программы, расписания учебных занятий выполняются своевременно, а имеющиеся нед</w:t>
      </w:r>
      <w:r>
        <w:t>остатки не оказывают существенного влияния на качество подготовки курсантов;</w:t>
      </w:r>
    </w:p>
    <w:p w:rsidR="00000000" w:rsidRDefault="00593062">
      <w:pPr>
        <w:pStyle w:val="just"/>
      </w:pPr>
      <w:r>
        <w:t>обеспечена взаимная согласованность документов планирования и учета учебной работы;</w:t>
      </w:r>
    </w:p>
    <w:p w:rsidR="00000000" w:rsidRDefault="00593062">
      <w:pPr>
        <w:pStyle w:val="just"/>
      </w:pPr>
      <w:r>
        <w:t>не менее 70 процентов проверенных учебных занятий оценены не ниже "удовлетворительно".</w:t>
      </w:r>
    </w:p>
    <w:p w:rsidR="00000000" w:rsidRDefault="00593062">
      <w:pPr>
        <w:pStyle w:val="just"/>
      </w:pPr>
      <w:r>
        <w:t>Качество</w:t>
      </w:r>
      <w:r>
        <w:t xml:space="preserve"> проведения учебной работы в подразделениях, на кафедрах (факультетах), в учебном отделе и в целом в военно-учебном заведении оценено "удовлетворительно" ("неудовлетворительно") (перечислить проверенные подразделения и их оценки).</w:t>
      </w:r>
    </w:p>
    <w:p w:rsidR="00000000" w:rsidRDefault="00593062">
      <w:pPr>
        <w:pStyle w:val="just"/>
      </w:pPr>
      <w:r>
        <w:t>13. Качество подготовки к</w:t>
      </w:r>
      <w:r>
        <w:t>урсантов отвечает требованиям квалификационных характеристик (вместе с тем уровень теоретической и практической подготовки ряда курсантов недостаточен, 25 процентов курсантов второго и третьего курсов имеют удовлетворительные знания по военно-профессиональ</w:t>
      </w:r>
      <w:r>
        <w:t>ным дисциплинам).</w:t>
      </w:r>
    </w:p>
    <w:p w:rsidR="00000000" w:rsidRDefault="00593062">
      <w:pPr>
        <w:pStyle w:val="just"/>
      </w:pPr>
      <w:r>
        <w:t>Индивидуальная подготовленность курсантов (за исключением курсантов первого и выпускного курсов) проверена по шести учебным дисциплинам, курсантов выпускного курса - по результатам проверки по общевоинским уставам Вооруженных Сил Российск</w:t>
      </w:r>
      <w:r>
        <w:t>ой Федерации, физической подготовке, строевой подготовке, выполнения каждым из них комплексного контрольного задания, упражнений стрельб и вождения боевых машин.</w:t>
      </w:r>
    </w:p>
    <w:p w:rsidR="00000000" w:rsidRDefault="00593062">
      <w:pPr>
        <w:pStyle w:val="just"/>
      </w:pPr>
      <w:r>
        <w:t>Качество подготовки курсантов оценено "отлично" ("хорошо", "удовлетворительно" или "неудовлетв</w:t>
      </w:r>
      <w:r>
        <w:t>орительно").</w:t>
      </w:r>
    </w:p>
    <w:p w:rsidR="00000000" w:rsidRDefault="00593062">
      <w:pPr>
        <w:pStyle w:val="just"/>
      </w:pPr>
      <w:r>
        <w:t>Подразделения по уровню индивидуальной подготовленности курсантов оценены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На кафедрах, факультетах своевременно и в полном объеме разработаны все необходимые служебные докуме</w:t>
      </w:r>
      <w:r>
        <w:t>нты по организации и проведению учебной работы, обеспечена их согласованность.</w:t>
      </w:r>
    </w:p>
    <w:p w:rsidR="00000000" w:rsidRDefault="00593062">
      <w:pPr>
        <w:pStyle w:val="just"/>
      </w:pPr>
      <w:r>
        <w:t>Оценки кафедрам, факультетам за качество подготовки курсантов выставлены -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В целом за военно-учебное заведен</w:t>
      </w:r>
      <w:r>
        <w:t>ие качество подготовки курсантов оценено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Учебная работа в военно-учебном заведении оценена "отлично" ("хорошо", "удовлетворительно" или 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IV. Состояние морально-пси</w:t>
      </w:r>
      <w:r>
        <w:rPr>
          <w:rFonts w:eastAsia="Times New Roman"/>
        </w:rPr>
        <w:t>хологического обеспечения образовательного процесса</w:t>
      </w:r>
    </w:p>
    <w:p w:rsidR="00000000" w:rsidRDefault="00593062">
      <w:pPr>
        <w:pStyle w:val="just"/>
      </w:pPr>
      <w:r>
        <w:t>14. Морально-психологическое обеспечение образовательного процесса обеспечивает высокую боевую и мобилизационную готовность, качественное выполнение служебно-боевых задач, профессиональное мастерство, кре</w:t>
      </w:r>
      <w:r>
        <w:t>пкую воинскую дисциплину и твердый уставный порядок, здоровую морально-психологическую атмосферу в воинских коллективах.</w:t>
      </w:r>
    </w:p>
    <w:p w:rsidR="00000000" w:rsidRDefault="00593062">
      <w:pPr>
        <w:pStyle w:val="just"/>
      </w:pPr>
      <w:r>
        <w:t>15. Работа по поддержанию уставного порядка, укреплению воинской дисциплины и правопорядка, своевременному предупреждению нарушений вои</w:t>
      </w:r>
      <w:r>
        <w:t>нской дисциплины организована (в целом организована, не организована). Объективность оценки и учета правонарушений, происшествий, грубых дисциплинарных проступков обеспечивается (в целом обеспечивается, не обеспечивается).</w:t>
      </w:r>
    </w:p>
    <w:p w:rsidR="00000000" w:rsidRDefault="00593062">
      <w:pPr>
        <w:pStyle w:val="just"/>
      </w:pPr>
      <w:r>
        <w:t>16. Порядок административно-право</w:t>
      </w:r>
      <w:r>
        <w:t>вого реагирования командиров на правонарушения подчиненных соответствует (в целом соответствует, не соответствует) требованиям Дисциплинарного устава Вооруженных Сил Российской Федерации и Уголовно-процессуального кодекса Российской Федерации.</w:t>
      </w:r>
    </w:p>
    <w:p w:rsidR="00000000" w:rsidRDefault="00593062">
      <w:pPr>
        <w:pStyle w:val="just"/>
      </w:pPr>
      <w:r>
        <w:t>17. Динамика</w:t>
      </w:r>
      <w:r>
        <w:t xml:space="preserve"> основных показателей состояния воинской дисциплины и правопорядка свидетельствует об уменьшении (увеличении) количества негативных явлений, повышении (снижении) результативности работы должностных лиц и органов военного управления. Сводный индекс негативн</w:t>
      </w:r>
      <w:r>
        <w:t>ых явлений на 1000 человек составил __ (общевойсковой __).</w:t>
      </w:r>
    </w:p>
    <w:p w:rsidR="00000000" w:rsidRDefault="00593062">
      <w:pPr>
        <w:pStyle w:val="just"/>
      </w:pPr>
      <w:r>
        <w:t>18. Проводимые командованием военно-учебного заведения мероприятия обеспечили улучшение состояния воинской дисциплины и правопорядка в __ структурных подразделениях (в 200_ г. __). Лучших результат</w:t>
      </w:r>
      <w:r>
        <w:t>ов добились __ (указываются структурные подразделения). Худшие результаты состояния воинской дисциплины и правопорядка в __ (указываются структурные подразделения). В структурных подразделениях __ состояние воинской дисциплины оценивается "удовлетворительн</w:t>
      </w:r>
      <w:r>
        <w:t>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V. Методическая работа</w:t>
      </w:r>
    </w:p>
    <w:p w:rsidR="00000000" w:rsidRDefault="00593062">
      <w:pPr>
        <w:pStyle w:val="just"/>
      </w:pPr>
      <w:r>
        <w:t>19. Состояние методической работы проверялось в учебном отделе, на факультетах, на кафедрах, в батальонах курсантов и в военно-учебном заведении в целом.</w:t>
      </w:r>
    </w:p>
    <w:p w:rsidR="00000000" w:rsidRDefault="00593062">
      <w:pPr>
        <w:pStyle w:val="just"/>
      </w:pPr>
      <w:r>
        <w:t>Методическая работа спланирована и выполняется в соответствии с требованиями руководящих документов, регламентирующих данный вид деятельности. Мероприятия методической работы целенаправленны и имеют практическую реализацию, организация всех видов учебных з</w:t>
      </w:r>
      <w:r>
        <w:t>анятий и используемые на них формы и методы обучения способствуют достижению учебных целей. Учебные занятия систематически контролируются, отмеченные недостатки анализируются и устраняются. На заседаниях ученых советов военно-учебного заведения (факультета</w:t>
      </w:r>
      <w:r>
        <w:t>), заседаниях кафедр и предметно-методических комиссий вопросы совершенствования методической работы регулярно рассматриваются, принимаются целесообразные решения, которые реализуются в учебном процессе. Передовой опыт обучения обобщается, распространяется</w:t>
      </w:r>
      <w:r>
        <w:t xml:space="preserve"> и внедряется в образовательный процесс, учебно-методические материалы всех видов учебных занятий, предусмотренных расписанием, имеются и соответствуют учебным программам, тематическим планам изучения учебных дисциплин и целям занятий. Методический уровень</w:t>
      </w:r>
      <w:r>
        <w:t xml:space="preserve"> проверенных занятий оценивается положительно.</w:t>
      </w:r>
    </w:p>
    <w:p w:rsidR="00000000" w:rsidRDefault="00593062">
      <w:pPr>
        <w:pStyle w:val="just"/>
      </w:pPr>
      <w:r>
        <w:t>Состояние методической работы учебного отдела, факультетов, кафедр, батальонов курсантов и военно-учебного заведения оценено "удовлетворительно"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VI. Научная деятельность</w:t>
      </w:r>
    </w:p>
    <w:p w:rsidR="00000000" w:rsidRDefault="00593062">
      <w:pPr>
        <w:pStyle w:val="just"/>
      </w:pPr>
      <w:r>
        <w:t>20. Состояние</w:t>
      </w:r>
      <w:r>
        <w:t xml:space="preserve"> научной деятельности проверялось в соответствии с нормативно-правовыми актами МВД России и актами главнокомандующего внутренними войсками МВД России в научно-исследовательском и редакционно-издательском отделах, на факультетах, кафедрах, в научных подразд</w:t>
      </w:r>
      <w:r>
        <w:t>елениях.</w:t>
      </w:r>
    </w:p>
    <w:p w:rsidR="00000000" w:rsidRDefault="00593062">
      <w:pPr>
        <w:pStyle w:val="just"/>
      </w:pPr>
      <w:r>
        <w:t>В ходе проверки научной деятельности установлено: перспективные и годовые планы разработаны и выполняются в установленные сроки; организация, обеспечение и проведение научной деятельности, рационализаторской, изобретательской и патентно-лицензионн</w:t>
      </w:r>
      <w:r>
        <w:t xml:space="preserve">ой работы постоянного состава, военно-научной работы курсантов отвечают требованиям нормативных правовых актов; в тематике научных исследований имеются работы, направленные на совершенствование образовательного процесса; руководящий, научно-педагогический </w:t>
      </w:r>
      <w:r>
        <w:t>состав принимает активное участие в научной деятельности; научные исследования актуальны, имеют фундаментальную и прикладную направленность; результаты научной деятельности, изобретения и рационализаторские предложения реализуются на практике; курсанты уча</w:t>
      </w:r>
      <w:r>
        <w:t>ствуют в научной, изобретательской и рационализаторской работе; имеющиеся отдельные недостатки не оказывают существенного влияния на эффективность научной деятельности в военно-учебном заведении.</w:t>
      </w:r>
    </w:p>
    <w:p w:rsidR="00000000" w:rsidRDefault="00593062">
      <w:pPr>
        <w:pStyle w:val="just"/>
      </w:pPr>
      <w:r>
        <w:t xml:space="preserve">Состояние научной деятельности в научно-исследовательском и </w:t>
      </w:r>
      <w:r>
        <w:t>редакционно-издательском отделах, на факультетах, кафедрах, в научных подразделениях и в военно-учебном заведении в целом оценено "удовлетворительно"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VII. Состояние подготовки и повышения квалификации постоянного состава</w:t>
      </w:r>
    </w:p>
    <w:p w:rsidR="00000000" w:rsidRDefault="00593062">
      <w:pPr>
        <w:pStyle w:val="just"/>
      </w:pPr>
      <w:r>
        <w:t>21. Мероп</w:t>
      </w:r>
      <w:r>
        <w:t>риятия по организации подготовки научно-педагогического состава, достижению укомплектованности вуза лицами, имеющими ученые степени и ученые звания, до уровня контрольных нормативов, установленных для военно-учебного заведения, выполняются своевременно, по</w:t>
      </w:r>
      <w:r>
        <w:t>лно и качественно. Руководящий состав вуза выполняет задачи по подготовке, сохранению и закреплению научного потенциала.</w:t>
      </w:r>
    </w:p>
    <w:p w:rsidR="00000000" w:rsidRDefault="00593062">
      <w:pPr>
        <w:pStyle w:val="just"/>
      </w:pPr>
      <w:r>
        <w:t>Состояние профессиональной подготовки и повышения квалификации постоянного состава оценено: по уровню организации профессиональной пере</w:t>
      </w:r>
      <w:r>
        <w:t>подготовки и повышения квалификации постоянного состава; уровню и качеству командирской подготовки постоянного состава.</w:t>
      </w:r>
    </w:p>
    <w:p w:rsidR="00000000" w:rsidRDefault="00593062">
      <w:pPr>
        <w:pStyle w:val="just"/>
      </w:pPr>
      <w:r>
        <w:t>Уровень организации профессиональной переподготовки и повышения квалификации постоянного состава проверялся в структурных подразделениях</w:t>
      </w:r>
      <w:r>
        <w:t xml:space="preserve"> и военно-учебном заведении в целом.</w:t>
      </w:r>
    </w:p>
    <w:p w:rsidR="00000000" w:rsidRDefault="00593062">
      <w:pPr>
        <w:pStyle w:val="just"/>
      </w:pPr>
      <w:r>
        <w:t>22. Организация и проведение профессиональной переподготовки и повышения квалификации постоянного состава отвечают требованиям нормативных правовых актов, регламентирующих этот вид деятельности. Работа по профессиональн</w:t>
      </w:r>
      <w:r>
        <w:t>ому становлению офицеров, впервые назначенных на должности преподавателей и командиров подразделений курсантов, обеспечивает получение офицерами требуемого уровня профессиональной квалификации. Учебный план и учебные программы профессиональной переподготов</w:t>
      </w:r>
      <w:r>
        <w:t>ки и повышения квалификации руководящего и преподавательского состава разработаны и выполняются в полном объеме. Необходимые учебно-методические материалы разработаны и совершенствуются. Занятия проводятся на высоком методическом уровне, руководящий состав</w:t>
      </w:r>
      <w:r>
        <w:t xml:space="preserve"> военно-учебного заведения участвует в проведении занятий.</w:t>
      </w:r>
    </w:p>
    <w:p w:rsidR="00000000" w:rsidRDefault="00593062">
      <w:pPr>
        <w:pStyle w:val="just"/>
      </w:pPr>
      <w:r>
        <w:t>Уровень организации профессиональной переподготовки и повышения квалификации постоянного состава оценен "удовлетворительно" ("неудовлетворительно").</w:t>
      </w:r>
    </w:p>
    <w:p w:rsidR="00000000" w:rsidRDefault="00593062">
      <w:pPr>
        <w:pStyle w:val="just"/>
      </w:pPr>
      <w:r>
        <w:t>23. Качество индивидуальной подготовленности пос</w:t>
      </w:r>
      <w:r>
        <w:t>тоянного состава структурных подразделений проверялось по дисциплинам, определенным председателем комиссии.</w:t>
      </w:r>
    </w:p>
    <w:p w:rsidR="00000000" w:rsidRDefault="00593062">
      <w:pPr>
        <w:pStyle w:val="just"/>
      </w:pPr>
      <w:r>
        <w:t>Качество индивидуальной подготовленности постоянного состава оценено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Проверяемы</w:t>
      </w:r>
      <w:r>
        <w:t>е подразделения по уровню и качеству индивидуальной подготовленности постоянного состава по отдельным дисциплинам и в целом оценены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Оценка военно-учебному заведению по уровню и качеству и</w:t>
      </w:r>
      <w:r>
        <w:t>ндивидуальной подготовленности постоянного состава -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Общая оценка проверяемым подразделениям и военно-учебному заведению в целом за состояние подготовки и повышение квалификации постоянно</w:t>
      </w:r>
      <w:r>
        <w:t>го состава - "отлично" ("хорошо", "удовлетворительно" или 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VIII. Состояние учебно-материальной базы</w:t>
      </w:r>
    </w:p>
    <w:p w:rsidR="00000000" w:rsidRDefault="00593062">
      <w:pPr>
        <w:pStyle w:val="just"/>
      </w:pPr>
      <w:r>
        <w:t xml:space="preserve">24. Состояние учебно-материальной базы проверялось на факультетах, кафедрах, в подразделениях курсантов, подразделениях обеспечения </w:t>
      </w:r>
      <w:r>
        <w:t xml:space="preserve">учебного процесса и в военно-учебном заведении в целом. При этом оценивались основные элементы учебно-материальной базы, их состояние и готовность к использованию в образовательном процессе. Анализировалось и учитывалось содержание и качество планирования </w:t>
      </w:r>
      <w:r>
        <w:t>мероприятий по развитию и совершенствованию учебно-материальной базы, роль руководства вуза в управлении этим процессом, количество и номенклатура учебного оборудования, их соответствие нормам снабжения и табелизации.</w:t>
      </w:r>
    </w:p>
    <w:p w:rsidR="00000000" w:rsidRDefault="00593062">
      <w:pPr>
        <w:pStyle w:val="just"/>
      </w:pPr>
      <w:r>
        <w:t>25. Состояние учебно-лабораторной базы</w:t>
      </w:r>
      <w:r>
        <w:t>:</w:t>
      </w:r>
    </w:p>
    <w:p w:rsidR="00000000" w:rsidRDefault="00593062">
      <w:pPr>
        <w:pStyle w:val="just"/>
      </w:pPr>
      <w:r>
        <w:t>техническое состояние и содержание зданий (корпусов) с учебными аудиториями (лекционными залами), специализированными классами, кабинетами, лабораториями, залами для курсового и дипломного проектирования, спортивными залами, другими учебными и учебно-всп</w:t>
      </w:r>
      <w:r>
        <w:t>омогательными помещениями обеспечивают требуемый уровень качества проведения учебного процесса в соответствии с учебными планами и программами; военно-учебное заведение в основном обеспечено средствами электронно-вычислительной техники, тренажерами, технич</w:t>
      </w:r>
      <w:r>
        <w:t>ескими средствами обучения, лабораторными установками, другим учебным оборудованием, которые находятся в работоспособном состоянии и эффективно используются на всех видах учебных занятий; содержание стендов и плакатов соответствует учебным программам и тем</w:t>
      </w:r>
      <w:r>
        <w:t>атическим планам изучения дисциплин, при этом они методически грамотно оформлены. Учет учебного оборудования организован в соответствии с требованиями нормативно-правовых актов, определяющих номенклатуру материальных средств.</w:t>
      </w:r>
    </w:p>
    <w:p w:rsidR="00000000" w:rsidRDefault="00593062">
      <w:pPr>
        <w:pStyle w:val="just"/>
      </w:pPr>
      <w:r>
        <w:t xml:space="preserve">Состояние учебно-лабораторной </w:t>
      </w:r>
      <w:r>
        <w:t>базы оценено "удовлетворительно" ("неудовлетворительно").</w:t>
      </w:r>
    </w:p>
    <w:p w:rsidR="00000000" w:rsidRDefault="00593062">
      <w:pPr>
        <w:pStyle w:val="just"/>
      </w:pPr>
      <w:r>
        <w:t>26. Состояние тренажерной базы:</w:t>
      </w:r>
    </w:p>
    <w:p w:rsidR="00000000" w:rsidRDefault="00593062">
      <w:pPr>
        <w:pStyle w:val="just"/>
      </w:pPr>
      <w:r>
        <w:t xml:space="preserve">укомплектованность тренажерными средствами (учебно-тренировочными </w:t>
      </w:r>
      <w:r>
        <w:t>и эксплуатационными комплексами и системами, учебными командными пунктами и учебными пунктами управления) соответствует нормам табелизации, обеспечивает и привитие обучающимся необходимых умений и практических навыков, соответствует эксплуатируемым в войск</w:t>
      </w:r>
      <w:r>
        <w:t>ах и принятым на вооружение образцам вооружения и военной техники.</w:t>
      </w:r>
    </w:p>
    <w:p w:rsidR="00000000" w:rsidRDefault="00593062">
      <w:pPr>
        <w:pStyle w:val="just"/>
      </w:pPr>
      <w:r>
        <w:t>Состояние тренажерной базы оценено "удовлетворительно" ("неудовлетворительно").</w:t>
      </w:r>
    </w:p>
    <w:p w:rsidR="00000000" w:rsidRDefault="00593062">
      <w:pPr>
        <w:pStyle w:val="just"/>
      </w:pPr>
      <w:r>
        <w:t>27. Состояние полевой учебной базы:</w:t>
      </w:r>
    </w:p>
    <w:p w:rsidR="00000000" w:rsidRDefault="00593062">
      <w:pPr>
        <w:pStyle w:val="just"/>
      </w:pPr>
      <w:r>
        <w:t xml:space="preserve">план развития и совершенствования объектов полевой учебной базы имеется, </w:t>
      </w:r>
      <w:r>
        <w:t>объекты полевой учебной базы (учебные центры (войсковые стрельбища), лагеря с размещенными на них объектами (комплексами) боевой подготовки) оборудованы в соответствии с требованиями руководящих документов, обеспечены требуемыми образцами вооружения и воен</w:t>
      </w:r>
      <w:r>
        <w:t>ной техники, тренажерами, оснащены средствами управления, связи и контроля для реализации учебных планов и программ; имеющиеся вооружение и военная техника, тренажерные средства, учебные классы поддерживаются в работоспособном состоянии и обеспечивают треб</w:t>
      </w:r>
      <w:r>
        <w:t>уемую пропускную способность для качественной отработки задач практического обучения курсантов в отведенное учебным планом время.</w:t>
      </w:r>
    </w:p>
    <w:p w:rsidR="00000000" w:rsidRDefault="00593062">
      <w:pPr>
        <w:pStyle w:val="just"/>
      </w:pPr>
      <w:r>
        <w:t>Состояние полевой учебной базы оценено "удовлетворительно" ("неудовлетворительно").</w:t>
      </w:r>
    </w:p>
    <w:p w:rsidR="00000000" w:rsidRDefault="00593062">
      <w:pPr>
        <w:pStyle w:val="just"/>
      </w:pPr>
      <w:r>
        <w:t xml:space="preserve">28. Состояние базы для выполнения научных </w:t>
      </w:r>
      <w:r>
        <w:t>исследований:</w:t>
      </w:r>
    </w:p>
    <w:p w:rsidR="00000000" w:rsidRDefault="00593062">
      <w:pPr>
        <w:pStyle w:val="just"/>
      </w:pPr>
      <w:r>
        <w:t>в военно-учебном заведении имеются специализированные объекты (экспериментальные установки, стенды, научные лаборатории), оснащенные необходимым оборудованием в соответствии с характером и видом проводимых научных исследований.</w:t>
      </w:r>
    </w:p>
    <w:p w:rsidR="00000000" w:rsidRDefault="00593062">
      <w:pPr>
        <w:pStyle w:val="just"/>
      </w:pPr>
      <w:r>
        <w:t>Состояние базы</w:t>
      </w:r>
      <w:r>
        <w:t xml:space="preserve"> для выполнения научных исследований оценено "удовлетворительно" ("неудовлетворительно").</w:t>
      </w:r>
    </w:p>
    <w:p w:rsidR="00000000" w:rsidRDefault="00593062">
      <w:pPr>
        <w:pStyle w:val="just"/>
      </w:pPr>
      <w:r>
        <w:t>29. Состояние базы для общевоенной и физической подготовки:</w:t>
      </w:r>
    </w:p>
    <w:p w:rsidR="00000000" w:rsidRDefault="00593062">
      <w:pPr>
        <w:pStyle w:val="just"/>
      </w:pPr>
      <w:r>
        <w:t>база для общевоенной (строевые плацы, караульные комплексы (городки) и другие объекты) и физической подгот</w:t>
      </w:r>
      <w:r>
        <w:t>овки имеет емкость, обеспечивающую проведение занятий в соответствии с учебными планами, содержит все необходимые элементы; оборудование, оснащение и содержание ее объектов соответствуют санитарно-гигиеническим нормам, требованиям мер безопасности и обеспе</w:t>
      </w:r>
      <w:r>
        <w:t>чивают качественное проведение всех видов учебных занятий по общевоенным дисциплинам и физической подготовке.</w:t>
      </w:r>
    </w:p>
    <w:p w:rsidR="00000000" w:rsidRDefault="00593062">
      <w:pPr>
        <w:pStyle w:val="just"/>
      </w:pPr>
      <w:r>
        <w:t>Состояние базы для общевоенной и физической подготовки оценено "удовлетворительно" ("неудовлетворительно").</w:t>
      </w:r>
    </w:p>
    <w:p w:rsidR="00000000" w:rsidRDefault="00593062">
      <w:pPr>
        <w:pStyle w:val="just"/>
      </w:pPr>
      <w:r>
        <w:t>30. Состояние базы и средств информаци</w:t>
      </w:r>
      <w:r>
        <w:t>онного обеспечения:</w:t>
      </w:r>
    </w:p>
    <w:p w:rsidR="00000000" w:rsidRDefault="00593062">
      <w:pPr>
        <w:pStyle w:val="just"/>
      </w:pPr>
      <w:r>
        <w:t>обеспечена сохранность и требуемое состояние библиотечного фонда, кино-, фото- и видеоматериалов; имеются терминалы, обеспечивающие доступ к сети INTERNET; имеются электронные базы данных по профилю образовательных программ; укомплектов</w:t>
      </w:r>
      <w:r>
        <w:t>анность учебниками, учебными пособиями по каждой учебной дисциплине составляет 1 учебник (учебное пособие) на 2 курсантов из числа одновременно обучающихся по этой дисциплине; научная и справочная литература, уставы, наставления, руководства, курсы стрельб</w:t>
      </w:r>
      <w:r>
        <w:t xml:space="preserve"> и вождения, другие руководящие документы обеспечивают потребности образовательного процесса и научных исследований; имеющиеся системные и алфавитные каталоги и рубрикаторы в состоянии обеспечить справочно-информационный поиск требуемых материалов; средств</w:t>
      </w:r>
      <w:r>
        <w:t>а информационного обеспечения активно и всесторонне используются в образовательном процессе.</w:t>
      </w:r>
    </w:p>
    <w:p w:rsidR="00000000" w:rsidRDefault="00593062">
      <w:pPr>
        <w:pStyle w:val="just"/>
      </w:pPr>
      <w:r>
        <w:t>Состояние базы и средств информационного обеспечения оценено "удовлетворительно" ("неудовлетворительно").</w:t>
      </w:r>
    </w:p>
    <w:p w:rsidR="00000000" w:rsidRDefault="00593062">
      <w:pPr>
        <w:pStyle w:val="just"/>
      </w:pPr>
      <w:r>
        <w:t>31. Состояние объектов обеспечения учебного процесса:</w:t>
      </w:r>
    </w:p>
    <w:p w:rsidR="00000000" w:rsidRDefault="00593062">
      <w:pPr>
        <w:pStyle w:val="just"/>
      </w:pPr>
      <w:r>
        <w:t>вое</w:t>
      </w:r>
      <w:r>
        <w:t>нно-учебное заведение располагает всеми необходимыми объектами, обеспечивающими учебный процесс, которые содержатся в работоспособном состоянии, при этом мощности имеющегося оборудования удовлетворяют потребностям вуза.</w:t>
      </w:r>
    </w:p>
    <w:p w:rsidR="00000000" w:rsidRDefault="00593062">
      <w:pPr>
        <w:pStyle w:val="just"/>
      </w:pPr>
      <w:r>
        <w:t>Состояние объектов обеспечения учебн</w:t>
      </w:r>
      <w:r>
        <w:t>ого процесса оценено "удовлетворительно" ("неудовлетворительно").</w:t>
      </w:r>
    </w:p>
    <w:p w:rsidR="00000000" w:rsidRDefault="00593062">
      <w:pPr>
        <w:pStyle w:val="just"/>
      </w:pPr>
      <w:r>
        <w:t>Состояние учебно-материальной базы военно-учебного заведения в целом оценено "удовлетворительно"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IX. Состояние службы войск</w:t>
      </w:r>
    </w:p>
    <w:p w:rsidR="00000000" w:rsidRDefault="00593062">
      <w:pPr>
        <w:pStyle w:val="just"/>
      </w:pPr>
      <w:r>
        <w:t>32. Руководство службой войск</w:t>
      </w:r>
    </w:p>
    <w:p w:rsidR="00000000" w:rsidRDefault="00593062">
      <w:pPr>
        <w:pStyle w:val="just"/>
      </w:pPr>
      <w:r>
        <w:t>Приказы, п</w:t>
      </w:r>
      <w:r>
        <w:t>ланы, отчетные документы и мероприятия по организации службы войск разработаны в соответствии с нормативными правовыми актами.</w:t>
      </w:r>
    </w:p>
    <w:p w:rsidR="00000000" w:rsidRDefault="00593062">
      <w:pPr>
        <w:pStyle w:val="just"/>
      </w:pPr>
      <w:r>
        <w:t>Вывод. В целом служебная деятельность командования военного института по руководству службой войск позволяет обеспечить выполнени</w:t>
      </w:r>
      <w:r>
        <w:t>е поставленных задач и оценена "удовлетворительно" (или "неудовлетворительно").</w:t>
      </w:r>
    </w:p>
    <w:p w:rsidR="00000000" w:rsidRDefault="00593062">
      <w:pPr>
        <w:pStyle w:val="just"/>
      </w:pPr>
      <w:r>
        <w:t>33. Внутренняя служба</w:t>
      </w:r>
    </w:p>
    <w:p w:rsidR="00000000" w:rsidRDefault="00593062">
      <w:pPr>
        <w:pStyle w:val="just"/>
      </w:pPr>
      <w:r>
        <w:t>Приказы, планы, отчетные документы и мероприятия по организации службы войск разработаны (или не разработаны, указать наиболее характерные нарушения) в со</w:t>
      </w:r>
      <w:r>
        <w:t>ответствии с нормативными правовыми актами (указать качество их исполнения).</w:t>
      </w:r>
    </w:p>
    <w:p w:rsidR="00000000" w:rsidRDefault="00593062">
      <w:pPr>
        <w:pStyle w:val="just"/>
      </w:pPr>
      <w:r>
        <w:t>Подбор, подготовка лиц суточного наряда и практическое несение внутренней службы соответствуют (не соответствуют) требованиям общевоинских уставов Вооруженных Сил Российской Федер</w:t>
      </w:r>
      <w:r>
        <w:t>ации, нормы контроля выполнены на __ (указать объем в процентах). Распорядок дня и регламент служебного времени соответствуют (не соответствуют) требованиям общевоинских уставов Вооруженных Сил Российской Федерации и выполняются личным составом. При несени</w:t>
      </w:r>
      <w:r>
        <w:t>и внутренней службы лицами суточного наряда не допущено преступлений и происшествий (если допущены - указать их количество). Места для подготовки, несения внутренней службы и отдыха лиц суточного наряда оборудованы (или оборудованы не полностью - указать к</w:t>
      </w:r>
      <w:r>
        <w:t>оличество отсутствующих) и соответствуют установленным требованиям. Места хранения стрелкового оружия и боеприпасов, находящихся под охраной суточного наряда, оборудованы (или не оборудованы).</w:t>
      </w:r>
    </w:p>
    <w:p w:rsidR="00000000" w:rsidRDefault="00593062">
      <w:pPr>
        <w:pStyle w:val="just"/>
      </w:pPr>
      <w:r>
        <w:t xml:space="preserve">Вывод. В ходе инспектирования (итоговой, контрольной проверки) </w:t>
      </w:r>
      <w:r>
        <w:t>состояние внутренней службы оценено "удовлетворительно" ("неудовлетворительно").</w:t>
      </w:r>
    </w:p>
    <w:p w:rsidR="00000000" w:rsidRDefault="00593062">
      <w:pPr>
        <w:pStyle w:val="just"/>
      </w:pPr>
      <w:r>
        <w:t>34. Караульная служба</w:t>
      </w:r>
    </w:p>
    <w:p w:rsidR="00000000" w:rsidRDefault="00593062">
      <w:pPr>
        <w:pStyle w:val="just"/>
      </w:pPr>
      <w:r>
        <w:t xml:space="preserve">Приказы, планы, отчетные документы и мероприятия по организации караульной </w:t>
      </w:r>
      <w:r>
        <w:t>службы разработаны (или не разработаны, указать наиболее характерные нарушения) в соответствии с требованиями нормативных правовых актов (указать качество их исполнения). Документация по караульной службе составлена (указать, соответствует ли она требовани</w:t>
      </w:r>
      <w:r>
        <w:t>ям Устава гарнизонной и караульной служб Вооруженных Сил Российской Федерации).</w:t>
      </w:r>
    </w:p>
    <w:p w:rsidR="00000000" w:rsidRDefault="00593062">
      <w:pPr>
        <w:pStyle w:val="just"/>
      </w:pPr>
      <w:r>
        <w:t xml:space="preserve">Система подбора и подготовки личного состава, назначаемого в караул, и практическое несение караульной службы соответствуют (не соответствуют) требованиям Устава гарнизонной и </w:t>
      </w:r>
      <w:r>
        <w:t>караульной служб Вооруженных Сил Российской Федерации, нормы контроля проверки караула выполнены на __ (указать объем в процентах). Лицами караула не допущено (или допущено - указать их количество) преступлений и происшествий при несении караульной службы.</w:t>
      </w:r>
      <w:r>
        <w:t xml:space="preserve"> Места для подготовки, несения караульной службы и отдыха внутреннего караула в наличии (или в наличии не полностью - указать недостающее количество) и соответствуют установленным требованиям.</w:t>
      </w:r>
    </w:p>
    <w:p w:rsidR="00000000" w:rsidRDefault="00593062">
      <w:pPr>
        <w:pStyle w:val="just"/>
      </w:pPr>
      <w:r>
        <w:t xml:space="preserve">Вывод. В ходе инспектирования (итоговой, контрольной проверки) </w:t>
      </w:r>
      <w:r>
        <w:t>военно-учебного заведения состояние караульной службы оценено "удовлетворительно" ("неудовлетворительно").</w:t>
      </w:r>
    </w:p>
    <w:p w:rsidR="00000000" w:rsidRDefault="00593062">
      <w:pPr>
        <w:pStyle w:val="just"/>
      </w:pPr>
      <w:r>
        <w:t>Общий вывод. Состояние службы войск в военном институте позволяет обеспечить выполнение поставленных служебно-боевых задач и оценивается "удовлетвори</w:t>
      </w:r>
      <w:r>
        <w:t>тельно" ("неудовлетворительно"). Если оценка снижена, то указываются причины ее снижения.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X. Состояние безопасности военной службы</w:t>
      </w:r>
    </w:p>
    <w:p w:rsidR="00000000" w:rsidRDefault="00593062">
      <w:pPr>
        <w:pStyle w:val="just"/>
      </w:pPr>
      <w:r>
        <w:t>35. Приказы, планы, отчетные документы по руководству и организации безопасности военной службы разработаны (или не разработ</w:t>
      </w:r>
      <w:r>
        <w:t>аны, при этом указать причины и характерные недостатки) в соответствии с требованиями нормативных правовых актов. Количество запланированных мероприятий по обеспечению безопасности военной службы выполнено (или не выполнено, указать процент выполнения меро</w:t>
      </w:r>
      <w:r>
        <w:t>приятий).</w:t>
      </w:r>
    </w:p>
    <w:p w:rsidR="00000000" w:rsidRDefault="00593062">
      <w:pPr>
        <w:pStyle w:val="just"/>
      </w:pPr>
      <w:r>
        <w:t>36. Занятия и инструктажи по требованиям безопасности проводятся (или не проводятся, указать причины) в соответствии с установленными требованиями и с полным (неполным, указать процент охвата) охватом военнослужащих.</w:t>
      </w:r>
    </w:p>
    <w:p w:rsidR="00000000" w:rsidRDefault="00593062">
      <w:pPr>
        <w:pStyle w:val="just"/>
      </w:pPr>
      <w:r>
        <w:t xml:space="preserve">37. Не допущено преступлений </w:t>
      </w:r>
      <w:r>
        <w:t>и происшествий (или допущено, указать количество) с гибелью военнослужащих по причине непринятия должностными лицами (указать виновных лиц) мер по обеспечению безопасных условий военной службы.</w:t>
      </w:r>
    </w:p>
    <w:p w:rsidR="00000000" w:rsidRDefault="00593062">
      <w:pPr>
        <w:pStyle w:val="just"/>
      </w:pPr>
      <w:r>
        <w:t>38. Личный состав требования безопасности военной службы знает</w:t>
      </w:r>
      <w:r>
        <w:t xml:space="preserve"> (или не знает, указать их процент) и практически выполняет (или не выполняет, указать, при выполнении каких работ) в процессе повседневной деятельности. Не допущено (или допущено, указать их количество и причины) случаев гибели и травм военнослужащих в ре</w:t>
      </w:r>
      <w:r>
        <w:t>зультате нарушения требований безопасности военной службы.</w:t>
      </w:r>
    </w:p>
    <w:p w:rsidR="00000000" w:rsidRDefault="00593062">
      <w:pPr>
        <w:pStyle w:val="just"/>
      </w:pPr>
      <w:r>
        <w:t>Вывод. В ходе инспектирования (итоговой, контрольной проверки) состояние безопасности военной службы оценено "удовлетворительно"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XI. Состояние правового обеспечения</w:t>
      </w:r>
    </w:p>
    <w:p w:rsidR="00000000" w:rsidRDefault="00593062">
      <w:pPr>
        <w:pStyle w:val="just"/>
      </w:pPr>
      <w:r>
        <w:t>39. Пр</w:t>
      </w:r>
      <w:r>
        <w:t>авовое обеспечение деятельности военно-учебного заведения планируется и осуществляется в целом в соответствии с нормативными правовыми актами Российской Федерации.</w:t>
      </w:r>
    </w:p>
    <w:p w:rsidR="00000000" w:rsidRDefault="00593062">
      <w:pPr>
        <w:pStyle w:val="just"/>
      </w:pPr>
      <w:r>
        <w:t>(Имеются отдельные недостатки в планировании и осуществлении правового обеспечения.)</w:t>
      </w:r>
    </w:p>
    <w:p w:rsidR="00000000" w:rsidRDefault="00593062">
      <w:pPr>
        <w:pStyle w:val="just"/>
      </w:pPr>
      <w:r>
        <w:t>40. Сво</w:t>
      </w:r>
      <w:r>
        <w:t>евременно принимаются меры по обеспечению правовыми средствами сохранности государственной собственности, не допущено случаев причинения военно-учебному заведению материального ущерба в крупном размере.</w:t>
      </w:r>
    </w:p>
    <w:p w:rsidR="00000000" w:rsidRDefault="00593062">
      <w:pPr>
        <w:pStyle w:val="just"/>
      </w:pPr>
      <w:r>
        <w:t>(Допущен случай причинения войскам материального ущер</w:t>
      </w:r>
      <w:r>
        <w:t>ба в крупном размере и не приняты меры по его возмещению.)</w:t>
      </w:r>
    </w:p>
    <w:p w:rsidR="00000000" w:rsidRDefault="00593062">
      <w:pPr>
        <w:pStyle w:val="just"/>
      </w:pPr>
      <w:r>
        <w:t>По фактам причинения ущерба проводятся административные расследования, и виновные лица привлекаются к материальной ответственности.</w:t>
      </w:r>
    </w:p>
    <w:p w:rsidR="00000000" w:rsidRDefault="00593062">
      <w:pPr>
        <w:pStyle w:val="just"/>
      </w:pPr>
      <w:r>
        <w:t>(По фактам причинения материального ущерба не всегда проводятся а</w:t>
      </w:r>
      <w:r>
        <w:t>дминистративные расследования с привлечением виновных лиц к материальной ответственности.)</w:t>
      </w:r>
    </w:p>
    <w:p w:rsidR="00000000" w:rsidRDefault="00593062">
      <w:pPr>
        <w:pStyle w:val="just"/>
      </w:pPr>
      <w:r>
        <w:t>41. Осуществляются планирование нормотворческой деятельности, консультирование личного состава по правовым вопросам, ведение систематизированного учета нормативных п</w:t>
      </w:r>
      <w:r>
        <w:t>равовых актов, обновление нормативного фонда, участие в разработке и осуществлении мероприятий по укреплению законности, воинской, трудовой, финансовой и договорной дисциплины, обеспечение законности при подготовке проектов договоров, претензионная работа,</w:t>
      </w:r>
      <w:r>
        <w:t xml:space="preserve"> разъяснение требований законодательства личному составу.</w:t>
      </w:r>
    </w:p>
    <w:p w:rsidR="00000000" w:rsidRDefault="00593062">
      <w:pPr>
        <w:pStyle w:val="just"/>
      </w:pPr>
      <w:r>
        <w:t>(Имеются недостатки, которые не обеспечивают соблюдения законности в деятельности управления военно-учебного заведения.)</w:t>
      </w:r>
    </w:p>
    <w:p w:rsidR="00000000" w:rsidRDefault="00593062">
      <w:pPr>
        <w:pStyle w:val="just"/>
      </w:pPr>
      <w:r>
        <w:t>42. Защита интересов военно-учебного заведения в судебных инстанциях организо</w:t>
      </w:r>
      <w:r>
        <w:t>вана и проводится в соответствии с предъявляемыми требованиями.</w:t>
      </w:r>
    </w:p>
    <w:p w:rsidR="00000000" w:rsidRDefault="00593062">
      <w:pPr>
        <w:pStyle w:val="just"/>
      </w:pPr>
      <w:r>
        <w:t>(Допускается ненадлежащая защита интересов военно-учебного заведения, не всегда ведется учет судебных заседаний, отсутствуют письменные отзывы (возражения) на исковые заявления.)</w:t>
      </w:r>
    </w:p>
    <w:p w:rsidR="00000000" w:rsidRDefault="00593062">
      <w:pPr>
        <w:pStyle w:val="just"/>
      </w:pPr>
      <w:r>
        <w:t xml:space="preserve">43. Изданные </w:t>
      </w:r>
      <w:r>
        <w:t>в военно-учебном заведении приказы соответствуют законодательству, нормативным правовым актам МВД России и актам главнокомандующего внутренними войсками МВД России.</w:t>
      </w:r>
    </w:p>
    <w:p w:rsidR="00000000" w:rsidRDefault="00593062">
      <w:pPr>
        <w:pStyle w:val="just"/>
      </w:pPr>
      <w:r>
        <w:t>(Отдельные приказы изданы с нарушениями правил их подготовки, ущемляют права и законные инт</w:t>
      </w:r>
      <w:r>
        <w:t>ересы военнослужащих, а также гражданского персонала.)</w:t>
      </w:r>
    </w:p>
    <w:p w:rsidR="00000000" w:rsidRDefault="00593062">
      <w:pPr>
        <w:pStyle w:val="just"/>
      </w:pPr>
      <w:r>
        <w:t>44. Правовая подготовка организована в соответствии с предъявляемыми требованиями.</w:t>
      </w:r>
    </w:p>
    <w:p w:rsidR="00000000" w:rsidRDefault="00593062">
      <w:pPr>
        <w:pStyle w:val="just"/>
      </w:pPr>
      <w:r>
        <w:t>(Имеются недостатки в организации правовой подготовки, которые существенно влияют на правовую подготовку военнослужащи</w:t>
      </w:r>
      <w:r>
        <w:t>х.)</w:t>
      </w:r>
    </w:p>
    <w:p w:rsidR="00000000" w:rsidRDefault="00593062">
      <w:pPr>
        <w:pStyle w:val="just"/>
      </w:pPr>
      <w:r>
        <w:t>45. Деятельность должностных лиц военно-учебного заведения осуществляется в соответствии с нормативными правовыми актами Российской Федерации.</w:t>
      </w:r>
    </w:p>
    <w:p w:rsidR="00000000" w:rsidRDefault="00593062">
      <w:pPr>
        <w:pStyle w:val="just"/>
      </w:pPr>
      <w:r>
        <w:t>(Имеются нарушения требований нормативных правовых актов по применению дисциплинарных и иных мер по фактам правонарушений, допущенных военнослужащими.)</w:t>
      </w:r>
    </w:p>
    <w:p w:rsidR="00000000" w:rsidRDefault="00593062">
      <w:pPr>
        <w:pStyle w:val="just"/>
      </w:pPr>
      <w:r>
        <w:t>46. За 12 месяцев, предшествующих инспектированию, в адрес органа управления военно-учебного заведения н</w:t>
      </w:r>
      <w:r>
        <w:t>е внесены протесты военной прокуратуры либо частные определения судов по отмене изданных приказов, в соответствии с которыми внимание должностных лиц обращалось на установленные факты нарушения закона, ущемляющие права личного состава.</w:t>
      </w:r>
    </w:p>
    <w:p w:rsidR="00000000" w:rsidRDefault="00593062">
      <w:pPr>
        <w:pStyle w:val="just"/>
      </w:pPr>
      <w:r>
        <w:t>(Органу управления в</w:t>
      </w:r>
      <w:r>
        <w:t>оенно-учебного заведения направлялись протесты военной прокуратуры либо частные определения судов.)</w:t>
      </w:r>
    </w:p>
    <w:p w:rsidR="00000000" w:rsidRDefault="00593062">
      <w:pPr>
        <w:pStyle w:val="just"/>
      </w:pPr>
      <w:r>
        <w:t>Вывод. В целом состояние правового обеспечения позволяет (не позволяет) в полном объеме обеспечить выполнение поставленных служебно-боевых задач. Оценка пра</w:t>
      </w:r>
      <w:r>
        <w:t>вового обеспечения -"удовлетворительно"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XII. Состояние кадровой работы</w:t>
      </w:r>
    </w:p>
    <w:p w:rsidR="00000000" w:rsidRDefault="00593062">
      <w:pPr>
        <w:pStyle w:val="just"/>
      </w:pPr>
      <w:r>
        <w:t>47. Общая укомплектованность военно-учебного заведения составляет ___ процентов (штат - ___ чел., список - ___ чел., некомплект - ___ чел.), из них офицерами -</w:t>
      </w:r>
      <w:r>
        <w:t xml:space="preserve"> ___ процентов, прапорщиками - ___ процентов, гражданским персоналом - ___ процентов.</w:t>
      </w:r>
    </w:p>
    <w:p w:rsidR="00000000" w:rsidRDefault="00593062">
      <w:pPr>
        <w:pStyle w:val="just"/>
      </w:pPr>
      <w:r>
        <w:t>48. Состояние и планирование работы с офицерами и прапорщиками соответствует установленным требованиям и кадровой ситуации (если не соответствует или не в полной мере соо</w:t>
      </w:r>
      <w:r>
        <w:t>тветствует, указать причины). Нормы прохождения военной службы, определяющие служебно-правовое положение офицеров и прапорщиков, соблюдаются (или указать, какие конкретно нормы нарушаются). Работа по подбору, расстановке и закреплению кадров на военной слу</w:t>
      </w:r>
      <w:r>
        <w:t>жбе проводится в соответствии с нормативными правовыми актами (если проводится недостаточно действенно, привести факты). Резерв выдвижения офицеров на высшие воинские должности имеется, реализуется эффективно (не имеется, реализуется неэффективно, подтверж</w:t>
      </w:r>
      <w:r>
        <w:t>дающее обоснование). Работа аттестационной комиссии соответствует предъявляемым требованиям. Персональный учет офицерского состава и прапорщиков ведется (при наличии существенных недостатков указать какие). Кадровый орган к работе при чрезвычайных обстояте</w:t>
      </w:r>
      <w:r>
        <w:t>льствах и в военное время готов (не готов, причины).</w:t>
      </w:r>
    </w:p>
    <w:p w:rsidR="00000000" w:rsidRDefault="00593062">
      <w:pPr>
        <w:pStyle w:val="just"/>
      </w:pPr>
      <w:r>
        <w:t>Вывод. Укомплектованность военно-учебного заведения позволяет (не позволяет) в полном объеме выполнять поставленные служебно-боевые задачи. Состояние кадровой работы в вузе оценивается "удовлетворительно</w:t>
      </w:r>
      <w:r>
        <w:t>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XIII. Состояние учета и использования личного состава</w:t>
      </w:r>
    </w:p>
    <w:p w:rsidR="00000000" w:rsidRDefault="00593062">
      <w:pPr>
        <w:pStyle w:val="just"/>
      </w:pPr>
      <w:r>
        <w:t>49. Военно-учебное заведение укомплектовано на ___ процентов (штат - ___, список - ___, некомплект - ___), в том числе военнослужащими, проходящими военную службу по контракт</w:t>
      </w:r>
      <w:r>
        <w:t>у, на ___ процентов.</w:t>
      </w:r>
    </w:p>
    <w:p w:rsidR="00000000" w:rsidRDefault="00593062">
      <w:pPr>
        <w:pStyle w:val="just"/>
      </w:pPr>
      <w:r>
        <w:t>Штатная структура и укомплектованность позволяет (не позволяет) в полном объеме выполнять поставленные служебно-боевые задачи.</w:t>
      </w:r>
    </w:p>
    <w:p w:rsidR="00000000" w:rsidRDefault="00593062">
      <w:pPr>
        <w:pStyle w:val="just"/>
      </w:pPr>
      <w:r>
        <w:t>Планирование и состояние работы по учету и использованию личного состава соответствуют установленным требова</w:t>
      </w:r>
      <w:r>
        <w:t>ниям (если не соответствуют или не в полной мере соответствуют, указать причины).</w:t>
      </w:r>
    </w:p>
    <w:p w:rsidR="00000000" w:rsidRDefault="00593062">
      <w:pPr>
        <w:pStyle w:val="just"/>
      </w:pPr>
      <w:r>
        <w:t xml:space="preserve">Штатно-должностной и количественный учет личного состава ведется постоянно по установленным формам и правилам, своевременно, достоверно и полно отражает штатную, списочную и </w:t>
      </w:r>
      <w:r>
        <w:t>наличную численность военнослужащих (или указать, какие конкретно формы и правила ведения учета нарушаются).</w:t>
      </w:r>
    </w:p>
    <w:p w:rsidR="00000000" w:rsidRDefault="00593062">
      <w:pPr>
        <w:pStyle w:val="just"/>
      </w:pPr>
      <w:r>
        <w:t xml:space="preserve">Персональный учет военнослужащих по контракту и призыву ведется в соответствии с требованиями нормативных правовых актов (при наличии существенных </w:t>
      </w:r>
      <w:r>
        <w:t>недостатков указать, в чем они выражаются).</w:t>
      </w:r>
    </w:p>
    <w:p w:rsidR="00000000" w:rsidRDefault="00593062">
      <w:pPr>
        <w:pStyle w:val="just"/>
      </w:pPr>
      <w:r>
        <w:t>Должностные лица, ответственные за организацию и состояние учета личного состава, лично проверяют его состояние и проводят занятия по ведению учета (если нормы контроля и проведения занятий по учету личного соста</w:t>
      </w:r>
      <w:r>
        <w:t>ва не выполняются, указать, конкретно кем и по какой причине).</w:t>
      </w:r>
    </w:p>
    <w:p w:rsidR="00000000" w:rsidRDefault="00593062">
      <w:pPr>
        <w:pStyle w:val="just"/>
      </w:pPr>
      <w:r>
        <w:t>Вывод. Строевой отдел (отдел организационно-мобилизационный и комплектования) к работе при чрезвычайных обстоятельствах и в военное время готов (не готов, причины). Общая оценка за состояние уч</w:t>
      </w:r>
      <w:r>
        <w:t>ета и использование личного состава в военно-учебном заведении -"удовлетворительно" ("неудовлетворительно").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XIV. Состояние вооружения и военной техники</w:t>
      </w:r>
    </w:p>
    <w:p w:rsidR="00000000" w:rsidRDefault="00593062">
      <w:pPr>
        <w:pStyle w:val="just"/>
      </w:pPr>
      <w:r>
        <w:t>Результаты проверки состояния вооружения и военной техники: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HTML"/>
      </w:pPr>
      <w:r>
        <w:t>-----------------------------------------</w:t>
      </w:r>
      <w:r>
        <w:t>---------------------------------------------------</w:t>
      </w:r>
    </w:p>
    <w:p w:rsidR="00000000" w:rsidRDefault="00593062">
      <w:pPr>
        <w:pStyle w:val="HTML"/>
      </w:pPr>
      <w:r>
        <w:t>¦Под-  ¦      Вид ВВТ      ¦Прове-¦Техни-¦Содер-¦Эксплуа- ¦Состоя-¦Состоя- ¦Метро- ¦Оценка ¦</w:t>
      </w:r>
    </w:p>
    <w:p w:rsidR="00000000" w:rsidRDefault="00593062">
      <w:pPr>
        <w:pStyle w:val="HTML"/>
      </w:pPr>
      <w:r>
        <w:t>¦разде-¦                   ¦рено, ¦ческое¦жание ¦тация    ¦ние    ¦ние пар-¦логи-  ¦состоя-¦</w:t>
      </w:r>
    </w:p>
    <w:p w:rsidR="00000000" w:rsidRDefault="00593062">
      <w:pPr>
        <w:pStyle w:val="HTML"/>
      </w:pPr>
      <w:r>
        <w:t xml:space="preserve">¦ления ¦          </w:t>
      </w:r>
      <w:r>
        <w:t xml:space="preserve">         ¦ед.   ¦состо-¦      ¦(для арт.¦рем.   ¦ков и   ¦ческое ¦ния    ¦</w:t>
      </w:r>
    </w:p>
    <w:p w:rsidR="00000000" w:rsidRDefault="00593062">
      <w:pPr>
        <w:pStyle w:val="HTML"/>
      </w:pPr>
      <w:r>
        <w:t>¦      ¦                   ¦(% от ¦яние  ¦      ¦вооруже- ¦подраз-¦вн.     ¦обеспе-¦       ¦</w:t>
      </w:r>
    </w:p>
    <w:p w:rsidR="00000000" w:rsidRDefault="00593062">
      <w:pPr>
        <w:pStyle w:val="HTML"/>
      </w:pPr>
      <w:r>
        <w:t xml:space="preserve">¦      ¦                   ¦спис- ¦(КТГ) ¦      ¦ния -    </w:t>
      </w:r>
      <w:r>
        <w:t>¦делений¦службы в¦чение  ¦       ¦</w:t>
      </w:r>
    </w:p>
    <w:p w:rsidR="00000000" w:rsidRDefault="00593062">
      <w:pPr>
        <w:pStyle w:val="HTML"/>
      </w:pPr>
      <w:r>
        <w:t>¦      ¦                   ¦ка)   ¦      ¦      ¦хранение,¦       ¦них     ¦       ¦       ¦</w:t>
      </w:r>
    </w:p>
    <w:p w:rsidR="00000000" w:rsidRDefault="00593062">
      <w:pPr>
        <w:pStyle w:val="HTML"/>
      </w:pPr>
      <w:r>
        <w:t>¦      ¦                   ¦      ¦      ¦      ¦учет)    ¦       ¦        ¦       ¦       ¦</w:t>
      </w:r>
    </w:p>
    <w:p w:rsidR="00000000" w:rsidRDefault="00593062">
      <w:pPr>
        <w:pStyle w:val="HTML"/>
      </w:pPr>
      <w:r>
        <w:t>+------+-------------------+------+</w:t>
      </w:r>
      <w:r>
        <w:t>------+------+---------+-------+--------+-------+-------+</w:t>
      </w:r>
    </w:p>
    <w:p w:rsidR="00000000" w:rsidRDefault="00593062">
      <w:pPr>
        <w:pStyle w:val="HTML"/>
      </w:pPr>
      <w:r>
        <w:t>¦      ¦Артиллерийское во- ¦      ¦      ¦      ¦         ¦       ¦        ¦       ¦       ¦</w:t>
      </w:r>
    </w:p>
    <w:p w:rsidR="00000000" w:rsidRDefault="00593062">
      <w:pPr>
        <w:pStyle w:val="HTML"/>
      </w:pPr>
      <w:r>
        <w:t>¦      ¦оружение           ¦      ¦      ¦      ¦         ¦       ¦        ¦       ¦       ¦</w:t>
      </w:r>
    </w:p>
    <w:p w:rsidR="00000000" w:rsidRDefault="00593062">
      <w:pPr>
        <w:pStyle w:val="HTML"/>
      </w:pPr>
      <w:r>
        <w:t>¦      ¦....</w:t>
      </w:r>
      <w:r>
        <w:t>...............¦      ¦      ¦      ¦         ¦       ¦        ¦       ¦       ¦</w:t>
      </w:r>
    </w:p>
    <w:p w:rsidR="00000000" w:rsidRDefault="00593062">
      <w:pPr>
        <w:pStyle w:val="HTML"/>
      </w:pPr>
      <w:r>
        <w:t>¦      ¦Автомобильная      ¦      ¦      ¦      ¦         ¦       ¦        ¦       ¦       ¦</w:t>
      </w:r>
    </w:p>
    <w:p w:rsidR="00000000" w:rsidRDefault="00593062">
      <w:pPr>
        <w:pStyle w:val="HTML"/>
      </w:pPr>
      <w:r>
        <w:t xml:space="preserve">¦      ¦техника            ¦      ¦      ¦      ¦         ¦       ¦        ¦      </w:t>
      </w:r>
      <w:r>
        <w:t xml:space="preserve"> ¦       ¦</w:t>
      </w:r>
    </w:p>
    <w:p w:rsidR="00000000" w:rsidRDefault="00593062">
      <w:pPr>
        <w:pStyle w:val="HTML"/>
      </w:pPr>
      <w:r>
        <w:t>¦      ¦...................¦      ¦      ¦      ¦         ¦       ¦        ¦       ¦       ¦</w:t>
      </w:r>
    </w:p>
    <w:p w:rsidR="00000000" w:rsidRDefault="00593062">
      <w:pPr>
        <w:pStyle w:val="HTML"/>
      </w:pPr>
      <w:r>
        <w:t>¦      ¦Итого за ВВТ       ¦      ¦      ¦      ¦         ¦       ¦        ¦       ¦       ¦</w:t>
      </w:r>
    </w:p>
    <w:p w:rsidR="00000000" w:rsidRDefault="00593062">
      <w:pPr>
        <w:pStyle w:val="HTML"/>
      </w:pPr>
      <w:r>
        <w:t>¦      ¦Итого (Предыдущая  ¦      ¦      ¦      ¦         ¦</w:t>
      </w:r>
      <w:r>
        <w:t xml:space="preserve">       ¦        ¦       ¦       ¦</w:t>
      </w:r>
    </w:p>
    <w:p w:rsidR="00000000" w:rsidRDefault="00593062">
      <w:pPr>
        <w:pStyle w:val="HTML"/>
      </w:pPr>
      <w:r>
        <w:t>¦      ¦проверка)          ¦      ¦      ¦      ¦         ¦       ¦        ¦       ¦       ¦</w:t>
      </w:r>
    </w:p>
    <w:p w:rsidR="00000000" w:rsidRDefault="00593062">
      <w:pPr>
        <w:pStyle w:val="HTML"/>
      </w:pPr>
      <w:r>
        <w:t>-------+-------------------+------+------+------+---------+-------+--------+-------+--------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>Тенденции к улучшению или ухудшению</w:t>
      </w:r>
      <w:r>
        <w:t xml:space="preserve"> (конкретные факты, показатели).</w:t>
      </w:r>
    </w:p>
    <w:p w:rsidR="00000000" w:rsidRDefault="00593062">
      <w:pPr>
        <w:pStyle w:val="just"/>
      </w:pPr>
      <w:r>
        <w:t>Примечание: причины снижения оценок за состояние ВВТ обязательно оговаривать.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>50. Не подвергались проверке _____ ед., из них находятся:</w:t>
      </w:r>
    </w:p>
    <w:p w:rsidR="00000000" w:rsidRDefault="00593062">
      <w:pPr>
        <w:pStyle w:val="just"/>
      </w:pPr>
      <w:r>
        <w:t>- в ремонте __________________________________________________</w:t>
      </w:r>
    </w:p>
    <w:p w:rsidR="00000000" w:rsidRDefault="00593062">
      <w:pPr>
        <w:pStyle w:val="just"/>
      </w:pPr>
      <w:r>
        <w:t>- в районе выполнения с</w:t>
      </w:r>
      <w:r>
        <w:t>лужебно-боевых задач __________________</w:t>
      </w:r>
    </w:p>
    <w:p w:rsidR="00000000" w:rsidRDefault="00593062">
      <w:pPr>
        <w:pStyle w:val="just"/>
      </w:pPr>
      <w:r>
        <w:t>- в ожидании: ремонта (капитального ремонта, среднего ремонта): ____; списания _____; перевода в низшую категорию _____.</w:t>
      </w:r>
    </w:p>
    <w:p w:rsidR="00000000" w:rsidRDefault="00593062">
      <w:pPr>
        <w:pStyle w:val="just"/>
      </w:pPr>
      <w:r>
        <w:t>51. Основные недостатки в состоянии образцов ВВТ и других материально-технических средств, поло</w:t>
      </w:r>
      <w:r>
        <w:t>жительные и отрицательные стороны организации их содержания:</w:t>
      </w:r>
    </w:p>
    <w:p w:rsidR="00000000" w:rsidRDefault="00593062">
      <w:pPr>
        <w:pStyle w:val="just"/>
      </w:pPr>
      <w:r>
        <w:t>Артиллерийское вооружение ____________________________________</w:t>
      </w:r>
    </w:p>
    <w:p w:rsidR="00000000" w:rsidRDefault="00593062">
      <w:pPr>
        <w:pStyle w:val="just"/>
      </w:pPr>
      <w:r>
        <w:t>Бронетанковое вооружение и техника ___________________________</w:t>
      </w:r>
    </w:p>
    <w:p w:rsidR="00000000" w:rsidRDefault="00593062">
      <w:pPr>
        <w:pStyle w:val="just"/>
      </w:pPr>
      <w:r>
        <w:t>Автомобильная техника ________________________________________</w:t>
      </w:r>
    </w:p>
    <w:p w:rsidR="00000000" w:rsidRDefault="00593062">
      <w:pPr>
        <w:pStyle w:val="just"/>
      </w:pPr>
      <w:r>
        <w:t>Метрол</w:t>
      </w:r>
      <w:r>
        <w:t>огическое обеспечение ВВТ ______________________________</w:t>
      </w:r>
    </w:p>
    <w:p w:rsidR="00000000" w:rsidRDefault="00593062">
      <w:pPr>
        <w:pStyle w:val="just"/>
      </w:pPr>
      <w:r>
        <w:t>Состояние парков и внутренней службы _________________________</w:t>
      </w:r>
    </w:p>
    <w:p w:rsidR="00000000" w:rsidRDefault="00593062">
      <w:pPr>
        <w:pStyle w:val="HTML"/>
      </w:pPr>
      <w:r>
        <w:t xml:space="preserve">    Выводы: ______________________________________________________</w:t>
      </w:r>
    </w:p>
    <w:p w:rsidR="00000000" w:rsidRDefault="00593062">
      <w:pPr>
        <w:pStyle w:val="HTML"/>
      </w:pPr>
      <w:r>
        <w:t>(общая оценка состояния ВВТ с учетом оценок</w:t>
      </w:r>
    </w:p>
    <w:p w:rsidR="00000000" w:rsidRDefault="00593062">
      <w:pPr>
        <w:pStyle w:val="HTML"/>
      </w:pPr>
      <w:r>
        <w:t>по всем разделам проверки)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XV. Состояние системы связи и автоматизации управления войсками</w:t>
      </w:r>
    </w:p>
    <w:p w:rsidR="00000000" w:rsidRDefault="00593062">
      <w:pPr>
        <w:pStyle w:val="just"/>
      </w:pPr>
      <w:r>
        <w:t>52. Организация автоматизации управления войсками</w:t>
      </w:r>
    </w:p>
    <w:p w:rsidR="00000000" w:rsidRDefault="00593062">
      <w:pPr>
        <w:pStyle w:val="just"/>
      </w:pPr>
      <w:r>
        <w:t xml:space="preserve">Автоматизация управления войсками организована в целом в соответствии </w:t>
      </w:r>
      <w:r>
        <w:t>с установленными требованиями. Мероприятия по автоматизации управления войсками определены в решении начальника военно-учебного заведения и достаточно полно отражены в планирующих документах. Приоритеты и направления сосредоточения основных усилий определе</w:t>
      </w:r>
      <w:r>
        <w:t xml:space="preserve">ны в соответствии с задачами, возлагаемыми на военно-учебное заведение. Распределение сил и средств автоматизированной системы управления </w:t>
      </w:r>
      <w:r>
        <w:rPr>
          <w:vertAlign w:val="superscript"/>
        </w:rPr>
        <w:t>1</w:t>
      </w:r>
      <w:r>
        <w:t xml:space="preserve"> обеспечивает их эффективное использование для реализации принимаемых решений, перераспределение их при изменении хар</w:t>
      </w:r>
      <w:r>
        <w:t>актера и объема задач, осуществляется целесообразно.</w:t>
      </w:r>
    </w:p>
    <w:p w:rsidR="00000000" w:rsidRDefault="00593062">
      <w:pPr>
        <w:pStyle w:val="sel"/>
        <w:divId w:val="1724983161"/>
      </w:pPr>
      <w:r>
        <w:t>1 Далее - "АСУ".</w:t>
      </w:r>
    </w:p>
    <w:p w:rsidR="00000000" w:rsidRDefault="00593062">
      <w:pPr>
        <w:pStyle w:val="just"/>
      </w:pPr>
      <w:r>
        <w:t>Вместе с тем _____ (указать недостатки по организации автоматизации управления войсками по каждому проверяемому направлению).</w:t>
      </w:r>
    </w:p>
    <w:p w:rsidR="00000000" w:rsidRDefault="00593062">
      <w:pPr>
        <w:pStyle w:val="just"/>
      </w:pPr>
      <w:r>
        <w:t>53. Качественное состояние сил и средств АСУ.</w:t>
      </w:r>
    </w:p>
    <w:p w:rsidR="00000000" w:rsidRDefault="00593062">
      <w:pPr>
        <w:pStyle w:val="just"/>
      </w:pPr>
      <w:r>
        <w:t>Организационно</w:t>
      </w:r>
      <w:r>
        <w:t>-штатная структура органа управления и подразделения, укомплектованность органа управления и подразделения автоматизации управления войсками личным составом составляет ___ (привести данные по укомплектованности личным составом, а также по качественному сос</w:t>
      </w:r>
      <w:r>
        <w:t>таву специалистов), что позволяет успешно решать поставленные задачи (или дать другую оценку и привести характерные недостатки).</w:t>
      </w:r>
    </w:p>
    <w:p w:rsidR="00000000" w:rsidRDefault="00593062">
      <w:pPr>
        <w:pStyle w:val="just"/>
      </w:pPr>
      <w:r>
        <w:t>Однако _____ (указать имеющиеся недостатки по проверяемому органу управления).</w:t>
      </w:r>
    </w:p>
    <w:p w:rsidR="00000000" w:rsidRDefault="00593062">
      <w:pPr>
        <w:pStyle w:val="HTML"/>
      </w:pPr>
      <w:r>
        <w:t xml:space="preserve">    Укомплектованность техническими средствами А</w:t>
      </w:r>
      <w:r>
        <w:t>СУ составляет ____</w:t>
      </w:r>
    </w:p>
    <w:p w:rsidR="00000000" w:rsidRDefault="00593062">
      <w:pPr>
        <w:pStyle w:val="HTML"/>
      </w:pPr>
      <w:r>
        <w:t>(привести   анализ   укомплектованности  по  проверяемому   органу</w:t>
      </w:r>
    </w:p>
    <w:p w:rsidR="00000000" w:rsidRDefault="00593062">
      <w:pPr>
        <w:pStyle w:val="HTML"/>
      </w:pPr>
      <w:r>
        <w:t>управления),  что соответствует  критерию  "готово"  ("ограниченно</w:t>
      </w:r>
    </w:p>
    <w:p w:rsidR="00000000" w:rsidRDefault="00593062">
      <w:pPr>
        <w:pStyle w:val="HTML"/>
      </w:pPr>
      <w:r>
        <w:t>готово"   или    "не   готово").   Основу    парка    персональных</w:t>
      </w:r>
    </w:p>
    <w:p w:rsidR="00000000" w:rsidRDefault="00593062">
      <w:pPr>
        <w:pStyle w:val="HTML"/>
      </w:pPr>
      <w:r>
        <w:t>электронно-вычислительных машин  сос</w:t>
      </w:r>
      <w:r>
        <w:t>тавляют  современные   модели,</w:t>
      </w:r>
    </w:p>
    <w:p w:rsidR="00000000" w:rsidRDefault="00593062">
      <w:pPr>
        <w:pStyle w:val="HTML"/>
      </w:pPr>
      <w:r>
        <w:t>обеспечивающие работу всех используемых  программных средств  (или</w:t>
      </w:r>
    </w:p>
    <w:p w:rsidR="00000000" w:rsidRDefault="00593062">
      <w:pPr>
        <w:pStyle w:val="HTML"/>
      </w:pPr>
      <w:r>
        <w:t>указать   процент   технически  устаревших   компьютеров, привести</w:t>
      </w:r>
    </w:p>
    <w:p w:rsidR="00000000" w:rsidRDefault="00593062">
      <w:pPr>
        <w:pStyle w:val="HTML"/>
      </w:pPr>
      <w:r>
        <w:t>соотношение  техники АСУ  со сроком   эксплуатации  до 3 лет, до 6</w:t>
      </w:r>
    </w:p>
    <w:p w:rsidR="00000000" w:rsidRDefault="00593062">
      <w:pPr>
        <w:pStyle w:val="HTML"/>
      </w:pPr>
      <w:r>
        <w:t>лет  и свыше 6 лет). Коэ</w:t>
      </w:r>
      <w:r>
        <w:t>ффициент  исправности  технических средств</w:t>
      </w:r>
    </w:p>
    <w:p w:rsidR="00000000" w:rsidRDefault="00593062">
      <w:pPr>
        <w:pStyle w:val="HTML"/>
      </w:pPr>
      <w:r>
        <w:t>АСУ   составляет   0,96.   Техническое   состояние   средств   АСУ</w:t>
      </w:r>
    </w:p>
    <w:p w:rsidR="00000000" w:rsidRDefault="00593062">
      <w:pPr>
        <w:pStyle w:val="HTML"/>
      </w:pPr>
      <w:r>
        <w:t>оценивается  "отлично"  (или   привести   значение   К , имеющиеся</w:t>
      </w:r>
    </w:p>
    <w:p w:rsidR="00000000" w:rsidRDefault="00593062">
      <w:pPr>
        <w:pStyle w:val="HTML"/>
      </w:pPr>
      <w:r>
        <w:t>и</w:t>
      </w:r>
    </w:p>
    <w:p w:rsidR="00000000" w:rsidRDefault="00593062">
      <w:pPr>
        <w:pStyle w:val="HTML"/>
      </w:pPr>
      <w:r>
        <w:t>недостатки и оценку технического состояния средств АСУ).</w:t>
      </w:r>
    </w:p>
    <w:p w:rsidR="00000000" w:rsidRDefault="00593062">
      <w:pPr>
        <w:pStyle w:val="just"/>
      </w:pPr>
      <w:r>
        <w:t>54. Программно-матем</w:t>
      </w:r>
      <w:r>
        <w:t>атическое обеспечение АСУ</w:t>
      </w:r>
    </w:p>
    <w:p w:rsidR="00000000" w:rsidRDefault="00593062">
      <w:pPr>
        <w:pStyle w:val="just"/>
      </w:pPr>
      <w:r>
        <w:t>Программно-математическое обеспечение АСУ организовано в целом в соответствии с установленными требованиями. Информационно-логическое обследование органа управления проведено, состав программного обеспечения автоматизированных раб</w:t>
      </w:r>
      <w:r>
        <w:t>очих мест соответствует задачам и функциональным обязанностям должностных лиц. Разработка задач специального прикладного программного обеспечения осуществляется в соответствии с установленными требованиями, внедрение их ведется в установленные сроки, экспл</w:t>
      </w:r>
      <w:r>
        <w:t>уатация задач организована в соответствии с требованиями эксплуатационно-технической документации. Условия использования лицензионного программного обеспечения соблюдаются.</w:t>
      </w:r>
    </w:p>
    <w:p w:rsidR="00000000" w:rsidRDefault="00593062">
      <w:pPr>
        <w:pStyle w:val="just"/>
      </w:pPr>
      <w:r>
        <w:t>Вместе с тем _____ (указать недостатки по организации программно-математического об</w:t>
      </w:r>
      <w:r>
        <w:t>еспечения).</w:t>
      </w:r>
    </w:p>
    <w:p w:rsidR="00000000" w:rsidRDefault="00593062">
      <w:pPr>
        <w:pStyle w:val="just"/>
      </w:pPr>
      <w:r>
        <w:t>Эффективность применения программного обеспечения автоматизированных рабочих мест составляет ___, что соответствует оценке "отлично" ("хорошо", "удовлетворительно" или "неудовлетворительно"</w:t>
      </w:r>
      <w:r>
        <w:t>). Привести причины снижения оценки с характерными примерами.</w:t>
      </w:r>
    </w:p>
    <w:p w:rsidR="00000000" w:rsidRDefault="00593062">
      <w:pPr>
        <w:pStyle w:val="just"/>
      </w:pPr>
      <w:r>
        <w:t>Общая оценка программно-математического обеспечения -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55. Информационное обеспечение АСУ</w:t>
      </w:r>
    </w:p>
    <w:p w:rsidR="00000000" w:rsidRDefault="00593062">
      <w:pPr>
        <w:pStyle w:val="just"/>
      </w:pPr>
      <w:r>
        <w:t>Информационное обеспечение АСУ орган</w:t>
      </w:r>
      <w:r>
        <w:t>изовано в целом в соответствии с установленными требованиями. Своевременность представления информации оценивается "отлично" ("хорошо", "удовлетворительно" или "неудовлетворительно"). Привести причины снижения оценки с характерными примерами.</w:t>
      </w:r>
    </w:p>
    <w:p w:rsidR="00000000" w:rsidRDefault="00593062">
      <w:pPr>
        <w:pStyle w:val="just"/>
      </w:pPr>
      <w:r>
        <w:t>Достоверность</w:t>
      </w:r>
      <w:r>
        <w:t xml:space="preserve"> информации, централизованно собираемой и обобщаемой средствами АСУ, оценивается "отлично" ("хорошо", "удовлетворительно" или "неудовлетворительно"). Привести причины снижения оценки с характерными примерами.</w:t>
      </w:r>
    </w:p>
    <w:p w:rsidR="00000000" w:rsidRDefault="00593062">
      <w:pPr>
        <w:pStyle w:val="just"/>
      </w:pPr>
      <w:r>
        <w:t>Полнота информации, содержащейся в базах и банк</w:t>
      </w:r>
      <w:r>
        <w:t>ах данных информационно-справочных систем, оценивается "отлично" ("хорошо", "удовлетворительно" или "неудовлетворительно"). Привести причины снижения оценки с характерными примерами.</w:t>
      </w:r>
    </w:p>
    <w:p w:rsidR="00000000" w:rsidRDefault="00593062">
      <w:pPr>
        <w:pStyle w:val="just"/>
      </w:pPr>
      <w:r>
        <w:t>Общая оценка за информационное обеспечение АСУ - "отлично" ("хорошо", "уд</w:t>
      </w:r>
      <w:r>
        <w:t>овлетворительно" или "неудовлетворительно").</w:t>
      </w:r>
    </w:p>
    <w:p w:rsidR="00000000" w:rsidRDefault="00593062">
      <w:pPr>
        <w:pStyle w:val="just"/>
      </w:pPr>
      <w:r>
        <w:t>56. Администрирование локальных вычислительных сетей</w:t>
      </w:r>
    </w:p>
    <w:p w:rsidR="00000000" w:rsidRDefault="00593062">
      <w:pPr>
        <w:pStyle w:val="just"/>
      </w:pPr>
      <w:r>
        <w:t>Администрирование локальных вычислительных сетей организовано в целом в соответствии с установленными требованиями. Структура и топология локальных вычислител</w:t>
      </w:r>
      <w:r>
        <w:t>ьных сетей соответствуют структуре органа управления и особенностям размещения пункта управления. Монтаж сети выполнен в соответствии с проектной документацией. Программно-технические решения обеспечивают устойчивую работу эксплуатируемых сетевых задач общ</w:t>
      </w:r>
      <w:r>
        <w:t>его и специального прикладного программного обеспечения. Антивирусная защита сетевых ресурсов организована. Система разграничения доступа должностных лиц к ресурсам сети соответствует функциональным обязанностям пользователей и реализована сертифицированны</w:t>
      </w:r>
      <w:r>
        <w:t>ми аппаратно-программными средствами.</w:t>
      </w:r>
    </w:p>
    <w:p w:rsidR="00000000" w:rsidRDefault="00593062">
      <w:pPr>
        <w:pStyle w:val="just"/>
      </w:pPr>
      <w:r>
        <w:t>Однако _____ (указать недостатки по организации администрирования локальных вычислительных сетей с характерными примерами).</w:t>
      </w:r>
    </w:p>
    <w:p w:rsidR="00000000" w:rsidRDefault="00593062">
      <w:pPr>
        <w:pStyle w:val="just"/>
      </w:pPr>
      <w:r>
        <w:t xml:space="preserve">Изменения структуры и топологии сети документируются полно и своевременно. Статистика отказов </w:t>
      </w:r>
      <w:r>
        <w:t>и восстановления работоспособности сети документируется, причины отказов анализируются своевременно. Назначение и изменение прав доступа пользователей к ресурсам сети осуществляется в установленном порядке. Обновление антивирусных программ и баз данных осу</w:t>
      </w:r>
      <w:r>
        <w:t>ществляется регулярно. Резервное копирование информации ведется согласно графику.</w:t>
      </w:r>
    </w:p>
    <w:p w:rsidR="00000000" w:rsidRDefault="00593062">
      <w:pPr>
        <w:pStyle w:val="just"/>
      </w:pPr>
      <w:r>
        <w:t>Вместе с тем _____ (указать недостатки по практическому выполнению задач администрирования локальных вычислительных сетей).</w:t>
      </w:r>
    </w:p>
    <w:p w:rsidR="00000000" w:rsidRDefault="00593062">
      <w:pPr>
        <w:pStyle w:val="just"/>
      </w:pPr>
      <w:r>
        <w:t>57. Обеспечение защиты информации и режима секретн</w:t>
      </w:r>
      <w:r>
        <w:t>ости при обработке информации средствами АСУ</w:t>
      </w:r>
    </w:p>
    <w:p w:rsidR="00000000" w:rsidRDefault="00593062">
      <w:pPr>
        <w:pStyle w:val="just"/>
      </w:pPr>
      <w:r>
        <w:t>Защита информации, обрабатываемой средствами АСУ, организована в целом в соответствии с установленными требованиями.</w:t>
      </w:r>
    </w:p>
    <w:p w:rsidR="00000000" w:rsidRDefault="00593062">
      <w:pPr>
        <w:pStyle w:val="just"/>
      </w:pPr>
      <w:r>
        <w:t>Мероприятия технической защиты информации спланированы. Для всех объектов информатизации катег</w:t>
      </w:r>
      <w:r>
        <w:t>орирование проведено, своевременно представлена сводная таблица по категорированным объектам, технический паспорт составлен, инструкция по обеспечению организационных и технических мер защиты информации разработана. Все объекты информатизации, подлежащие а</w:t>
      </w:r>
      <w:r>
        <w:t>ттестованию по результатам категорирования, аттестованы в установленном порядке. (При наличии недостатков указать их с приведением характерных примеров по всем проверенным пунктам.)</w:t>
      </w:r>
    </w:p>
    <w:p w:rsidR="00000000" w:rsidRDefault="00593062">
      <w:pPr>
        <w:pStyle w:val="just"/>
      </w:pPr>
      <w:r>
        <w:t>Оценка за обеспечение защиты информации и режима секретности при обработке</w:t>
      </w:r>
      <w:r>
        <w:t xml:space="preserve"> информации средствами АСУ -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Вывод. По укомплектованности личным составом и средствами АСУ, состоянию программно-математического, информационного и технического обеспечения, администриров</w:t>
      </w:r>
      <w:r>
        <w:t>анию локальных вычислительных сетей и обеспечению защиты информации, соблюдению режима секретности в АСУ проверенный орган управления оценивается "готов" ("ограниченно готов", "не готов"),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XVI. Состояние тылового и медицинского обеспечения</w:t>
      </w:r>
    </w:p>
    <w:p w:rsidR="00000000" w:rsidRDefault="00593062">
      <w:pPr>
        <w:pStyle w:val="just"/>
      </w:pPr>
      <w:r>
        <w:t>58. Тыловое обе</w:t>
      </w:r>
      <w:r>
        <w:t>спечение</w:t>
      </w:r>
    </w:p>
    <w:p w:rsidR="00000000" w:rsidRDefault="00593062">
      <w:pPr>
        <w:pStyle w:val="just"/>
      </w:pPr>
      <w:r>
        <w:t>Боевая готовность тыла военно-учебного заведения оценена "готово" ("ограниченно готово" или "не готово") по следующим показателям:</w:t>
      </w:r>
    </w:p>
    <w:p w:rsidR="00000000" w:rsidRDefault="00593062">
      <w:pPr>
        <w:pStyle w:val="just"/>
      </w:pPr>
      <w:r>
        <w:t>обеспеченность запасами основных видов материальных средств составляет:</w:t>
      </w:r>
    </w:p>
    <w:p w:rsidR="00000000" w:rsidRDefault="00593062">
      <w:pPr>
        <w:pStyle w:val="just"/>
      </w:pPr>
      <w:r>
        <w:t>продовольствие - ___ с/д (___%);</w:t>
      </w:r>
    </w:p>
    <w:p w:rsidR="00000000" w:rsidRDefault="00593062">
      <w:pPr>
        <w:pStyle w:val="just"/>
      </w:pPr>
      <w:r>
        <w:t>вещевое иму</w:t>
      </w:r>
      <w:r>
        <w:t>щество - ___%;</w:t>
      </w:r>
    </w:p>
    <w:p w:rsidR="00000000" w:rsidRDefault="00593062">
      <w:pPr>
        <w:pStyle w:val="just"/>
      </w:pPr>
      <w:r>
        <w:t>(перечислить положительные стороны и характерные недостатки в организации накопления, содержания, хранения, освежения запасов материальных средств);</w:t>
      </w:r>
    </w:p>
    <w:p w:rsidR="00000000" w:rsidRDefault="00593062">
      <w:pPr>
        <w:pStyle w:val="just"/>
      </w:pPr>
      <w:r>
        <w:t>укомплектованность основными видами технических средств служб тыла согласно табелям и штатам</w:t>
      </w:r>
      <w:r>
        <w:t xml:space="preserve"> составляет - ___%</w:t>
      </w:r>
    </w:p>
    <w:p w:rsidR="00000000" w:rsidRDefault="00593062">
      <w:pPr>
        <w:pStyle w:val="just"/>
      </w:pPr>
      <w:r>
        <w:t xml:space="preserve">(перечислить положительные стороны и характерные недостатки в планировании и организации деятельности по созданию, содержанию, хранению, техническому обслуживанию технических средств служб тыла с обязательным анализом работы должностных </w:t>
      </w:r>
      <w:r>
        <w:t>лиц тыла).</w:t>
      </w:r>
    </w:p>
    <w:p w:rsidR="00000000" w:rsidRDefault="00593062">
      <w:pPr>
        <w:pStyle w:val="just"/>
      </w:pPr>
      <w:r>
        <w:t>59. Готовность тыла к выполнению задач при чрезвычайных обстоятельствах оценена "готово" ("ограниченно готово" или "не готово") по следующим показателям:</w:t>
      </w:r>
    </w:p>
    <w:p w:rsidR="00000000" w:rsidRDefault="00593062">
      <w:pPr>
        <w:pStyle w:val="just"/>
      </w:pPr>
      <w:r>
        <w:t>обеспеченность запасами материально-технических средств согласно приказу главнокомандующего внутренними войсками МВД России от __ _____ ____ г. N ___ составляет:</w:t>
      </w:r>
    </w:p>
    <w:p w:rsidR="00000000" w:rsidRDefault="00593062">
      <w:pPr>
        <w:pStyle w:val="just"/>
      </w:pPr>
      <w:r>
        <w:t>продовольствие - ___ с/д (___%);</w:t>
      </w:r>
    </w:p>
    <w:p w:rsidR="00000000" w:rsidRDefault="00593062">
      <w:pPr>
        <w:pStyle w:val="just"/>
      </w:pPr>
      <w:r>
        <w:t>вещевое имущество - ___%;</w:t>
      </w:r>
    </w:p>
    <w:p w:rsidR="00000000" w:rsidRDefault="00593062">
      <w:pPr>
        <w:pStyle w:val="just"/>
      </w:pPr>
      <w:r>
        <w:t>квартирно-эксплуатационное имуществ</w:t>
      </w:r>
      <w:r>
        <w:t>о - ___%;</w:t>
      </w:r>
    </w:p>
    <w:p w:rsidR="00000000" w:rsidRDefault="00593062">
      <w:pPr>
        <w:pStyle w:val="just"/>
      </w:pPr>
      <w:r>
        <w:t>(перечислить положительные стороны и характерные недостатки в планировании и организации деятельности по обеспечению готовности тыла к выполнению задач при чрезвычайных обстоятельствах с обязательным анализом работы должностных лиц тыла).</w:t>
      </w:r>
    </w:p>
    <w:p w:rsidR="00000000" w:rsidRDefault="00593062">
      <w:pPr>
        <w:pStyle w:val="just"/>
      </w:pPr>
      <w:r>
        <w:t>60. Спо</w:t>
      </w:r>
      <w:r>
        <w:t>собность тыла к выполнению задач по обеспечению повседневной служебно-боевой деятельности (состояние тыла) оценена "отлично" ("хорошо", "удовлетворительно" или "неудовлетворительно") по следующим показателям:</w:t>
      </w:r>
    </w:p>
    <w:p w:rsidR="00000000" w:rsidRDefault="00593062">
      <w:pPr>
        <w:pStyle w:val="just"/>
      </w:pPr>
      <w:r>
        <w:t>продовольственная служба - "отлично" ("хорошо",</w:t>
      </w:r>
      <w:r>
        <w:t xml:space="preserve"> "удовлетворительно"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должностных лиц службы);</w:t>
      </w:r>
    </w:p>
    <w:p w:rsidR="00000000" w:rsidRDefault="00593062">
      <w:pPr>
        <w:pStyle w:val="just"/>
      </w:pPr>
      <w:r>
        <w:t>вещевая служба - "отлично" ("хорошо", "удовлетвори</w:t>
      </w:r>
      <w:r>
        <w:t>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должностных лиц службы);</w:t>
      </w:r>
    </w:p>
    <w:p w:rsidR="00000000" w:rsidRDefault="00593062">
      <w:pPr>
        <w:pStyle w:val="just"/>
      </w:pPr>
      <w:r>
        <w:t>квартирно-эксплуатационная служба - "отлично" ("хорошо", "удовл</w:t>
      </w:r>
      <w:r>
        <w:t>етворительно"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должностных лиц службы);</w:t>
      </w:r>
    </w:p>
    <w:p w:rsidR="00000000" w:rsidRDefault="00593062">
      <w:pPr>
        <w:pStyle w:val="just"/>
      </w:pPr>
      <w:r>
        <w:t>ветеринарно-санитарная служба - "отлично" ("хорошо", "удо</w:t>
      </w:r>
      <w:r>
        <w:t>влетворительно"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должностных лиц службы);</w:t>
      </w:r>
    </w:p>
    <w:p w:rsidR="00000000" w:rsidRDefault="00593062">
      <w:pPr>
        <w:pStyle w:val="just"/>
      </w:pPr>
      <w:r>
        <w:t>сбережение материальных средств, организация экономичес</w:t>
      </w:r>
      <w:r>
        <w:t>кой работы, контроль хозяйственной деятельности - "отлично" ("хорошо", "удовлетворительно"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должн</w:t>
      </w:r>
      <w:r>
        <w:t>остных лиц тыла);</w:t>
      </w:r>
    </w:p>
    <w:p w:rsidR="00000000" w:rsidRDefault="00593062">
      <w:pPr>
        <w:pStyle w:val="just"/>
      </w:pPr>
      <w:r>
        <w:t>торгово-бытовое обеспечение - "отлично" ("хорошо", "удовлетворительно"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должнос</w:t>
      </w:r>
      <w:r>
        <w:t>тных лиц тыла).</w:t>
      </w:r>
    </w:p>
    <w:p w:rsidR="00000000" w:rsidRDefault="00593062">
      <w:pPr>
        <w:pStyle w:val="just"/>
      </w:pPr>
      <w:r>
        <w:t>Вывод. Укомплектованность военно-учебного заведения техническими средствами служб тыла, обеспеченность материальными средствами, состояние работы органов управления, должностных лиц и подразделений тыла позволяют (не позволяют) выполнять за</w:t>
      </w:r>
      <w:r>
        <w:t>дачи тылового обеспечения служебно-боевой деятельности вуза. Состояние тыла оценено "отлично" ("хорошо", "удовлетворительно" или "неудовлетворительно").</w:t>
      </w:r>
    </w:p>
    <w:p w:rsidR="00000000" w:rsidRDefault="00593062">
      <w:pPr>
        <w:pStyle w:val="just"/>
      </w:pPr>
      <w:r>
        <w:t>61. Медицинское обеспечение</w:t>
      </w:r>
    </w:p>
    <w:p w:rsidR="00000000" w:rsidRDefault="00593062">
      <w:pPr>
        <w:pStyle w:val="just"/>
      </w:pPr>
      <w:r>
        <w:t>Документы планирования и отчетности ___________________ (разработаны в полн</w:t>
      </w:r>
      <w:r>
        <w:t>ом объеме, своевременно доводятся до подчиненных; разработаны не в полном объеме, не всегда доводятся до подчиненных; разработаны формально, без анализа обстановки, до подчиненных не доводятся).</w:t>
      </w:r>
    </w:p>
    <w:p w:rsidR="00000000" w:rsidRDefault="00593062">
      <w:pPr>
        <w:pStyle w:val="just"/>
      </w:pPr>
      <w:r>
        <w:t>62. Лечебно-профилактическая работа организована __________ (</w:t>
      </w:r>
      <w:r>
        <w:t>в полном объеме; с незначительными недостатками, не влияющими на ее качество; с недостатками, существенно снижающими ее качество).</w:t>
      </w:r>
    </w:p>
    <w:p w:rsidR="00000000" w:rsidRDefault="00593062">
      <w:pPr>
        <w:pStyle w:val="just"/>
      </w:pPr>
      <w:r>
        <w:t>63. Показатели состояния здоровья и деятельности медицинской службы __________ (достоверны, соответствуют или ниже средних за</w:t>
      </w:r>
      <w:r>
        <w:t xml:space="preserve"> войска, имеют тенденцию к улучшению; выше средних за войска, ухудшились; недостоверны и не поддаются анализу).</w:t>
      </w:r>
    </w:p>
    <w:p w:rsidR="00000000" w:rsidRDefault="00593062">
      <w:pPr>
        <w:pStyle w:val="just"/>
      </w:pPr>
      <w:r>
        <w:t>64. Санитарно-гигиенические и противоэпидемические мероприятия проводятся __________ (в полном объеме; с незначительными нарушениями, не приводя</w:t>
      </w:r>
      <w:r>
        <w:t>щими к осложнению эпидемической обстановки; с нарушениями, приводящими к росту заболеваемости, без контроля за устранением выявленных недостатков).</w:t>
      </w:r>
    </w:p>
    <w:p w:rsidR="00000000" w:rsidRDefault="00593062">
      <w:pPr>
        <w:pStyle w:val="just"/>
      </w:pPr>
      <w:r>
        <w:t>65. Состояние медицинского снабжения __________ (медицинским имуществом обеспечены полностью, его хранение и</w:t>
      </w:r>
      <w:r>
        <w:t xml:space="preserve"> учет организованы правильно, сохранность обеспечена; имеются недостатки, не оказывающие влияния на полноту и качество обеспечения медицинским имуществом; не обеспечены отдельными видами медицинского имущества, имеются существенные недостатки в его хранени</w:t>
      </w:r>
      <w:r>
        <w:t>и, сохранность не обеспечена).</w:t>
      </w:r>
    </w:p>
    <w:p w:rsidR="00000000" w:rsidRDefault="00593062">
      <w:pPr>
        <w:pStyle w:val="just"/>
      </w:pPr>
      <w:r>
        <w:t>Вывод. По результатам инспектирования (проверки) медицинская служба военно-учебного заведения оценена "готова" ("ограниченно готова" или "не готова") к выполнению поставленных задач.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XVII. Состояние экологической безопасност</w:t>
      </w:r>
      <w:r>
        <w:rPr>
          <w:rFonts w:eastAsia="Times New Roman"/>
        </w:rPr>
        <w:t>и</w:t>
      </w:r>
    </w:p>
    <w:p w:rsidR="00000000" w:rsidRDefault="00593062">
      <w:pPr>
        <w:pStyle w:val="just"/>
      </w:pPr>
      <w:r>
        <w:t>66. Состояние экологической безопасности оценено "отлично" ("хорошо", "удовлетворительно" или "неудовлетворительно") (перечислить положительные стороны и характерные недостатки в планировании и организации деятельности с обязательным анализом работы долж</w:t>
      </w:r>
      <w:r>
        <w:t>ностных лиц тыла).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XVIII. Состояние руководства деятельностью военно-учебного заведения</w:t>
      </w:r>
    </w:p>
    <w:p w:rsidR="00000000" w:rsidRDefault="00593062">
      <w:pPr>
        <w:pStyle w:val="just"/>
      </w:pPr>
      <w:r>
        <w:t>67. Планирование управленческой деятельности</w:t>
      </w:r>
    </w:p>
    <w:p w:rsidR="00000000" w:rsidRDefault="00593062">
      <w:pPr>
        <w:pStyle w:val="just"/>
      </w:pPr>
      <w:r>
        <w:t>В управлении военно-учебного заведения планы-календари основных мероприятий на учебный год и месяц, график-календарь учебн</w:t>
      </w:r>
      <w:r>
        <w:t xml:space="preserve">ого процесса на учебный год, план методической работы на учебный год, план контроля учебных занятий руководящим составом, план и программы командирской подготовки офицеров на учебный год и расписание занятий, перспективный и годовой (на учебный год) планы </w:t>
      </w:r>
      <w:r>
        <w:t>повышения квалификации преподавателей, план работы ученого совета, редакционно-издательский план на учебный год, личные планы и рабочие документы должностных лиц управления разработаны в соответствии с требованиями нормативных правовых актов, учитывают реа</w:t>
      </w:r>
      <w:r>
        <w:t>льное состояние и возможности органов управления и структурных подразделений.</w:t>
      </w:r>
    </w:p>
    <w:p w:rsidR="00000000" w:rsidRDefault="00593062">
      <w:pPr>
        <w:pStyle w:val="just"/>
      </w:pPr>
      <w:r>
        <w:t>Должностные лица органов управления твердо знают поставленные задачи, должностные обязанности и обстановку в структурных подразделениях по своему направлению деятельности.</w:t>
      </w:r>
    </w:p>
    <w:p w:rsidR="00000000" w:rsidRDefault="00593062">
      <w:pPr>
        <w:pStyle w:val="just"/>
      </w:pPr>
      <w:r>
        <w:t>Планирование управленческой деятельности оценено "удовлетворительно" ("неудовлетворительно") (указываются каждый проверенный орган управления и его оценка).</w:t>
      </w:r>
    </w:p>
    <w:p w:rsidR="00000000" w:rsidRDefault="00593062">
      <w:pPr>
        <w:pStyle w:val="just"/>
      </w:pPr>
      <w:r>
        <w:t xml:space="preserve">Если органу управления снижена оценка, то указываются причины ее снижения (недостатки, влияющие на </w:t>
      </w:r>
      <w:r>
        <w:t>готовность органа управления выполнить задачи по управлению структурными подразделениями в повседневной деятельности, из-за которых снижена оценка).</w:t>
      </w:r>
    </w:p>
    <w:p w:rsidR="00000000" w:rsidRDefault="00593062">
      <w:pPr>
        <w:pStyle w:val="just"/>
      </w:pPr>
      <w:r>
        <w:t>Результативность работы органов управления и должностных лиц по управленческой деятельности.</w:t>
      </w:r>
    </w:p>
    <w:p w:rsidR="00000000" w:rsidRDefault="00593062">
      <w:pPr>
        <w:pStyle w:val="just"/>
      </w:pPr>
      <w:r>
        <w:t>В управлении в</w:t>
      </w:r>
      <w:r>
        <w:t>оенно-учебного заведения мероприятия планирующих документов выполнены в установленные сроки, что подтверждается соответствующими отчетными материалами и практической проверкой комиссией реальности выполнения отдельных мероприятий (при необходимости указыва</w:t>
      </w:r>
      <w:r>
        <w:t>ются эти мероприятия). Командование и руководящий состав выполнили установленный объем и нормы работы в структурных подразделениях. По результатам работы оформлены все отчетные документы, планы по реализации предложений, устранению недостатков и замечаний.</w:t>
      </w:r>
      <w:r>
        <w:t xml:space="preserve"> Контроль выполнения этих планов должностными лицами управления осуществляется в полном объеме.</w:t>
      </w:r>
    </w:p>
    <w:p w:rsidR="00000000" w:rsidRDefault="00593062">
      <w:pPr>
        <w:pStyle w:val="just"/>
      </w:pPr>
      <w:r>
        <w:t>По результатам работы в структурных подразделениях, оказания им помощи и контроля их деятельности органы управления оцениваются "удовлетворительно" ("неудовлетв</w:t>
      </w:r>
      <w:r>
        <w:t>орительно") (указываются каждый проверенный орган управления и его оценка).</w:t>
      </w:r>
    </w:p>
    <w:p w:rsidR="00000000" w:rsidRDefault="00593062">
      <w:pPr>
        <w:pStyle w:val="just"/>
      </w:pPr>
      <w:r>
        <w:t>Если органу управления снижена оценка, то указываются причины снижения (недостатки, влияющие на готовность органа управления выполнить задачи в повседневной деятельности, из-за кот</w:t>
      </w:r>
      <w:r>
        <w:t>орых снижена оценка).</w:t>
      </w:r>
    </w:p>
    <w:p w:rsidR="00000000" w:rsidRDefault="00593062">
      <w:pPr>
        <w:pStyle w:val="just"/>
      </w:pPr>
      <w:r>
        <w:t>Вывод. В целом деятельность командования, должностных лиц управления военно-учебного заведения, руководящего состава проверенных структурных подразделений по руководству повседневной деятельностью подчиненных позволяет обеспечить выпо</w:t>
      </w:r>
      <w:r>
        <w:t>лнение ими поставленных задач в установленные сроки, на должном уровне и оценивается "удовлетворительно".</w:t>
      </w:r>
    </w:p>
    <w:p w:rsidR="00000000" w:rsidRDefault="00593062">
      <w:pPr>
        <w:pStyle w:val="just"/>
      </w:pPr>
      <w:r>
        <w:t>Если оценка снижена, то указываются причины ее снижения.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3"/>
        <w:rPr>
          <w:rFonts w:eastAsia="Times New Roman"/>
        </w:rPr>
      </w:pPr>
      <w:r>
        <w:rPr>
          <w:rFonts w:eastAsia="Times New Roman"/>
        </w:rPr>
        <w:t>XIX. Предлагаемая общая оценка по результатам инспектирования (итоговой проверки)</w:t>
      </w:r>
    </w:p>
    <w:p w:rsidR="00000000" w:rsidRDefault="00593062">
      <w:pPr>
        <w:pStyle w:val="just"/>
      </w:pPr>
      <w:r>
        <w:t>Перечисляю</w:t>
      </w:r>
      <w:r>
        <w:t>тся структурные подразделения и их оценки.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>ВЫВОД. Военно-учебное заведение по состоянию боевой и мобилизационной готовности, готовности к выполнению задач при ЧО, уровню организации образовательного процесса, научной деятельности, состоянию учебно-материа</w:t>
      </w:r>
      <w:r>
        <w:t>льной базы "готово" ("ограниченно готово" или "не готово") выполнить возложенные задачи в мирное и военное время (при необходимости указать отдельно - в мирное время и военное время). Например: "готово" выполнить задачи мирного времени и "ограниченно готов</w:t>
      </w:r>
      <w:r>
        <w:t>о" к выполнению задач военного времени по показателю "укомплектованность ВВТ" (другим показателям).</w:t>
      </w:r>
    </w:p>
    <w:p w:rsidR="00000000" w:rsidRDefault="00593062">
      <w:pPr>
        <w:pStyle w:val="just"/>
      </w:pPr>
      <w:r>
        <w:t>(Военно-учебное заведение оценено "отлично" ("хорошо", "удовлетворительно" или "неудовлетворительно).)</w:t>
      </w:r>
    </w:p>
    <w:p w:rsidR="00000000" w:rsidRDefault="00593062">
      <w:pPr>
        <w:pStyle w:val="just"/>
      </w:pPr>
      <w:r>
        <w:t>Сохраняется (наметилась) тенденция к повышению (сниже</w:t>
      </w:r>
      <w:r>
        <w:t>нию) готовности к выполнению служебно-боевых задач, организации образовательного процесса.</w:t>
      </w:r>
    </w:p>
    <w:p w:rsidR="00000000" w:rsidRDefault="00593062">
      <w:pPr>
        <w:pStyle w:val="just"/>
      </w:pPr>
      <w:r>
        <w:t>Лица командования военно-учебного заведения соответствуют занимаемым воинским должностям (требуют установления особого контроля или не соответствуют - указываются ко</w:t>
      </w:r>
      <w:r>
        <w:t>нкретные должностные лица).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>Председатель инспекторской комиссии</w:t>
      </w:r>
    </w:p>
    <w:p w:rsidR="00000000" w:rsidRDefault="00593062">
      <w:pPr>
        <w:pStyle w:val="HTML"/>
      </w:pPr>
      <w:r>
        <w:t xml:space="preserve">    (Председатель   комиссии   (старший  группы)   по   проведению</w:t>
      </w:r>
    </w:p>
    <w:p w:rsidR="00000000" w:rsidRDefault="00593062">
      <w:pPr>
        <w:pStyle w:val="HTML"/>
      </w:pPr>
      <w:r>
        <w:t>контрольной проверки) ____________________________________________</w:t>
      </w:r>
    </w:p>
    <w:p w:rsidR="00000000" w:rsidRDefault="00593062">
      <w:pPr>
        <w:pStyle w:val="HTML"/>
      </w:pPr>
      <w:r>
        <w:t>(воинское звание, подпись, инициал имени,</w:t>
      </w:r>
    </w:p>
    <w:p w:rsidR="00000000" w:rsidRDefault="00593062">
      <w:pPr>
        <w:pStyle w:val="HTML"/>
      </w:pPr>
      <w:r>
        <w:t>фамилия)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left"/>
      </w:pPr>
      <w:r>
        <w:t xml:space="preserve">"__" </w:t>
      </w:r>
      <w:r>
        <w:t>_____________ 200_ г.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593062">
      <w:pPr>
        <w:pStyle w:val="sel"/>
        <w:divId w:val="1751853945"/>
      </w:pPr>
      <w:r>
        <w:t>1 Схемы, карты, таблицы разрабатываются по мере необходимости.</w:t>
      </w:r>
    </w:p>
    <w:p w:rsidR="00000000" w:rsidRDefault="00593062">
      <w:pPr>
        <w:pStyle w:val="just"/>
      </w:pPr>
      <w:r>
        <w:t>1. Сводная ведомость результатов проверки ____________________</w:t>
      </w:r>
    </w:p>
    <w:p w:rsidR="00000000" w:rsidRDefault="00593062">
      <w:pPr>
        <w:pStyle w:val="just"/>
      </w:pPr>
      <w:r>
        <w:t>военно-учебного заведения в ____ г.</w:t>
      </w:r>
    </w:p>
    <w:p w:rsidR="00000000" w:rsidRDefault="00593062">
      <w:pPr>
        <w:pStyle w:val="just"/>
      </w:pPr>
      <w:r>
        <w:t>2. Первые экземпляры сводных ведомостей проверенных</w:t>
      </w:r>
    </w:p>
    <w:p w:rsidR="00000000" w:rsidRDefault="00593062">
      <w:pPr>
        <w:pStyle w:val="just"/>
      </w:pPr>
      <w:r>
        <w:t>подразделений ____________ военно-учебного заведения.</w:t>
      </w:r>
    </w:p>
    <w:p w:rsidR="00000000" w:rsidRDefault="00593062">
      <w:pPr>
        <w:pStyle w:val="just"/>
      </w:pPr>
      <w:r>
        <w:t>3. План реализации предложений, устранения недостатков и</w:t>
      </w:r>
    </w:p>
    <w:p w:rsidR="00000000" w:rsidRDefault="00593062">
      <w:pPr>
        <w:pStyle w:val="just"/>
      </w:pPr>
      <w:r>
        <w:t>замечаний по результатам проверки ________________ военно-учебного</w:t>
      </w:r>
    </w:p>
    <w:p w:rsidR="00000000" w:rsidRDefault="00593062">
      <w:pPr>
        <w:pStyle w:val="just"/>
      </w:pPr>
      <w:r>
        <w:t>заведения.</w:t>
      </w:r>
    </w:p>
    <w:p w:rsidR="00000000" w:rsidRDefault="00593062">
      <w:pPr>
        <w:pStyle w:val="just"/>
      </w:pPr>
      <w:r>
        <w:t>4. Тенденции ра</w:t>
      </w:r>
      <w:r>
        <w:t>звития _____________ военно-учебного заведения.</w:t>
      </w:r>
    </w:p>
    <w:p w:rsidR="00000000" w:rsidRDefault="00593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62">
      <w:pPr>
        <w:pStyle w:val="right"/>
      </w:pPr>
      <w:r>
        <w:t>Источник - Приказ МВД РФ от 29.03.2005 № 215</w:t>
      </w:r>
    </w:p>
    <w:p w:rsidR="00000000" w:rsidRDefault="00593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https://порядокправа.рф/obrazecy/akt_po_rezultatam_inspektirovaniya_kontrolnoj_proverki_voenno_uchebnogo_zavedeniya_vnutrennix_vojsk.htm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62"/>
    <w:rsid w:val="0059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F11DE-33E3-4A04-90B6-35DA175F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inspektirovaniya_kontrolnoj_proverki_voenno_uchebnogo_zavedeniya_vnutrenni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9387</Words>
  <Characters>53510</Characters>
  <Application>Microsoft Office Word</Application>
  <DocSecurity>0</DocSecurity>
  <Lines>445</Lines>
  <Paragraphs>125</Paragraphs>
  <ScaleCrop>false</ScaleCrop>
  <Company/>
  <LinksUpToDate>false</LinksUpToDate>
  <CharactersWithSpaces>62772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инспектирования (контрольной проверки) военно-учебного заведения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2022-08-06T05:01:00Z</dcterms:created>
  <dcterms:modified xsi:type="dcterms:W3CDTF">2022-08-06T05:01:00Z</dcterms:modified>
</cp:coreProperties>
</file>