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622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предложенных вакантных должностей (образец заполнения)</w:t>
      </w:r>
    </w:p>
    <w:p w:rsidR="00000000" w:rsidRDefault="005D4622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"Хан" г. Казань, ул. Огородная, д. 2 "а"</w:t>
      </w:r>
    </w:p>
    <w:p w:rsidR="00000000" w:rsidRDefault="005D4622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5D4622">
      <w:pPr>
        <w:pStyle w:val="HTML"/>
      </w:pPr>
      <w:r>
        <w:t xml:space="preserve">    20 апреля 2010 г.                                                   N 1</w:t>
      </w:r>
    </w:p>
    <w:p w:rsidR="00000000" w:rsidRDefault="005D4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622">
      <w:pPr>
        <w:pStyle w:val="3"/>
        <w:rPr>
          <w:rFonts w:eastAsia="Times New Roman"/>
        </w:rPr>
      </w:pPr>
      <w:r>
        <w:rPr>
          <w:rFonts w:eastAsia="Times New Roman"/>
        </w:rPr>
        <w:t>Об отказе от предложенных вакантных должностей</w:t>
      </w:r>
    </w:p>
    <w:p w:rsidR="00000000" w:rsidRDefault="005D4622">
      <w:pPr>
        <w:pStyle w:val="just"/>
      </w:pPr>
      <w:r>
        <w:t>Мы, заместитель генерального директора Е.Р. Иванов, начальник отдела кадров К.Н. Уланова и инспектор по кадрам А.А. Садыгова, составили настоящий акт о нижеследующем:</w:t>
      </w:r>
    </w:p>
    <w:p w:rsidR="00000000" w:rsidRDefault="005D4622">
      <w:pPr>
        <w:pStyle w:val="just"/>
      </w:pPr>
      <w:r>
        <w:t>1. В связи с истечением в период беременно</w:t>
      </w:r>
      <w:r>
        <w:t>сти срока трудового договора, заключенного с А.Г. Климовой на время исполнения обязанностей отсутствующего работника, ей были предложены вакантные должности инженера по технике безопасности и заместителя начальника канцелярии.</w:t>
      </w:r>
    </w:p>
    <w:p w:rsidR="00000000" w:rsidRDefault="005D4622">
      <w:pPr>
        <w:pStyle w:val="just"/>
      </w:pPr>
      <w:r>
        <w:t xml:space="preserve">2. Уведомление о предложении </w:t>
      </w:r>
      <w:r>
        <w:t>вакантных должностей вручено А.Г. Климовой 20 апреля 2010 г. в 12 часов 30 минут начальником отдела кадров К.Н. Улановой в присутствии инспектора по кадрам А.А. Садыговой.</w:t>
      </w:r>
    </w:p>
    <w:p w:rsidR="00000000" w:rsidRDefault="005D4622">
      <w:pPr>
        <w:pStyle w:val="just"/>
      </w:pPr>
      <w:r>
        <w:t xml:space="preserve">3. От предложенных должностей А.Г. Климова отказалась, но подписать соответствующее </w:t>
      </w:r>
      <w:r>
        <w:t>заявление не захотела.</w:t>
      </w:r>
    </w:p>
    <w:p w:rsidR="00000000" w:rsidRDefault="005D4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622">
      <w:pPr>
        <w:pStyle w:val="HTML"/>
      </w:pPr>
      <w:r>
        <w:t xml:space="preserve">    Иванов      (Е.Р. Иванов)</w:t>
      </w:r>
    </w:p>
    <w:p w:rsidR="00000000" w:rsidRDefault="005D4622">
      <w:pPr>
        <w:pStyle w:val="HTML"/>
      </w:pPr>
      <w:r>
        <w:t>Уланова     (К.Н. Уланова)</w:t>
      </w:r>
    </w:p>
    <w:p w:rsidR="00000000" w:rsidRDefault="005D4622">
      <w:pPr>
        <w:pStyle w:val="HTML"/>
      </w:pPr>
      <w:r>
        <w:t>Садыгова    (А.А. Садыгова)</w:t>
      </w:r>
    </w:p>
    <w:p w:rsidR="00000000" w:rsidRDefault="005D4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622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5D4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https://порядокправа.рф/obrazecy/akt_ob_otkaze_rabotnika_ot_predlo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zhennyx_vakantnyx_dolzhnostej_obrazec_zapolneniya.htm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22"/>
    <w:rsid w:val="005D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918AA-CEB6-41F6-AEE6-63DA9742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predlozhennyx_vakantnyx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предложенных вакантных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2022-08-06T00:45:00Z</dcterms:created>
  <dcterms:modified xsi:type="dcterms:W3CDTF">2022-08-06T00:45:00Z</dcterms:modified>
</cp:coreProperties>
</file>