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93F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от подписания уведомления о предстоящем увольнении (образец заполнения)</w:t>
      </w:r>
    </w:p>
    <w:p w:rsidR="00000000" w:rsidRDefault="00BF193F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"Прокат-М"</w:t>
      </w:r>
    </w:p>
    <w:p w:rsidR="00000000" w:rsidRDefault="00BF193F">
      <w:pPr>
        <w:pStyle w:val="3"/>
        <w:rPr>
          <w:rFonts w:eastAsia="Times New Roman"/>
        </w:rPr>
      </w:pPr>
      <w:r>
        <w:rPr>
          <w:rFonts w:eastAsia="Times New Roman"/>
        </w:rPr>
        <w:t>Акт N 12 об отказе работника от подписания уведомления</w:t>
      </w:r>
    </w:p>
    <w:p w:rsidR="00000000" w:rsidRDefault="00BF193F">
      <w:pPr>
        <w:pStyle w:val="HTML"/>
      </w:pPr>
      <w:r>
        <w:t xml:space="preserve">    27 ноября 2011 г.                                         </w:t>
      </w:r>
      <w:r>
        <w:t xml:space="preserve">    г. Москва</w:t>
      </w:r>
    </w:p>
    <w:p w:rsidR="00000000" w:rsidRDefault="00BF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3F">
      <w:pPr>
        <w:pStyle w:val="just"/>
      </w:pPr>
      <w:r>
        <w:t>Мною, начальником отдела кадров Моисеевой Р.Н., в присутствии секретаря Хохловой Р.В. и главного бухгалтера Зотовой А.Г. составлен настоящий акт о том, что в связи с осуществлением мероприятий по высвобождению работников, связанных с сокраще</w:t>
      </w:r>
      <w:r>
        <w:t>нием численности работников ОАО "Прокат-М", на основании приказа о внесении изменений в штатное расписание от 24.11.2011 N 67 и в соответствии с действующим законодательством инспектор отдела кадров Конева Н.В. персонально предупредила о предстоящем увольн</w:t>
      </w:r>
      <w:r>
        <w:t>ении 01.02.2012 бухгалтера Филиппову Ларису Анатольевну за два месяца, предъявив ей под расписку уведомление об этом.</w:t>
      </w:r>
    </w:p>
    <w:p w:rsidR="00000000" w:rsidRDefault="00BF193F">
      <w:pPr>
        <w:pStyle w:val="just"/>
      </w:pPr>
      <w:r>
        <w:t>Подписать уведомление и получить его на руки Филиппова Л.А. отказалась.</w:t>
      </w:r>
    </w:p>
    <w:p w:rsidR="00000000" w:rsidRDefault="00BF193F">
      <w:pPr>
        <w:pStyle w:val="just"/>
      </w:pPr>
      <w:r>
        <w:t>В связи с этим содержание уведомления о предстоящем увольнении был</w:t>
      </w:r>
      <w:r>
        <w:t>о объявлено Филипповой Л.А. устно мною, начальником отдела кадров Моисеевой Р.Н., в присутствии главного бухгалтера Зотовой А.Г. и секретаря Хохловой Р.В.</w:t>
      </w:r>
    </w:p>
    <w:p w:rsidR="00000000" w:rsidRDefault="00BF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3F">
      <w:pPr>
        <w:pStyle w:val="HTML"/>
      </w:pPr>
      <w:r>
        <w:t xml:space="preserve">    Подписи составивших акт:</w:t>
      </w:r>
    </w:p>
    <w:p w:rsidR="00000000" w:rsidRDefault="00BF193F">
      <w:pPr>
        <w:pStyle w:val="HTML"/>
      </w:pPr>
      <w:r>
        <w:t>Моисеева</w:t>
      </w:r>
    </w:p>
    <w:p w:rsidR="00000000" w:rsidRDefault="00BF193F">
      <w:pPr>
        <w:pStyle w:val="HTML"/>
      </w:pPr>
      <w:r>
        <w:t xml:space="preserve">Начальник отдела кадров              Моисеева Р.Н.            </w:t>
      </w:r>
      <w:r>
        <w:t xml:space="preserve"> --------</w:t>
      </w:r>
    </w:p>
    <w:p w:rsidR="00000000" w:rsidRDefault="00BF193F">
      <w:pPr>
        <w:pStyle w:val="HTML"/>
      </w:pPr>
      <w:r>
        <w:t>Зотова</w:t>
      </w:r>
    </w:p>
    <w:p w:rsidR="00000000" w:rsidRDefault="00BF193F">
      <w:pPr>
        <w:pStyle w:val="HTML"/>
      </w:pPr>
      <w:r>
        <w:t>Главный бухгалтер                    Зотова А.Г.               --------</w:t>
      </w:r>
    </w:p>
    <w:p w:rsidR="00000000" w:rsidRDefault="00BF193F">
      <w:pPr>
        <w:pStyle w:val="HTML"/>
      </w:pPr>
      <w:r>
        <w:t>Хохлова</w:t>
      </w:r>
    </w:p>
    <w:p w:rsidR="00000000" w:rsidRDefault="00BF193F">
      <w:pPr>
        <w:pStyle w:val="HTML"/>
      </w:pPr>
      <w:r>
        <w:t>Секретарь                            Хохлова Р.В.              --------</w:t>
      </w:r>
    </w:p>
    <w:p w:rsidR="00000000" w:rsidRDefault="00BF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3F">
      <w:pPr>
        <w:pStyle w:val="right"/>
      </w:pPr>
      <w:r>
        <w:t>Источник - "Отдел кадров коммерческой организации", 2012, № 4</w:t>
      </w:r>
    </w:p>
    <w:p w:rsidR="00000000" w:rsidRDefault="00BF1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.рф/obrazecy/akt_ob_otkaze_rabotnika_ot_podpisaniya_uvedomleniya_o_predstoyashhem_uvolnenii_obrazec_zapolneniya.htm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93F"/>
    <w:rsid w:val="00BF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EB33BF-7719-4AE9-8011-03E762896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ot_podpisaniya_uvedomleniya_o_predstoyashhem_uvoln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от подписания уведомления о предстоящем увольнении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2022-08-06T00:44:00Z</dcterms:created>
  <dcterms:modified xsi:type="dcterms:W3CDTF">2022-08-06T00:44:00Z</dcterms:modified>
</cp:coreProperties>
</file>