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1E3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работника дать объяснения по факту выявленной недостачи (образец заполнения)</w:t>
      </w:r>
    </w:p>
    <w:p w:rsidR="00000000" w:rsidRDefault="00F831E3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"Контрасты"</w:t>
      </w:r>
    </w:p>
    <w:p w:rsidR="00000000" w:rsidRDefault="00F831E3">
      <w:pPr>
        <w:pStyle w:val="3"/>
        <w:rPr>
          <w:rFonts w:eastAsia="Times New Roman"/>
        </w:rPr>
      </w:pPr>
      <w:r>
        <w:rPr>
          <w:rFonts w:eastAsia="Times New Roman"/>
        </w:rPr>
        <w:t>Акт N 1 об отказе дать объяснения</w:t>
      </w:r>
    </w:p>
    <w:p w:rsidR="00000000" w:rsidRDefault="00F831E3">
      <w:pPr>
        <w:pStyle w:val="HTML"/>
      </w:pPr>
      <w:r>
        <w:t xml:space="preserve">    г. Муром                                               </w:t>
      </w:r>
      <w:r>
        <w:t>25 марта 2010 г.</w:t>
      </w:r>
    </w:p>
    <w:p w:rsidR="00000000" w:rsidRDefault="00F83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E3">
      <w:pPr>
        <w:pStyle w:val="just"/>
      </w:pPr>
      <w:r>
        <w:t>Настоящий акт составлен о том, что кладовщица магазина Анастасия Павловна Морухина отказалась дать объяснения по факту выявленной в ходе плановой инвентаризации, проведенной 17.03.2010 на складе магазина, недостачи трех курток на утепленн</w:t>
      </w:r>
      <w:r>
        <w:t>ой подкладке арт. 400234 стоимостью 2300 руб. за единицу на сумму 6900 руб.</w:t>
      </w:r>
    </w:p>
    <w:p w:rsidR="00000000" w:rsidRDefault="00F831E3">
      <w:pPr>
        <w:pStyle w:val="just"/>
      </w:pPr>
      <w:r>
        <w:t>Факт недостачи подтверждается документами: инвентаризационной описью товарно-материальных ценностей от 17.03.2010 N 2 и сличительной ведомостью результатов инвентаризации товарно-м</w:t>
      </w:r>
      <w:r>
        <w:t>атериальных ценностей от 17.03.2010 N 2/1.</w:t>
      </w:r>
    </w:p>
    <w:p w:rsidR="00000000" w:rsidRDefault="00F83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E3">
      <w:pPr>
        <w:pStyle w:val="HTML"/>
      </w:pPr>
      <w:r>
        <w:t xml:space="preserve">    Директор                  Парамонова                  /Е.Л. Парамонова/</w:t>
      </w:r>
    </w:p>
    <w:p w:rsidR="00000000" w:rsidRDefault="00F831E3">
      <w:pPr>
        <w:pStyle w:val="HTML"/>
      </w:pPr>
      <w:r>
        <w:t>Главный бухгалтер         Яшкина                      /Н.П. Яшкина/</w:t>
      </w:r>
    </w:p>
    <w:p w:rsidR="00000000" w:rsidRDefault="00F831E3">
      <w:pPr>
        <w:pStyle w:val="HTML"/>
      </w:pPr>
      <w:r>
        <w:t>Кассир                    Филина                      /А.Р. Филина/</w:t>
      </w:r>
    </w:p>
    <w:p w:rsidR="00000000" w:rsidRDefault="00F83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E3">
      <w:pPr>
        <w:pStyle w:val="just"/>
      </w:pPr>
      <w:r>
        <w:t>С актом ознакомлена _____________________</w:t>
      </w:r>
    </w:p>
    <w:p w:rsidR="00000000" w:rsidRDefault="00F831E3">
      <w:pPr>
        <w:pStyle w:val="just"/>
      </w:pPr>
      <w:r>
        <w:t>От ознакомления с актом отказалась.</w:t>
      </w:r>
    </w:p>
    <w:p w:rsidR="00000000" w:rsidRDefault="00F83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E3">
      <w:pPr>
        <w:pStyle w:val="HTML"/>
      </w:pPr>
      <w:r>
        <w:t xml:space="preserve">    Директор                  Парамонова                  /Е.Л. Парамонова/</w:t>
      </w:r>
    </w:p>
    <w:p w:rsidR="00000000" w:rsidRDefault="00F831E3">
      <w:pPr>
        <w:pStyle w:val="HTML"/>
      </w:pPr>
      <w:r>
        <w:t>Главный бухгалтер         Яшкина                      /Н.П. Яшкина/</w:t>
      </w:r>
    </w:p>
    <w:p w:rsidR="00000000" w:rsidRDefault="00F831E3">
      <w:pPr>
        <w:pStyle w:val="HTML"/>
      </w:pPr>
      <w:r>
        <w:t>Кассир                    Филина</w:t>
      </w:r>
      <w:r>
        <w:t xml:space="preserve">                      /А.Р. Филина/</w:t>
      </w:r>
    </w:p>
    <w:p w:rsidR="00000000" w:rsidRDefault="00F83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E3">
      <w:pPr>
        <w:pStyle w:val="right"/>
      </w:pPr>
      <w:r>
        <w:t>Источник - "Оплата труда: бухгалтерский учет и налогообложение", 2010, № 5</w:t>
      </w:r>
    </w:p>
    <w:p w:rsidR="00000000" w:rsidRDefault="00F831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https://порядокправа.рф/obrazecy/akt_ob_otkaze_rabotnika_dat_obyasneniya_po_faktu_vyyavlennoj_nedostachi_obrazec_zapolneniya.htm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E3"/>
    <w:rsid w:val="00F8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BD7A2C-42B5-4D49-94C6-254124466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rabotnika_dat_obyasneniya_po_faktu_vyyavlennoj_nedostac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дать объяснения по факту выявленной недостачи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2022-08-06T00:42:00Z</dcterms:created>
  <dcterms:modified xsi:type="dcterms:W3CDTF">2022-08-06T00:42:00Z</dcterms:modified>
</cp:coreProperties>
</file>