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558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недостатках товаров (сырья, материалов)</w:t>
      </w:r>
    </w:p>
    <w:p w:rsidR="00000000" w:rsidRDefault="003B2558">
      <w:pPr>
        <w:pStyle w:val="HTML"/>
      </w:pPr>
      <w:r>
        <w:t>________________________________                      УТВЕРЖДАЮ</w:t>
      </w:r>
    </w:p>
    <w:p w:rsidR="00000000" w:rsidRDefault="003B255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(наименование покупателя)</w:t>
      </w:r>
    </w:p>
    <w:p w:rsidR="00000000" w:rsidRDefault="003B2558">
      <w:pPr>
        <w:pStyle w:val="HTML"/>
      </w:pPr>
      <w:r>
        <w:t xml:space="preserve">                                                      Руководитель организации</w:t>
      </w:r>
    </w:p>
    <w:p w:rsidR="00000000" w:rsidRDefault="003B2558">
      <w:pPr>
        <w:pStyle w:val="HTML"/>
      </w:pPr>
      <w:r>
        <w:t>__________________________</w:t>
      </w:r>
    </w:p>
    <w:p w:rsidR="00000000" w:rsidRDefault="003B2558">
      <w:pPr>
        <w:pStyle w:val="HTML"/>
      </w:pPr>
      <w:r>
        <w:t>"____" __________ ______ г.</w:t>
      </w:r>
    </w:p>
    <w:p w:rsidR="00000000" w:rsidRDefault="003B2558">
      <w:pPr>
        <w:pStyle w:val="HTML"/>
      </w:pPr>
      <w:r>
        <w:t>М.П.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О ВЫЯВЛЕННЫХ НЕДОСТАТКАХ ТОВАРОВ (СЫРЬЯ, МАТЕРИАЛОВ)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Место составления акта _________________________________________________.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приказа по _________________________ (указывается наим</w:t>
      </w:r>
      <w:r>
        <w:t>енование покупателя) N ___ от "_____" _________ ____ г. комиссия в составе: _______________________________________________________ (указываются Ф.И.О., должность, место работы членов комиссии)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(выбрать нужное)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 участием представителя Поставщика ___________________________________ (указываются Ф.И.О., должность, наименование организации-поставщика), действующ____ на основании _________________________________________________.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представитель Поставщика _________</w:t>
      </w:r>
      <w:r>
        <w:t>___________________ (указывается наименование организации-поставщика) для составления акта не явился.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Извещение о дате и месте составления настоящего акта "__" _______________ ____ г. направлено ________________________________________ (указываются способ </w:t>
      </w:r>
      <w:r>
        <w:t>направления извещения, например почтой, телеграммой и т.д., и наименование организации-поставщика)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установила следующее: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"__" ___________ ____ г. на основании Договора поставки N _____ от "__" ________ _____ г.,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(выбрать нужное)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товарно-транспортно</w:t>
      </w:r>
      <w:r>
        <w:t>й накладной N ____ от "___" _________ _____ г.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товарной накладной N ____ от "___" _________ _____ г.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Поставщик передал _____________________ (указывается наименование товара) (далее - Товар) в количестве _____________________ (указываются количество Това</w:t>
      </w:r>
      <w:r>
        <w:t>ра и его единицы измерения) по цене ____________ руб., в том числе НДС ___%, а Покупатель принял Товар.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 "__" ___________ ____ г. при __________________________ (указать условия, при которых выявлены недостатки (например, при эксплуатации, при хранении) </w:t>
      </w:r>
      <w:r>
        <w:t>Товара) Товара в количестве ___________________ (указываются количество Товара и соответствующее обозначение единицы измерения) выявлены следующие недостатки: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 Перечень выявленных недостатков Характеристика выявленных недостатков Единица измерения Количе</w:t>
      </w:r>
      <w:r>
        <w:rPr>
          <w:rFonts w:eastAsia="Times New Roman"/>
        </w:rPr>
        <w:t>ство (объем)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 Общая стоимость некачественного Товара составляет _______ (___________) руб., в том числе НДС __% в размере _______ (__________) руб.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 Гарантийный срок установлен п. 1.3 Договора по "__"________ _____ г.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 </w:t>
      </w:r>
      <w:r>
        <w:t>Выявленные недостатки подтверждены ___________________________________ (указывается способ подтверждения, например контрольный запуск, экспертиза и т.п.).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 Заключение об условиях хранения (эксплуатации) Товара ________________ (указываются условия хранен</w:t>
      </w:r>
      <w:r>
        <w:t>ия, эксплуатации Товара и т.п.).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 Заключение о причинах выявленных недостатков Товара _________________.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8. Заключение о возможности устранения выявленных недостатков Товара ____________________________________________________________________________.</w:t>
      </w:r>
    </w:p>
    <w:p w:rsidR="00000000" w:rsidRDefault="003B255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9.</w:t>
      </w:r>
      <w:r>
        <w:t xml:space="preserve"> Приложения к Акту: ___________________________________ (расчет общей стоимости некачественного Товара и др.).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58">
      <w:pPr>
        <w:pStyle w:val="HTML"/>
      </w:pPr>
      <w:r>
        <w:t xml:space="preserve">    Подписи членов комиссии:  ____________________ (___________)</w:t>
      </w:r>
    </w:p>
    <w:p w:rsidR="00000000" w:rsidRDefault="003B2558">
      <w:pPr>
        <w:pStyle w:val="HTML"/>
      </w:pPr>
      <w:r>
        <w:t>____________________ (___________)</w:t>
      </w:r>
    </w:p>
    <w:p w:rsidR="00000000" w:rsidRDefault="003B2558">
      <w:pPr>
        <w:pStyle w:val="HTML"/>
      </w:pPr>
      <w:r>
        <w:t>____________________ (___________)</w:t>
      </w:r>
    </w:p>
    <w:p w:rsidR="00000000" w:rsidRDefault="003B2558">
      <w:pPr>
        <w:pStyle w:val="HTML"/>
      </w:pPr>
      <w:r>
        <w:t>Представи</w:t>
      </w:r>
      <w:r>
        <w:t>тель Поставщика  ____________________ (___________)</w:t>
      </w:r>
    </w:p>
    <w:p w:rsidR="00000000" w:rsidRDefault="003B2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https://порядокправа.рф/obrazecy/akt_o_vyyavlennyx_nedostatkax_tovarov_syrya_materialov.htm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58"/>
    <w:rsid w:val="003B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6198A-B9D4-42EE-A4F3-65A75398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nedostatkax_tovarov_syrya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товаров (сырья, материалов)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