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EA0">
      <w:pPr>
        <w:pStyle w:val="1"/>
        <w:rPr>
          <w:rFonts w:eastAsia="Times New Roman"/>
        </w:rPr>
      </w:pPr>
      <w:r>
        <w:rPr>
          <w:rFonts w:eastAsia="Times New Roman"/>
        </w:rPr>
        <w:t>Акт о техническом состоянии общего имущества в многоквартирном доме</w:t>
      </w:r>
    </w:p>
    <w:p w:rsidR="00000000" w:rsidRDefault="00364EA0">
      <w:pPr>
        <w:pStyle w:val="right"/>
      </w:pPr>
      <w:r>
        <w:t xml:space="preserve">Приложение N 2 к Порядку финансирования работ по капитальному ремонту </w:t>
      </w:r>
      <w:r>
        <w:t>общего имущества собственников помещений в многоквартирном доме в доле, соразмерной доле городского округа Электросталь Московской области в праве общей собственности на это имущество</w:t>
      </w:r>
    </w:p>
    <w:p w:rsidR="00000000" w:rsidRDefault="00364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EA0">
      <w:pPr>
        <w:pStyle w:val="3"/>
        <w:rPr>
          <w:rFonts w:eastAsia="Times New Roman"/>
        </w:rPr>
      </w:pPr>
      <w:r>
        <w:rPr>
          <w:rFonts w:eastAsia="Times New Roman"/>
        </w:rPr>
        <w:t>АКТ О ТЕХНИЧЕСКОМ СОСТОЯНИИ ОБЩЕГО ИМУЩЕСТВА В МНОГОКВАРТИРНОМ ДОМЕ</w:t>
      </w:r>
    </w:p>
    <w:p w:rsidR="00000000" w:rsidRDefault="00364EA0">
      <w:pPr>
        <w:pStyle w:val="HTML"/>
      </w:pPr>
      <w:r>
        <w:t>---</w:t>
      </w:r>
      <w:r>
        <w:t>------------------------------------------------------------------------------------------------------------------------------------</w:t>
      </w:r>
    </w:p>
    <w:p w:rsidR="00000000" w:rsidRDefault="00364EA0">
      <w:pPr>
        <w:pStyle w:val="HTML"/>
      </w:pPr>
      <w:r>
        <w:t>¦N  ¦Наименование    ¦Характеристика¦Единица  ¦Количество¦Проектный   ¦Фактический ¦Состояние¦Выявленные   ¦Потребность¦При</w:t>
      </w:r>
      <w:r>
        <w:t>оритетность¦</w:t>
      </w:r>
    </w:p>
    <w:p w:rsidR="00000000" w:rsidRDefault="00364EA0">
      <w:pPr>
        <w:pStyle w:val="HTML"/>
      </w:pPr>
      <w:r>
        <w:t xml:space="preserve">¦п/п¦объекта         ¦(материал,    ¦измерения¦          ¦срок        ¦срок        ¦на момент¦неисправности¦в ремонте  ¦работ  </w:t>
      </w:r>
      <w:r>
        <w:rPr>
          <w:vertAlign w:val="superscript"/>
        </w:rPr>
        <w:t>2</w:t>
      </w:r>
      <w:r>
        <w:t xml:space="preserve">      ¦</w:t>
      </w:r>
    </w:p>
    <w:p w:rsidR="00000000" w:rsidRDefault="00364EA0">
      <w:pPr>
        <w:pStyle w:val="HTML"/>
      </w:pPr>
      <w:r>
        <w:t xml:space="preserve">¦   ¦                ¦конструкция   ¦         ¦          ¦эксплуатации¦эксплуатации¦осмотра  ¦             </w:t>
      </w:r>
      <w:r>
        <w:t>¦(отмечать  ¦              ¦</w:t>
      </w:r>
    </w:p>
    <w:p w:rsidR="00000000" w:rsidRDefault="00364EA0">
      <w:pPr>
        <w:pStyle w:val="HTML"/>
      </w:pPr>
      <w:r>
        <w:t xml:space="preserve">¦   ¦                ¦или система,  ¦         ¦          ¦            ¦            ¦ </w:t>
      </w:r>
      <w:r>
        <w:rPr>
          <w:vertAlign w:val="superscript"/>
        </w:rPr>
        <w:t>1</w:t>
      </w:r>
      <w:r>
        <w:t xml:space="preserve">       ¦             ¦+)         ¦              ¦</w:t>
      </w:r>
    </w:p>
    <w:p w:rsidR="00000000" w:rsidRDefault="00364EA0">
      <w:pPr>
        <w:pStyle w:val="HTML"/>
      </w:pPr>
      <w:r>
        <w:t xml:space="preserve">¦   ¦                ¦отделка       ¦         ¦          ¦            ¦            ¦       </w:t>
      </w:r>
      <w:r>
        <w:t xml:space="preserve">  ¦             ¦           ¦              ¦</w:t>
      </w:r>
    </w:p>
    <w:p w:rsidR="00000000" w:rsidRDefault="00364EA0">
      <w:pPr>
        <w:pStyle w:val="HTML"/>
      </w:pPr>
      <w:r>
        <w:t>¦   ¦                ¦и прочее)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</w:t>
      </w:r>
      <w:r>
        <w:t>--------+---------+-------------+-----------+--------------+</w:t>
      </w:r>
    </w:p>
    <w:p w:rsidR="00000000" w:rsidRDefault="00364EA0">
      <w:pPr>
        <w:pStyle w:val="HTML"/>
      </w:pPr>
      <w:r>
        <w:t>¦ 1 ¦       2        ¦      3       ¦    4    ¦    5     ¦     6      ¦     7      ¦    8    ¦      9      ¦    10     ¦      11      ¦</w:t>
      </w:r>
    </w:p>
    <w:p w:rsidR="00000000" w:rsidRDefault="00364EA0">
      <w:pPr>
        <w:pStyle w:val="HTML"/>
      </w:pPr>
      <w:r>
        <w:t>+---+----------------+--------------+---------+----------+-</w:t>
      </w:r>
      <w:r>
        <w:t>-----------+------------+---------+-------------+-----------+--------------+</w:t>
      </w:r>
    </w:p>
    <w:p w:rsidR="00000000" w:rsidRDefault="00364EA0">
      <w:pPr>
        <w:pStyle w:val="HTML"/>
      </w:pPr>
      <w:r>
        <w:t>¦   ¦Несущие и ограждающие конструкции здания                                                                                         ¦</w:t>
      </w:r>
    </w:p>
    <w:p w:rsidR="00000000" w:rsidRDefault="00364EA0">
      <w:pPr>
        <w:pStyle w:val="HTML"/>
      </w:pPr>
      <w:r>
        <w:t>+---+--------------------------------------</w:t>
      </w:r>
      <w:r>
        <w:t>-------------------------------------------------------------------------------------------+</w:t>
      </w:r>
    </w:p>
    <w:p w:rsidR="00000000" w:rsidRDefault="00364EA0">
      <w:pPr>
        <w:pStyle w:val="HTML"/>
      </w:pPr>
      <w:r>
        <w:t>¦1  ¦Фундамент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</w:t>
      </w:r>
      <w:r>
        <w:t>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>¦2  ¦Стены   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</w:t>
      </w:r>
      <w:r>
        <w:t>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¦3  ¦Межпанельные    ¦              ¦         ¦          ¦            ¦            ¦         ¦             ¦           ¦           </w:t>
      </w:r>
      <w:r>
        <w:t xml:space="preserve">   ¦</w:t>
      </w:r>
    </w:p>
    <w:p w:rsidR="00000000" w:rsidRDefault="00364EA0">
      <w:pPr>
        <w:pStyle w:val="HTML"/>
      </w:pPr>
      <w:r>
        <w:t>¦   ¦стыки   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</w:t>
      </w:r>
      <w:r>
        <w:t>----+--------------+</w:t>
      </w:r>
    </w:p>
    <w:p w:rsidR="00000000" w:rsidRDefault="00364EA0">
      <w:pPr>
        <w:pStyle w:val="HTML"/>
      </w:pPr>
      <w:r>
        <w:t>¦4  ¦Перекрытия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</w:t>
      </w:r>
      <w:r>
        <w:t>--------+-----------+--------------+</w:t>
      </w:r>
    </w:p>
    <w:p w:rsidR="00000000" w:rsidRDefault="00364EA0">
      <w:pPr>
        <w:pStyle w:val="HTML"/>
      </w:pPr>
      <w:r>
        <w:t>¦5  ¦Конструкции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lastRenderedPageBreak/>
        <w:t xml:space="preserve">¦   ¦крыши           ¦              ¦         ¦          ¦            ¦            </w:t>
      </w:r>
      <w:r>
        <w:t>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¦6  ¦Кровля          ¦              ¦         ¦          ¦        </w:t>
      </w:r>
      <w:r>
        <w:t xml:space="preserve">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¦7  ¦Дымовые         ¦              ¦         ¦   </w:t>
      </w:r>
      <w:r>
        <w:t xml:space="preserve">       ¦            ¦            ¦         ¦             ¦           ¦              ¦</w:t>
      </w:r>
    </w:p>
    <w:p w:rsidR="00000000" w:rsidRDefault="00364EA0">
      <w:pPr>
        <w:pStyle w:val="HTML"/>
      </w:pPr>
      <w:r>
        <w:t>¦   ¦и вентиляционные¦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¦трубы           ¦            </w:t>
      </w:r>
      <w:r>
        <w:t xml:space="preserve">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¦8  ¦Фасад        </w:t>
      </w:r>
      <w:r>
        <w:t xml:space="preserve">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¦   ¦(облицовка,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</w:t>
      </w:r>
      <w:r>
        <w:t xml:space="preserve">  ¦штукатурка)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</w:t>
      </w:r>
      <w:r>
        <w:t>------------+</w:t>
      </w:r>
    </w:p>
    <w:p w:rsidR="00000000" w:rsidRDefault="00364EA0">
      <w:pPr>
        <w:pStyle w:val="HTML"/>
      </w:pPr>
      <w:r>
        <w:t>¦9  ¦Балконы 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</w:t>
      </w:r>
      <w:r>
        <w:t>-+-----------+--------------+</w:t>
      </w:r>
    </w:p>
    <w:p w:rsidR="00000000" w:rsidRDefault="00364EA0">
      <w:pPr>
        <w:pStyle w:val="HTML"/>
      </w:pPr>
      <w:r>
        <w:t>¦10 ¦Лоджии, эркеры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</w:t>
      </w:r>
      <w:r>
        <w:t>---+-------------+-----------+--------------+</w:t>
      </w:r>
    </w:p>
    <w:p w:rsidR="00000000" w:rsidRDefault="00364EA0">
      <w:pPr>
        <w:pStyle w:val="HTML"/>
      </w:pPr>
      <w:r>
        <w:t>¦11 ¦Карнизы 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</w:t>
      </w:r>
      <w:r>
        <w:t>---------+---------+-------------+-----------+--------------+</w:t>
      </w:r>
    </w:p>
    <w:p w:rsidR="00000000" w:rsidRDefault="00364EA0">
      <w:pPr>
        <w:pStyle w:val="HTML"/>
      </w:pPr>
      <w:r>
        <w:t>¦12 ¦Козырьки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</w:t>
      </w:r>
      <w:r>
        <w:t>------------+------------+---------+-------------+-----------+--------------+</w:t>
      </w:r>
    </w:p>
    <w:p w:rsidR="00000000" w:rsidRDefault="00364EA0">
      <w:pPr>
        <w:pStyle w:val="HTML"/>
      </w:pPr>
      <w:r>
        <w:t>¦13 ¦Водоотводящие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¦устройства      ¦              ¦     </w:t>
      </w:r>
      <w:r>
        <w:t xml:space="preserve">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¦14 ¦Окна в подъездах¦    </w:t>
      </w:r>
      <w:r>
        <w:t xml:space="preserve">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>¦15 ¦Двери</w:t>
      </w:r>
      <w:r>
        <w:t xml:space="preserve">   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¦в подъездах     ¦              ¦         ¦          ¦            ¦            ¦         ¦             ¦           ¦          </w:t>
      </w:r>
      <w:r>
        <w:t xml:space="preserve">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¦16 ¦Ступени крылец  ¦              ¦         ¦          ¦            ¦            ¦         ¦             ¦      </w:t>
      </w:r>
      <w:r>
        <w:t xml:space="preserve">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¦17 ¦Отмостка        ¦              ¦         ¦          ¦            ¦            ¦         ¦    </w:t>
      </w:r>
      <w:r>
        <w:t xml:space="preserve">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>¦18 ¦Знаки           ¦              ¦         ¦          ¦            ¦            ¦         ¦             ¦           ¦</w:t>
      </w:r>
      <w:r>
        <w:t xml:space="preserve">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¦19 ¦Другое          ¦              ¦         ¦          ¦            ¦            ¦         ¦          </w:t>
      </w:r>
      <w:r>
        <w:t xml:space="preserve">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   ¦Инженерные сети и оборудование                                                     </w:t>
      </w:r>
      <w:r>
        <w:t xml:space="preserve">                                              ¦</w:t>
      </w:r>
    </w:p>
    <w:p w:rsidR="00000000" w:rsidRDefault="00364EA0">
      <w:pPr>
        <w:pStyle w:val="HTML"/>
      </w:pPr>
      <w:r>
        <w:t>+---+---------------------------------------------------------------------------------------------------------------------------------+</w:t>
      </w:r>
    </w:p>
    <w:p w:rsidR="00000000" w:rsidRDefault="00364EA0">
      <w:pPr>
        <w:pStyle w:val="HTML"/>
      </w:pPr>
      <w:r>
        <w:t xml:space="preserve">¦1  ¦Система         ¦              ¦         ¦          ¦            ¦ </w:t>
      </w:r>
      <w:r>
        <w:t xml:space="preserve">           ¦         ¦             ¦           ¦              ¦</w:t>
      </w:r>
    </w:p>
    <w:p w:rsidR="00000000" w:rsidRDefault="00364EA0">
      <w:pPr>
        <w:pStyle w:val="HTML"/>
      </w:pPr>
      <w:r>
        <w:t>¦   ¦электроснабжения¦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</w:t>
      </w:r>
      <w:r>
        <w:t>-+------------+------------+---------+-------------+-----------+--------------+</w:t>
      </w:r>
    </w:p>
    <w:p w:rsidR="00000000" w:rsidRDefault="00364EA0">
      <w:pPr>
        <w:pStyle w:val="HTML"/>
      </w:pPr>
      <w:r>
        <w:t>¦2  ¦Система 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¦газоснабжения   ¦              ¦   </w:t>
      </w:r>
      <w:r>
        <w:t xml:space="preserve">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¦3  ¦Система         ¦  </w:t>
      </w:r>
      <w:r>
        <w:t xml:space="preserve">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¦   ¦холодного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¦   ¦вод</w:t>
      </w:r>
      <w:r>
        <w:t>оснабжения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</w:t>
      </w:r>
      <w:r>
        <w:t>------+</w:t>
      </w:r>
    </w:p>
    <w:p w:rsidR="00000000" w:rsidRDefault="00364EA0">
      <w:pPr>
        <w:pStyle w:val="HTML"/>
      </w:pPr>
      <w:r>
        <w:t>¦4  ¦Система 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¦канализации     ¦              ¦         ¦          ¦            ¦            ¦         ¦             ¦    </w:t>
      </w:r>
      <w:r>
        <w:t xml:space="preserve">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¦5  ¦Система горячего¦              ¦         ¦          ¦            ¦            ¦         ¦  </w:t>
      </w:r>
      <w:r>
        <w:t xml:space="preserve">           ¦           ¦              ¦</w:t>
      </w:r>
    </w:p>
    <w:p w:rsidR="00000000" w:rsidRDefault="00364EA0">
      <w:pPr>
        <w:pStyle w:val="HTML"/>
      </w:pPr>
      <w:r>
        <w:t>¦   ¦водоснабжения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</w:t>
      </w:r>
      <w:r>
        <w:t>---+---------+-------------+-----------+--------------+</w:t>
      </w:r>
    </w:p>
    <w:p w:rsidR="00000000" w:rsidRDefault="00364EA0">
      <w:pPr>
        <w:pStyle w:val="HTML"/>
      </w:pPr>
      <w:r>
        <w:t>¦6  ¦Система 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¦отопления       ¦              ¦         ¦          ¦      </w:t>
      </w:r>
      <w:r>
        <w:t xml:space="preserve">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¦7  ¦Теплоизоляция   ¦              ¦         ¦ </w:t>
      </w:r>
      <w:r>
        <w:t xml:space="preserve">         ¦            ¦            ¦         ¦             ¦           ¦              ¦</w:t>
      </w:r>
    </w:p>
    <w:p w:rsidR="00000000" w:rsidRDefault="00364EA0">
      <w:pPr>
        <w:pStyle w:val="HTML"/>
      </w:pPr>
      <w:r>
        <w:t>¦   ¦трубопроводов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</w:t>
      </w:r>
      <w:r>
        <w:t>----+---------+----------+------------+------------+---------+-------------+-----------+--------------+</w:t>
      </w:r>
    </w:p>
    <w:p w:rsidR="00000000" w:rsidRDefault="00364EA0">
      <w:pPr>
        <w:pStyle w:val="HTML"/>
      </w:pPr>
      <w:r>
        <w:t>¦8  ¦Система 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</w:t>
      </w:r>
      <w:r>
        <w:t>¦вентиляции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</w:t>
      </w:r>
      <w:r>
        <w:t>----------+</w:t>
      </w:r>
    </w:p>
    <w:p w:rsidR="00000000" w:rsidRDefault="00364EA0">
      <w:pPr>
        <w:pStyle w:val="HTML"/>
      </w:pPr>
      <w:r>
        <w:t>¦9  ¦Мусоропровод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</w:t>
      </w:r>
      <w:r>
        <w:t>-----------+--------------+</w:t>
      </w:r>
    </w:p>
    <w:p w:rsidR="00000000" w:rsidRDefault="00364EA0">
      <w:pPr>
        <w:pStyle w:val="HTML"/>
      </w:pPr>
      <w:r>
        <w:t>¦10 ¦Оборудование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¦насосной станции¦              ¦         ¦          ¦            ¦            ¦        </w:t>
      </w:r>
      <w:r>
        <w:t xml:space="preserve"> ¦             ¦           ¦              ¦</w:t>
      </w:r>
    </w:p>
    <w:p w:rsidR="00000000" w:rsidRDefault="00364EA0">
      <w:pPr>
        <w:pStyle w:val="HTML"/>
      </w:pPr>
      <w:r>
        <w:t>¦   ¦подкачки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</w:t>
      </w:r>
      <w:r>
        <w:t>-------+---------+-------------+-----------+--------------+</w:t>
      </w:r>
    </w:p>
    <w:p w:rsidR="00000000" w:rsidRDefault="00364EA0">
      <w:pPr>
        <w:pStyle w:val="HTML"/>
      </w:pPr>
      <w:r>
        <w:t>¦11 ¦Тепловой узел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</w:t>
      </w:r>
      <w:r>
        <w:t>----------+------------+---------+-------------+-----------+--------------+</w:t>
      </w:r>
    </w:p>
    <w:p w:rsidR="00000000" w:rsidRDefault="00364EA0">
      <w:pPr>
        <w:pStyle w:val="HTML"/>
      </w:pPr>
      <w:r>
        <w:t>¦12 ¦Бойлеры 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</w:t>
      </w:r>
      <w:r>
        <w:t>--+----------+------------+------------+---------+-------------+-----------+--------------+</w:t>
      </w:r>
    </w:p>
    <w:p w:rsidR="00000000" w:rsidRDefault="00364EA0">
      <w:pPr>
        <w:pStyle w:val="HTML"/>
      </w:pPr>
      <w:r>
        <w:t>¦13 ¦Приборы учета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¦потребления     ¦      </w:t>
      </w:r>
      <w:r>
        <w:t xml:space="preserve">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¦   ¦ресурсов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</w:t>
      </w:r>
      <w:r>
        <w:t>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¦14 ¦Приборы         ¦              ¦         ¦          ¦            ¦            ¦         ¦             ¦           ¦            </w:t>
      </w:r>
      <w:r>
        <w:t xml:space="preserve">  ¦</w:t>
      </w:r>
    </w:p>
    <w:p w:rsidR="00000000" w:rsidRDefault="00364EA0">
      <w:pPr>
        <w:pStyle w:val="HTML"/>
      </w:pPr>
      <w:r>
        <w:t>¦   ¦регулирования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¦потребления     ¦              ¦         ¦          ¦            ¦            ¦         ¦             ¦        </w:t>
      </w:r>
      <w:r>
        <w:t xml:space="preserve">   ¦              ¦</w:t>
      </w:r>
    </w:p>
    <w:p w:rsidR="00000000" w:rsidRDefault="00364EA0">
      <w:pPr>
        <w:pStyle w:val="HTML"/>
      </w:pPr>
      <w:r>
        <w:t>¦   ¦ресурсов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</w:t>
      </w:r>
      <w:r>
        <w:t>-------+-----------+--------------+</w:t>
      </w:r>
    </w:p>
    <w:p w:rsidR="00000000" w:rsidRDefault="00364EA0">
      <w:pPr>
        <w:pStyle w:val="HTML"/>
      </w:pPr>
      <w:r>
        <w:t>¦15 ¦Водяные насосы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</w:t>
      </w:r>
      <w:r>
        <w:t>---------+-------------+-----------+--------------+</w:t>
      </w:r>
    </w:p>
    <w:p w:rsidR="00000000" w:rsidRDefault="00364EA0">
      <w:pPr>
        <w:pStyle w:val="HTML"/>
      </w:pPr>
      <w:r>
        <w:t>¦16 ¦Запорная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¦арматура        ¦              ¦         ¦          ¦          </w:t>
      </w:r>
      <w:r>
        <w:t xml:space="preserve">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¦17 ¦Лифты           ¦              ¦         ¦     </w:t>
      </w:r>
      <w:r>
        <w:t xml:space="preserve">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¦18 ¦Система         ¦             </w:t>
      </w:r>
      <w:r>
        <w:t xml:space="preserve">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¦   ¦безопасности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¦(контроля     </w:t>
      </w:r>
      <w:r>
        <w:t xml:space="preserve">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¦   ¦доступа)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</w:t>
      </w:r>
      <w:r>
        <w:t>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¦19 ¦Кабельные каналы¦              ¦         ¦          ¦            ¦            ¦         ¦             ¦           ¦   </w:t>
      </w:r>
      <w:r>
        <w:t xml:space="preserve">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¦20 ¦Антенны         ¦              ¦         ¦          ¦            ¦            ¦         ¦             </w:t>
      </w:r>
      <w:r>
        <w:t>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¦21 ¦Другое          ¦              ¦         ¦          ¦            ¦            ¦       </w:t>
      </w:r>
      <w:r>
        <w:t xml:space="preserve">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   ¦Помещения общего пользования                                          </w:t>
      </w:r>
      <w:r>
        <w:t xml:space="preserve">                                                           ¦</w:t>
      </w:r>
    </w:p>
    <w:p w:rsidR="00000000" w:rsidRDefault="00364EA0">
      <w:pPr>
        <w:pStyle w:val="HTML"/>
      </w:pPr>
      <w:r>
        <w:t>+---+---------------------------------------------------------------------------------------------------------------------------------+</w:t>
      </w:r>
    </w:p>
    <w:p w:rsidR="00000000" w:rsidRDefault="00364EA0">
      <w:pPr>
        <w:pStyle w:val="HTML"/>
      </w:pPr>
      <w:r>
        <w:t xml:space="preserve">¦1  ¦Подъезды: стены,¦              ¦         ¦          ¦ </w:t>
      </w:r>
      <w:r>
        <w:t xml:space="preserve">           ¦            ¦         ¦             ¦           ¦              ¦</w:t>
      </w:r>
    </w:p>
    <w:p w:rsidR="00000000" w:rsidRDefault="00364EA0">
      <w:pPr>
        <w:pStyle w:val="HTML"/>
      </w:pPr>
      <w:r>
        <w:t>¦   ¦полы, потолки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</w:t>
      </w:r>
      <w:r>
        <w:t>---+----------+------------+------------+---------+-------------+-----------+--------------+</w:t>
      </w:r>
    </w:p>
    <w:p w:rsidR="00000000" w:rsidRDefault="00364EA0">
      <w:pPr>
        <w:pStyle w:val="HTML"/>
      </w:pPr>
      <w:r>
        <w:t>¦2  ¦Лестничные марши¦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¦и площадки      ¦     </w:t>
      </w:r>
      <w:r>
        <w:t xml:space="preserve">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>¦3  ¦Лестни</w:t>
      </w:r>
      <w:r>
        <w:t>чные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¦ограждения,     ¦              ¦         ¦          ¦            ¦            ¦         ¦             ¦           ¦           </w:t>
      </w:r>
      <w:r>
        <w:t xml:space="preserve">   ¦</w:t>
      </w:r>
    </w:p>
    <w:p w:rsidR="00000000" w:rsidRDefault="00364EA0">
      <w:pPr>
        <w:pStyle w:val="HTML"/>
      </w:pPr>
      <w:r>
        <w:t>¦   ¦перила  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</w:t>
      </w:r>
      <w:r>
        <w:t>----+--------------+</w:t>
      </w:r>
    </w:p>
    <w:p w:rsidR="00000000" w:rsidRDefault="00364EA0">
      <w:pPr>
        <w:pStyle w:val="HTML"/>
      </w:pPr>
      <w:r>
        <w:t>¦4  ¦Почтовые ящики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</w:t>
      </w:r>
      <w:r>
        <w:t>--------+-----------+--------------+</w:t>
      </w:r>
    </w:p>
    <w:p w:rsidR="00000000" w:rsidRDefault="00364EA0">
      <w:pPr>
        <w:pStyle w:val="HTML"/>
      </w:pPr>
      <w:r>
        <w:t>¦5  ¦Освещение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</w:t>
      </w:r>
      <w:r>
        <w:t>+---------+-------------+-----------+--------------+</w:t>
      </w:r>
    </w:p>
    <w:p w:rsidR="00000000" w:rsidRDefault="00364EA0">
      <w:pPr>
        <w:pStyle w:val="HTML"/>
      </w:pPr>
      <w:r>
        <w:t>¦6  ¦Приборы 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¦отопления       ¦              ¦         ¦          ¦         </w:t>
      </w:r>
      <w:r>
        <w:t xml:space="preserve">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>¦7  ¦Другое          ¦              ¦         ¦          ¦            ¦            ¦         ¦             ¦           ¦</w:t>
      </w:r>
      <w:r>
        <w:t xml:space="preserve">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   ¦Технические помещения                                                                              </w:t>
      </w:r>
      <w:r>
        <w:t xml:space="preserve">                              ¦</w:t>
      </w:r>
    </w:p>
    <w:p w:rsidR="00000000" w:rsidRDefault="00364EA0">
      <w:pPr>
        <w:pStyle w:val="HTML"/>
      </w:pPr>
      <w:r>
        <w:t>+---+---------------------------------------------------------------------------------------------------------------------------------+</w:t>
      </w:r>
    </w:p>
    <w:p w:rsidR="00000000" w:rsidRDefault="00364EA0">
      <w:pPr>
        <w:pStyle w:val="HTML"/>
      </w:pPr>
      <w:r>
        <w:t xml:space="preserve">¦6  ¦Подвал          ¦              ¦         ¦          ¦            ¦            ¦    </w:t>
      </w:r>
      <w:r>
        <w:t xml:space="preserve">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¦7  ¦Технический этаж¦              ¦         ¦          ¦            ¦ </w:t>
      </w:r>
      <w:r>
        <w:t xml:space="preserve">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¦8  ¦Чердачные       ¦              ¦         ¦         </w:t>
      </w:r>
      <w:r>
        <w:t xml:space="preserve"> ¦            ¦            ¦         ¦             ¦           ¦              ¦</w:t>
      </w:r>
    </w:p>
    <w:p w:rsidR="00000000" w:rsidRDefault="00364EA0">
      <w:pPr>
        <w:pStyle w:val="HTML"/>
      </w:pPr>
      <w:r>
        <w:t>¦   ¦помещения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</w:t>
      </w:r>
      <w:r>
        <w:t>------+----------+------------+------------+---------+-------------+-----------+--------------+</w:t>
      </w:r>
    </w:p>
    <w:p w:rsidR="00000000" w:rsidRDefault="00364EA0">
      <w:pPr>
        <w:pStyle w:val="HTML"/>
      </w:pPr>
      <w:r>
        <w:t>¦8  ¦Мусорокамеры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</w:t>
      </w:r>
      <w:r>
        <w:t>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>¦9  ¦Электрощитовые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</w:t>
      </w:r>
      <w:r>
        <w:t>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¦10 ¦Машинные        ¦              ¦         ¦          ¦            ¦            ¦         ¦             ¦           ¦        </w:t>
      </w:r>
      <w:r>
        <w:t xml:space="preserve">      ¦</w:t>
      </w:r>
    </w:p>
    <w:p w:rsidR="00000000" w:rsidRDefault="00364EA0">
      <w:pPr>
        <w:pStyle w:val="HTML"/>
      </w:pPr>
      <w:r>
        <w:t>¦   ¦отделения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</w:t>
      </w:r>
      <w:r>
        <w:t>-------+--------------+</w:t>
      </w:r>
    </w:p>
    <w:p w:rsidR="00000000" w:rsidRDefault="00364EA0">
      <w:pPr>
        <w:pStyle w:val="HTML"/>
      </w:pPr>
      <w:r>
        <w:t>¦11 ¦Помещение ИТП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</w:t>
      </w:r>
      <w:r>
        <w:t>-----------+-----------+--------------+</w:t>
      </w:r>
    </w:p>
    <w:p w:rsidR="00000000" w:rsidRDefault="00364EA0">
      <w:pPr>
        <w:pStyle w:val="HTML"/>
      </w:pPr>
      <w:r>
        <w:t>¦12 ¦Другое  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</w:t>
      </w:r>
      <w:r>
        <w:t>---+---------+-------------+-----------+--------------+</w:t>
      </w:r>
    </w:p>
    <w:p w:rsidR="00000000" w:rsidRDefault="00364EA0">
      <w:pPr>
        <w:pStyle w:val="HTML"/>
      </w:pPr>
      <w:r>
        <w:t>¦   ¦Служебные и прочие помещения                                                                                                     ¦</w:t>
      </w:r>
    </w:p>
    <w:p w:rsidR="00000000" w:rsidRDefault="00364EA0">
      <w:pPr>
        <w:pStyle w:val="HTML"/>
      </w:pPr>
      <w:r>
        <w:t>+---+-----------------------------------------------------------</w:t>
      </w:r>
      <w:r>
        <w:t>----------------------------------------------------------------------+</w:t>
      </w:r>
    </w:p>
    <w:p w:rsidR="00000000" w:rsidRDefault="00364EA0">
      <w:pPr>
        <w:pStyle w:val="HTML"/>
      </w:pPr>
      <w:r>
        <w:t>¦1  ¦Офис ТСЖ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</w:t>
      </w:r>
      <w:r>
        <w:t>---------+------------+------------+---------+-------------+-----------+--------------+</w:t>
      </w:r>
    </w:p>
    <w:p w:rsidR="00000000" w:rsidRDefault="00364EA0">
      <w:pPr>
        <w:pStyle w:val="HTML"/>
      </w:pPr>
      <w:r>
        <w:t>¦2  ¦Помещения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¦консьержей/     ¦          </w:t>
      </w:r>
      <w:r>
        <w:t xml:space="preserve">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¦   ¦охраны  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>¦3  ¦Нежилое         ¦              ¦         ¦          ¦            ¦            ¦         ¦             ¦           ¦</w:t>
      </w:r>
      <w:r>
        <w:t xml:space="preserve">              ¦</w:t>
      </w:r>
    </w:p>
    <w:p w:rsidR="00000000" w:rsidRDefault="00364EA0">
      <w:pPr>
        <w:pStyle w:val="HTML"/>
      </w:pPr>
      <w:r>
        <w:t>¦   ¦помещение для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¦сдачи в аренду  ¦              ¦         ¦          ¦            ¦            ¦         ¦          </w:t>
      </w:r>
      <w:r>
        <w:t xml:space="preserve">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¦4  ¦Другое          ¦              ¦         ¦          ¦            ¦            ¦    </w:t>
      </w:r>
      <w:r>
        <w:t xml:space="preserve">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   ¦Придомовая территория                                              </w:t>
      </w:r>
      <w:r>
        <w:t xml:space="preserve">                                                              ¦</w:t>
      </w:r>
    </w:p>
    <w:p w:rsidR="00000000" w:rsidRDefault="00364EA0">
      <w:pPr>
        <w:pStyle w:val="HTML"/>
      </w:pPr>
      <w:r>
        <w:t>+---+---------------------------------------------------------------------------------------------------------------------------------+</w:t>
      </w:r>
    </w:p>
    <w:p w:rsidR="00000000" w:rsidRDefault="00364EA0">
      <w:pPr>
        <w:pStyle w:val="HTML"/>
      </w:pPr>
      <w:r>
        <w:t xml:space="preserve">¦1  ¦Тротуары        ¦              ¦         ¦         </w:t>
      </w:r>
      <w:r>
        <w:t xml:space="preserve">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¦2  ¦Дорожки         ¦              ¦   </w:t>
      </w:r>
      <w:r>
        <w:t xml:space="preserve">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¦3  ¦Места стоянки   ¦  </w:t>
      </w:r>
      <w:r>
        <w:t xml:space="preserve">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¦   ¦автотранспорта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</w:t>
      </w:r>
      <w:r>
        <w:t>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¦4  ¦Спортивные и    ¦              ¦         ¦          ¦            ¦            ¦         ¦             ¦           ¦        </w:t>
      </w:r>
      <w:r>
        <w:t xml:space="preserve">      ¦</w:t>
      </w:r>
    </w:p>
    <w:p w:rsidR="00000000" w:rsidRDefault="00364EA0">
      <w:pPr>
        <w:pStyle w:val="HTML"/>
      </w:pPr>
      <w:r>
        <w:t>¦   ¦детские площадки¦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</w:t>
      </w:r>
      <w:r>
        <w:t>-------+--------------+</w:t>
      </w:r>
    </w:p>
    <w:p w:rsidR="00000000" w:rsidRDefault="00364EA0">
      <w:pPr>
        <w:pStyle w:val="HTML"/>
      </w:pPr>
      <w:r>
        <w:t>¦5  ¦Хозяйственные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¦площадки        ¦              ¦         ¦          ¦            ¦            ¦         ¦  </w:t>
      </w:r>
      <w:r>
        <w:t xml:space="preserve">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¦6  ¦Мусоросборные   ¦              ¦         ¦          ¦            ¦         </w:t>
      </w:r>
      <w:r>
        <w:t xml:space="preserve">   ¦         ¦             ¦           ¦              ¦</w:t>
      </w:r>
    </w:p>
    <w:p w:rsidR="00000000" w:rsidRDefault="00364EA0">
      <w:pPr>
        <w:pStyle w:val="HTML"/>
      </w:pPr>
      <w:r>
        <w:t>¦   ¦площадки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¦и контейнеры    ¦              ¦         ¦          ¦      </w:t>
      </w:r>
      <w:r>
        <w:t xml:space="preserve">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¦7  ¦Скамейки,       ¦              ¦         ¦ </w:t>
      </w:r>
      <w:r>
        <w:t xml:space="preserve">         ¦            ¦            ¦         ¦             ¦           ¦              ¦</w:t>
      </w:r>
    </w:p>
    <w:p w:rsidR="00000000" w:rsidRDefault="00364EA0">
      <w:pPr>
        <w:pStyle w:val="HTML"/>
      </w:pPr>
      <w:r>
        <w:t>¦   ¦беседки, другие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¦малые формы     ¦         </w:t>
      </w:r>
      <w:r>
        <w:t xml:space="preserve">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>¦8  ¦Ограждения</w:t>
      </w:r>
      <w:r>
        <w:t xml:space="preserve">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>¦9  ¦Наружное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 xml:space="preserve">¦   ¦освещение       ¦              ¦         ¦          ¦            ¦            ¦         ¦             ¦           </w:t>
      </w:r>
      <w:r>
        <w:t>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¦10 ¦Газоны, цветники¦              ¦         ¦          ¦            ¦            ¦         ¦         </w:t>
      </w:r>
      <w:r>
        <w:t xml:space="preserve">    ¦           ¦              ¦</w:t>
      </w:r>
    </w:p>
    <w:p w:rsidR="00000000" w:rsidRDefault="00364EA0">
      <w:pPr>
        <w:pStyle w:val="HTML"/>
      </w:pPr>
      <w:r>
        <w:t>+---+----------------+--------------+---------+----------+------------+------------+---------+-------------+-----------+--------------+</w:t>
      </w:r>
    </w:p>
    <w:p w:rsidR="00000000" w:rsidRDefault="00364EA0">
      <w:pPr>
        <w:pStyle w:val="HTML"/>
      </w:pPr>
      <w:r>
        <w:t xml:space="preserve">¦11 ¦Зеленые         ¦              ¦         ¦          ¦            ¦            ¦   </w:t>
      </w:r>
      <w:r>
        <w:t xml:space="preserve">      ¦             ¦           ¦              ¦</w:t>
      </w:r>
    </w:p>
    <w:p w:rsidR="00000000" w:rsidRDefault="00364EA0">
      <w:pPr>
        <w:pStyle w:val="HTML"/>
      </w:pPr>
      <w:r>
        <w:t>¦   ¦насаждения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+---+----------------+--------------+---------+----------+------------+</w:t>
      </w:r>
      <w:r>
        <w:t>------------+---------+-------------+-----------+--------------+</w:t>
      </w:r>
    </w:p>
    <w:p w:rsidR="00000000" w:rsidRDefault="00364EA0">
      <w:pPr>
        <w:pStyle w:val="HTML"/>
      </w:pPr>
      <w:r>
        <w:t>¦12 ¦Другое          ¦              ¦         ¦          ¦            ¦            ¦         ¦             ¦           ¦              ¦</w:t>
      </w:r>
    </w:p>
    <w:p w:rsidR="00000000" w:rsidRDefault="00364EA0">
      <w:pPr>
        <w:pStyle w:val="HTML"/>
      </w:pPr>
      <w:r>
        <w:t>----+----------------+--------------+---------+--------</w:t>
      </w:r>
      <w:r>
        <w:t>--+------------+------------+---------+-------------+-----------+---------------</w:t>
      </w:r>
    </w:p>
    <w:p w:rsidR="00000000" w:rsidRDefault="00364EA0">
      <w:pPr>
        <w:pStyle w:val="HTML"/>
      </w:pPr>
    </w:p>
    <w:p w:rsidR="00000000" w:rsidRDefault="00364EA0">
      <w:pPr>
        <w:pStyle w:val="HTML"/>
      </w:pPr>
      <w:r>
        <w:t>_______________________________________________________________________</w:t>
      </w:r>
    </w:p>
    <w:p w:rsidR="00000000" w:rsidRDefault="00364EA0">
      <w:pPr>
        <w:pStyle w:val="HTML"/>
      </w:pPr>
      <w:r>
        <w:t>(должность)</w:t>
      </w:r>
    </w:p>
    <w:p w:rsidR="00000000" w:rsidRDefault="00364EA0">
      <w:pPr>
        <w:pStyle w:val="HTML"/>
      </w:pPr>
      <w:r>
        <w:t>______________________________ (______________________________________)</w:t>
      </w:r>
    </w:p>
    <w:p w:rsidR="00000000" w:rsidRDefault="00364EA0">
      <w:pPr>
        <w:pStyle w:val="HTML"/>
      </w:pPr>
      <w:r>
        <w:t xml:space="preserve">(подпись)         </w:t>
      </w:r>
      <w:r>
        <w:t xml:space="preserve">                    (Ф.И.О.)</w:t>
      </w:r>
    </w:p>
    <w:p w:rsidR="00000000" w:rsidRDefault="00364EA0">
      <w:pPr>
        <w:pStyle w:val="HTML"/>
      </w:pPr>
      <w:r>
        <w:t>"___" __________ 20___</w:t>
      </w:r>
    </w:p>
    <w:p w:rsidR="00000000" w:rsidRDefault="00364EA0">
      <w:pPr>
        <w:pStyle w:val="HTML"/>
      </w:pPr>
      <w:r>
        <w:t>М.П.</w:t>
      </w:r>
    </w:p>
    <w:p w:rsidR="00000000" w:rsidRDefault="00364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EA0">
      <w:pPr>
        <w:pStyle w:val="sel"/>
        <w:divId w:val="1455518724"/>
      </w:pPr>
      <w:r>
        <w:t>1 Графа 8 заполняется с учетом того, что оценка состояния объекта определяется по 5(пяти)-балльной шкале: 2 - "неудовлетворительное" (требуется срочный капитальный ремонт и/или замена), 3 - "удовлет</w:t>
      </w:r>
      <w:r>
        <w:t>ворительное" (требуется капитальный ремонт), 4 - "хорошее" (требуется текущий ремонт), 5 - "отличное" (ремонт не требуется).</w:t>
      </w:r>
    </w:p>
    <w:p w:rsidR="00000000" w:rsidRDefault="00364EA0">
      <w:pPr>
        <w:pStyle w:val="sel"/>
        <w:divId w:val="1455518724"/>
      </w:pPr>
      <w:r>
        <w:t>2 Графа 11 заполняется с учетом того, что оценка приоритетности работ определяется по 10(десяти)-балльной шкале: 0 (ремонт не требу</w:t>
      </w:r>
      <w:r>
        <w:t>ется), 1-3 (требуется текущий ремонт), 4-6 (требуется капитальный ремонт), 7-10 (требуется срочный капитальный ремонт и/или замена).</w:t>
      </w:r>
    </w:p>
    <w:p w:rsidR="00000000" w:rsidRDefault="00364EA0">
      <w:pPr>
        <w:pStyle w:val="right"/>
      </w:pPr>
      <w:r>
        <w:t>Источник - Постановление администрации городского округа Электросталь МО от 23.01.2012 № 61/2</w:t>
      </w:r>
    </w:p>
    <w:p w:rsidR="00000000" w:rsidRDefault="00364E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https://порядокправа.рф/obrazecy/akt_o_texnichesko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m_sostoyanii_obshhego_imushhestva_v_mnogokvartirnom_dome.htm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EA0"/>
    <w:rsid w:val="0036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AFA667-A177-4FD3-8DF3-6C1AAEA1F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518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texnicheskom_sostoyanii_obshhego_imushhestva_v_mnogokvartirnom_d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4549</Words>
  <Characters>25934</Characters>
  <Application>Microsoft Office Word</Application>
  <DocSecurity>0</DocSecurity>
  <Lines>216</Lines>
  <Paragraphs>60</Paragraphs>
  <ScaleCrop>false</ScaleCrop>
  <Company/>
  <LinksUpToDate>false</LinksUpToDate>
  <CharactersWithSpaces>30423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техническом состоянии общего имущества в многоквартирном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2022-08-06T00:00:00Z</dcterms:created>
  <dcterms:modified xsi:type="dcterms:W3CDTF">2022-08-06T00:00:00Z</dcterms:modified>
</cp:coreProperties>
</file>