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14F3">
      <w:pPr>
        <w:pStyle w:val="1"/>
        <w:rPr>
          <w:rFonts w:eastAsia="Times New Roman"/>
        </w:rPr>
      </w:pPr>
      <w:r>
        <w:rPr>
          <w:rFonts w:eastAsia="Times New Roman"/>
        </w:rPr>
        <w:t>Акт о результатах работы комиссии. Совершение аморального проступка (образец заполнения)</w:t>
      </w:r>
    </w:p>
    <w:p w:rsidR="00000000" w:rsidRDefault="004B14F3">
      <w:pPr>
        <w:pStyle w:val="right"/>
      </w:pPr>
      <w:r>
        <w:t xml:space="preserve">Акт о результатах работы комиссии. Совершение аморального проступка (образец заполнения) </w:t>
      </w:r>
    </w:p>
    <w:p w:rsidR="00000000" w:rsidRDefault="004B14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14F3">
      <w:pPr>
        <w:pStyle w:val="3"/>
        <w:rPr>
          <w:rFonts w:eastAsia="Times New Roman"/>
        </w:rPr>
      </w:pPr>
      <w:r>
        <w:rPr>
          <w:rFonts w:eastAsia="Times New Roman"/>
        </w:rPr>
        <w:t>АКТ</w:t>
      </w:r>
    </w:p>
    <w:p w:rsidR="00000000" w:rsidRDefault="004B14F3">
      <w:pPr>
        <w:pStyle w:val="left"/>
        <w:spacing w:after="240" w:afterAutospacing="0"/>
      </w:pPr>
      <w:r>
        <w:t xml:space="preserve">05.03.2011 N 4 </w:t>
      </w:r>
    </w:p>
    <w:p w:rsidR="00000000" w:rsidRDefault="004B14F3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4B14F3">
      <w:pPr>
        <w:pStyle w:val="3"/>
        <w:rPr>
          <w:rFonts w:eastAsia="Times New Roman"/>
        </w:rPr>
      </w:pPr>
      <w:r>
        <w:rPr>
          <w:rFonts w:eastAsia="Times New Roman"/>
        </w:rPr>
        <w:t xml:space="preserve">О результатах работы </w:t>
      </w:r>
      <w:r>
        <w:rPr>
          <w:rFonts w:eastAsia="Times New Roman"/>
        </w:rPr>
        <w:t>комиссии по факту применения на уроках Д.Ю. Данилиным ненормативной лексики и унижающих высказываний</w:t>
      </w:r>
    </w:p>
    <w:p w:rsidR="00000000" w:rsidRDefault="004B14F3">
      <w:pPr>
        <w:pStyle w:val="just"/>
      </w:pPr>
      <w:r>
        <w:t>Основание: приказ о создании комиссии для проведения служебного расследования от 01.03.2011 N 12</w:t>
      </w:r>
    </w:p>
    <w:p w:rsidR="00000000" w:rsidRDefault="004B14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14F3">
      <w:pPr>
        <w:pStyle w:val="just"/>
      </w:pPr>
      <w:r>
        <w:t>Составлен комиссией:</w:t>
      </w:r>
    </w:p>
    <w:p w:rsidR="00000000" w:rsidRDefault="004B14F3">
      <w:pPr>
        <w:pStyle w:val="just"/>
      </w:pPr>
      <w:r>
        <w:t>Председатель: заведующий учебной час</w:t>
      </w:r>
      <w:r>
        <w:t>тью Д.А. Наганов.</w:t>
      </w:r>
    </w:p>
    <w:p w:rsidR="00000000" w:rsidRDefault="004B14F3">
      <w:pPr>
        <w:pStyle w:val="HTML"/>
      </w:pPr>
      <w:r>
        <w:t xml:space="preserve">    Члены комиссии: заведующий по воспитательной работе Ю.А. Куприн;</w:t>
      </w:r>
    </w:p>
    <w:p w:rsidR="00000000" w:rsidRDefault="004B14F3">
      <w:pPr>
        <w:pStyle w:val="HTML"/>
      </w:pPr>
      <w:r>
        <w:t>учитель русского языка и литературы В.А. Миронова;</w:t>
      </w:r>
    </w:p>
    <w:p w:rsidR="00000000" w:rsidRDefault="004B14F3">
      <w:pPr>
        <w:pStyle w:val="HTML"/>
      </w:pPr>
      <w:r>
        <w:t>учитель истории А.С. Макаров.</w:t>
      </w:r>
    </w:p>
    <w:p w:rsidR="00000000" w:rsidRDefault="004B14F3">
      <w:pPr>
        <w:pStyle w:val="just"/>
      </w:pPr>
      <w:r>
        <w:t>В период с 01.03.2011 по 05.03.2011 было проведено расследование по факту применения учи</w:t>
      </w:r>
      <w:r>
        <w:t>телем изобразительного искусства Д.Ю. Данилиным ненормативной лексики и унижающих высказываний на уроке в адрес учеников 4 класса. В ходе расследования выявлено следующее:</w:t>
      </w:r>
    </w:p>
    <w:p w:rsidR="00000000" w:rsidRDefault="004B14F3">
      <w:pPr>
        <w:pStyle w:val="just"/>
      </w:pPr>
      <w:r>
        <w:t>Данилин Д.Ю. занимает должность учителя изобразительного искусства и выполняет воспи</w:t>
      </w:r>
      <w:r>
        <w:t>тательные функции.</w:t>
      </w:r>
    </w:p>
    <w:p w:rsidR="00000000" w:rsidRDefault="004B14F3">
      <w:pPr>
        <w:pStyle w:val="just"/>
      </w:pPr>
      <w:r>
        <w:t>25.02.2011 в адрес директора школы поступила коллективная жалоба от учеников 4 класса и их родителей на учителя изобразительного искусства Д.Ю. Данилина. В ней указывалось, что в процессе уроков Д.Ю. Данилин неоднократно применял в качес</w:t>
      </w:r>
      <w:r>
        <w:t>тве оценки умственных способностей учеников ненормативную лексику и унижающие высказывания. Копия данной жалобы была передана Д.Ю. Данилину 25.02.2011. 01.03.2011 с Д.Ю. Данилина было затребовано письменное объяснение по факту совершенного им проступка. Да</w:t>
      </w:r>
      <w:r>
        <w:t>нные объяснения Данилин Д.Ю. предоставить отказался, о чем 04.03.2011 был составлен соответствующий акт. Комиссией были проведены беседы с учениками 4 класса, которые подтвердили изложенное в жалобе.</w:t>
      </w:r>
    </w:p>
    <w:p w:rsidR="00000000" w:rsidRDefault="004B14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14F3">
      <w:pPr>
        <w:pStyle w:val="just"/>
      </w:pPr>
      <w:r>
        <w:t>Действия Д.Ю. Данилина содержат в себе признаки дисципл</w:t>
      </w:r>
      <w:r>
        <w:t>инарного проступка, который выражается в совершении работником, выполняющим воспитательные функции, аморального проступка, несовместимого с продолжением данной работы.</w:t>
      </w:r>
    </w:p>
    <w:p w:rsidR="00000000" w:rsidRDefault="004B14F3">
      <w:pPr>
        <w:pStyle w:val="just"/>
      </w:pPr>
      <w:r>
        <w:t>Применение ненормативной лексики и иных унижающих достоинство учеников высказываний Д.Ю.</w:t>
      </w:r>
      <w:r>
        <w:t xml:space="preserve"> Данилиным привело к нанесению детям психологической и моральной травмы.</w:t>
      </w:r>
    </w:p>
    <w:p w:rsidR="00000000" w:rsidRDefault="004B14F3">
      <w:pPr>
        <w:pStyle w:val="just"/>
      </w:pPr>
      <w:r>
        <w:t>Исходя из установленных обстоятельств, считаем, что Д.Ю. Данилина возможно привлечь к дисциплинарной ответственности в виде увольнения по п. 8 ч. 1 ст. 81 ТК РФ.</w:t>
      </w:r>
    </w:p>
    <w:p w:rsidR="00000000" w:rsidRDefault="004B14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14F3">
      <w:pPr>
        <w:pStyle w:val="HTML"/>
      </w:pPr>
      <w:r>
        <w:t>Председатель комисси</w:t>
      </w:r>
      <w:r>
        <w:t>и                  Наганов                Д.А. Наганов</w:t>
      </w:r>
    </w:p>
    <w:p w:rsidR="00000000" w:rsidRDefault="004B14F3">
      <w:pPr>
        <w:pStyle w:val="HTML"/>
      </w:pPr>
      <w:r>
        <w:t>Члены комиссии:                        Куприн                 Ю.А. Куприн</w:t>
      </w:r>
    </w:p>
    <w:p w:rsidR="00000000" w:rsidRDefault="004B14F3">
      <w:pPr>
        <w:pStyle w:val="HTML"/>
      </w:pPr>
      <w:r>
        <w:t>Миронова               В.А. Миронова</w:t>
      </w:r>
    </w:p>
    <w:p w:rsidR="00000000" w:rsidRDefault="004B14F3">
      <w:pPr>
        <w:pStyle w:val="HTML"/>
      </w:pPr>
      <w:r>
        <w:t>Макаров                А.С. Макаров</w:t>
      </w:r>
    </w:p>
    <w:p w:rsidR="00000000" w:rsidRDefault="004B14F3">
      <w:pPr>
        <w:pStyle w:val="HTML"/>
      </w:pPr>
    </w:p>
    <w:p w:rsidR="00000000" w:rsidRDefault="004B14F3">
      <w:pPr>
        <w:pStyle w:val="HTML"/>
      </w:pPr>
      <w:r>
        <w:t>С актом ознакомлен:</w:t>
      </w:r>
    </w:p>
    <w:p w:rsidR="00000000" w:rsidRDefault="004B14F3">
      <w:pPr>
        <w:pStyle w:val="HTML"/>
      </w:pPr>
      <w:r>
        <w:t xml:space="preserve">учитель                         </w:t>
      </w:r>
      <w:r>
        <w:t xml:space="preserve">       Данилин                Д.Ю. Данилин</w:t>
      </w:r>
    </w:p>
    <w:p w:rsidR="00000000" w:rsidRDefault="004B14F3">
      <w:pPr>
        <w:pStyle w:val="HTML"/>
      </w:pPr>
      <w:r>
        <w:t>05.03.2011</w:t>
      </w:r>
    </w:p>
    <w:p w:rsidR="00000000" w:rsidRDefault="004B14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https://порядокправа.рф/obrazecy/akt_o_rezultatax_raboty_komissii_sovershenie_amoralnogo_prostupka_obrazec_zapolneniya.htm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4F3"/>
    <w:rsid w:val="004B1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E58A67-0E26-459E-AF07-F7A599B43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rezultatax_raboty_komissii_sovershenie_amoralnogo_prostup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441</Words>
  <Characters>2516</Characters>
  <Application>Microsoft Office Word</Application>
  <DocSecurity>0</DocSecurity>
  <Lines>20</Lines>
  <Paragraphs>5</Paragraphs>
  <ScaleCrop>false</ScaleCrop>
  <Company/>
  <LinksUpToDate>false</LinksUpToDate>
  <CharactersWithSpaces>2952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результатах работы комиссии. Совершение аморального проступка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2022-08-05T23:43:00Z</dcterms:created>
  <dcterms:modified xsi:type="dcterms:W3CDTF">2022-08-05T23:43:00Z</dcterms:modified>
</cp:coreProperties>
</file>